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91B" w:rsidRDefault="004A591B" w:rsidP="004A591B">
      <w:pPr>
        <w:jc w:val="center"/>
        <w:rPr>
          <w:b/>
        </w:rPr>
      </w:pPr>
      <w:r>
        <w:rPr>
          <w:b/>
        </w:rPr>
        <w:t>ӘЛ-ФАРАБИ АТЫНДАҒЫ ҚАЗАҚ ҰЛТТЫҚ УНИВЕРСИТЕТІ</w:t>
      </w:r>
    </w:p>
    <w:p w:rsidR="004A591B" w:rsidRDefault="004A591B" w:rsidP="004A591B">
      <w:pPr>
        <w:jc w:val="center"/>
        <w:rPr>
          <w:b/>
        </w:rPr>
      </w:pPr>
      <w:r>
        <w:rPr>
          <w:b/>
        </w:rPr>
        <w:t>Философия және саясаттану факультеті</w:t>
      </w:r>
    </w:p>
    <w:p w:rsidR="004A591B" w:rsidRDefault="004A591B" w:rsidP="004A591B">
      <w:pPr>
        <w:jc w:val="center"/>
        <w:rPr>
          <w:b/>
        </w:rPr>
      </w:pPr>
      <w:r>
        <w:rPr>
          <w:b/>
        </w:rPr>
        <w:t>«6M020400 - Мәдениеттану» мамандығы бойынша білім беру бағдарламасы</w:t>
      </w:r>
    </w:p>
    <w:p w:rsidR="004A591B" w:rsidRDefault="004A591B" w:rsidP="004A591B">
      <w:pPr>
        <w:rPr>
          <w:b/>
        </w:rPr>
      </w:pPr>
    </w:p>
    <w:p w:rsidR="004A591B" w:rsidRDefault="004A591B" w:rsidP="004A591B">
      <w:pPr>
        <w:jc w:val="center"/>
        <w:rPr>
          <w:b/>
        </w:rPr>
      </w:pPr>
    </w:p>
    <w:tbl>
      <w:tblPr>
        <w:tblW w:w="9885" w:type="dxa"/>
        <w:tblLayout w:type="fixed"/>
        <w:tblLook w:val="04A0" w:firstRow="1" w:lastRow="0" w:firstColumn="1" w:lastColumn="0" w:noHBand="0" w:noVBand="1"/>
      </w:tblPr>
      <w:tblGrid>
        <w:gridCol w:w="4219"/>
        <w:gridCol w:w="5666"/>
      </w:tblGrid>
      <w:tr w:rsidR="004A591B" w:rsidTr="004A591B">
        <w:tc>
          <w:tcPr>
            <w:tcW w:w="4219" w:type="dxa"/>
          </w:tcPr>
          <w:p w:rsidR="004A591B" w:rsidRDefault="004A591B">
            <w:r>
              <w:t xml:space="preserve"> </w:t>
            </w:r>
          </w:p>
          <w:p w:rsidR="004A591B" w:rsidRDefault="004A591B"/>
          <w:p w:rsidR="004A591B" w:rsidRDefault="004A591B">
            <w:pPr>
              <w:rPr>
                <w:b/>
              </w:rPr>
            </w:pPr>
          </w:p>
        </w:tc>
        <w:tc>
          <w:tcPr>
            <w:tcW w:w="5666" w:type="dxa"/>
            <w:hideMark/>
          </w:tcPr>
          <w:p w:rsidR="004A591B" w:rsidRDefault="004A591B">
            <w:pPr>
              <w:pStyle w:val="1"/>
              <w:rPr>
                <w:b w:val="0"/>
              </w:rPr>
            </w:pPr>
            <w:r>
              <w:rPr>
                <w:b w:val="0"/>
              </w:rPr>
              <w:t>Философия және саясаттану</w:t>
            </w:r>
            <w:r>
              <w:t xml:space="preserve"> </w:t>
            </w:r>
            <w:r>
              <w:rPr>
                <w:b w:val="0"/>
              </w:rPr>
              <w:t>факультетінің</w:t>
            </w:r>
          </w:p>
          <w:p w:rsidR="004A591B" w:rsidRDefault="004A591B">
            <w:pPr>
              <w:pStyle w:val="1"/>
              <w:rPr>
                <w:b w:val="0"/>
              </w:rPr>
            </w:pPr>
            <w:r>
              <w:rPr>
                <w:b w:val="0"/>
              </w:rPr>
              <w:t xml:space="preserve">                Ғылыми кеңесінде бекітілді </w:t>
            </w:r>
          </w:p>
          <w:p w:rsidR="004A591B" w:rsidRDefault="004A591B">
            <w:r>
              <w:t xml:space="preserve">                № </w:t>
            </w:r>
            <w:r w:rsidRPr="004A591B">
              <w:rPr>
                <w:lang w:val="ru-RU"/>
              </w:rPr>
              <w:t xml:space="preserve">    </w:t>
            </w:r>
            <w:r>
              <w:t xml:space="preserve">хаттама  « </w:t>
            </w:r>
            <w:r w:rsidRPr="004A591B">
              <w:rPr>
                <w:lang w:val="ru-RU"/>
              </w:rPr>
              <w:t xml:space="preserve">  </w:t>
            </w:r>
            <w:r>
              <w:t xml:space="preserve">» </w:t>
            </w:r>
            <w:r w:rsidRPr="004A591B">
              <w:rPr>
                <w:lang w:val="ru-RU"/>
              </w:rPr>
              <w:t xml:space="preserve">    </w:t>
            </w:r>
            <w:r>
              <w:t xml:space="preserve"> 201</w:t>
            </w:r>
            <w:r w:rsidRPr="004A591B">
              <w:rPr>
                <w:lang w:val="ru-RU"/>
              </w:rPr>
              <w:t xml:space="preserve">4  </w:t>
            </w:r>
            <w:r>
              <w:t xml:space="preserve"> ж.</w:t>
            </w:r>
          </w:p>
          <w:p w:rsidR="004A591B" w:rsidRDefault="004A591B" w:rsidP="004A591B">
            <w:pPr>
              <w:pStyle w:val="7"/>
              <w:spacing w:before="0"/>
              <w:rPr>
                <w:rFonts w:ascii="Times New Roman" w:hAnsi="Times New Roman"/>
              </w:rPr>
            </w:pPr>
            <w:r>
              <w:rPr>
                <w:rFonts w:ascii="Times New Roman" w:hAnsi="Times New Roman"/>
              </w:rPr>
              <w:t xml:space="preserve">Факультет деканы ______      Масалимова </w:t>
            </w:r>
          </w:p>
          <w:p w:rsidR="004A591B" w:rsidRDefault="004A591B" w:rsidP="004A591B"/>
          <w:p w:rsidR="004A591B" w:rsidRPr="004A591B" w:rsidRDefault="004A591B" w:rsidP="004A591B">
            <w:pPr>
              <w:rPr>
                <w:b/>
                <w:sz w:val="32"/>
                <w:szCs w:val="32"/>
              </w:rPr>
            </w:pPr>
            <w:r w:rsidRPr="004A591B">
              <w:rPr>
                <w:b/>
                <w:sz w:val="32"/>
                <w:szCs w:val="32"/>
              </w:rPr>
              <w:t>Дәрістер мәтіні</w:t>
            </w:r>
          </w:p>
        </w:tc>
      </w:tr>
    </w:tbl>
    <w:p w:rsidR="00087948" w:rsidRDefault="00C92408" w:rsidP="00087948">
      <w:pPr>
        <w:ind w:firstLine="708"/>
        <w:jc w:val="center"/>
        <w:rPr>
          <w:b/>
          <w:sz w:val="28"/>
          <w:szCs w:val="28"/>
        </w:rPr>
      </w:pPr>
      <w:r>
        <w:rPr>
          <w:b/>
          <w:sz w:val="28"/>
          <w:szCs w:val="28"/>
        </w:rPr>
        <w:t>Орталық және Шығыс Азиядағы Қазақстанның мәдени саясаты</w:t>
      </w:r>
    </w:p>
    <w:p w:rsidR="00087948" w:rsidRDefault="00087948" w:rsidP="00087948">
      <w:pPr>
        <w:ind w:firstLine="708"/>
        <w:jc w:val="both"/>
        <w:rPr>
          <w:i/>
          <w:sz w:val="28"/>
          <w:szCs w:val="28"/>
        </w:rPr>
      </w:pPr>
    </w:p>
    <w:p w:rsidR="002F1718" w:rsidRDefault="002F1718" w:rsidP="002F1718">
      <w:pPr>
        <w:autoSpaceDE w:val="0"/>
        <w:autoSpaceDN w:val="0"/>
        <w:adjustRightInd w:val="0"/>
        <w:jc w:val="center"/>
        <w:rPr>
          <w:b/>
          <w:bCs/>
        </w:rPr>
      </w:pPr>
      <w:r>
        <w:rPr>
          <w:b/>
          <w:bCs/>
        </w:rPr>
        <w:t>Кіріспе</w:t>
      </w:r>
    </w:p>
    <w:p w:rsidR="002F1718" w:rsidRDefault="002F1718" w:rsidP="002F1718">
      <w:pPr>
        <w:autoSpaceDE w:val="0"/>
        <w:autoSpaceDN w:val="0"/>
        <w:adjustRightInd w:val="0"/>
        <w:jc w:val="both"/>
      </w:pPr>
      <w:r>
        <w:t xml:space="preserve">           Қазақстан Жоғарғы Кеңесінің Қазақстанның тəуелсіздігі туралы</w:t>
      </w:r>
    </w:p>
    <w:p w:rsidR="002F1718" w:rsidRDefault="002F1718" w:rsidP="002F1718">
      <w:pPr>
        <w:autoSpaceDE w:val="0"/>
        <w:autoSpaceDN w:val="0"/>
        <w:adjustRightInd w:val="0"/>
        <w:jc w:val="both"/>
      </w:pPr>
      <w:r>
        <w:t>резолюцияны қабылдауы. Қазақстан Республикасының саяси-дипломатиялық</w:t>
      </w:r>
    </w:p>
    <w:p w:rsidR="002F1718" w:rsidRDefault="002F1718" w:rsidP="002F1718">
      <w:pPr>
        <w:autoSpaceDE w:val="0"/>
        <w:autoSpaceDN w:val="0"/>
        <w:adjustRightInd w:val="0"/>
        <w:jc w:val="both"/>
      </w:pPr>
      <w:r>
        <w:t>танылуы. Əлемдік қауымдастыққа енудің Қазақстандық үлгісі.</w:t>
      </w:r>
    </w:p>
    <w:p w:rsidR="002F1718" w:rsidRDefault="002F1718" w:rsidP="002F1718">
      <w:pPr>
        <w:autoSpaceDE w:val="0"/>
        <w:autoSpaceDN w:val="0"/>
        <w:adjustRightInd w:val="0"/>
        <w:jc w:val="both"/>
      </w:pPr>
      <w:r>
        <w:t>Қазіргі кездегі халықаралық қатынастар жүйесіндегі Қазақстанның орны</w:t>
      </w:r>
    </w:p>
    <w:p w:rsidR="002F1718" w:rsidRDefault="002F1718" w:rsidP="002F1718">
      <w:pPr>
        <w:autoSpaceDE w:val="0"/>
        <w:autoSpaceDN w:val="0"/>
        <w:adjustRightInd w:val="0"/>
        <w:jc w:val="both"/>
      </w:pPr>
      <w:r>
        <w:t>мен рөлі. Əлемдік қауымдастыққа Қазақстанның енуінің кезеңдері.</w:t>
      </w:r>
    </w:p>
    <w:p w:rsidR="002F1718" w:rsidRDefault="002F1718" w:rsidP="002F1718">
      <w:pPr>
        <w:autoSpaceDE w:val="0"/>
        <w:autoSpaceDN w:val="0"/>
        <w:adjustRightInd w:val="0"/>
        <w:jc w:val="both"/>
      </w:pPr>
      <w:r>
        <w:t>Сыртқы саясатты қалыптастыру механизмдері жəне сыртқы саяси</w:t>
      </w:r>
    </w:p>
    <w:p w:rsidR="002F1718" w:rsidRDefault="002F1718" w:rsidP="002F1718">
      <w:pPr>
        <w:autoSpaceDE w:val="0"/>
        <w:autoSpaceDN w:val="0"/>
        <w:adjustRightInd w:val="0"/>
        <w:jc w:val="both"/>
      </w:pPr>
      <w:r>
        <w:t>тұжырымдаманы құру. Негізгі мақсат, нақты міндеттер, ҚР сыртқы саясатын</w:t>
      </w:r>
    </w:p>
    <w:p w:rsidR="002F1718" w:rsidRDefault="002F1718" w:rsidP="002F1718">
      <w:pPr>
        <w:autoSpaceDE w:val="0"/>
        <w:autoSpaceDN w:val="0"/>
        <w:adjustRightInd w:val="0"/>
        <w:jc w:val="both"/>
      </w:pPr>
      <w:r>
        <w:t>жүзеге асырудың əдістері. ҚР сыртқы саяси доктринасы.</w:t>
      </w:r>
    </w:p>
    <w:p w:rsidR="002F1718" w:rsidRDefault="002F1718" w:rsidP="002F1718">
      <w:pPr>
        <w:autoSpaceDE w:val="0"/>
        <w:autoSpaceDN w:val="0"/>
        <w:adjustRightInd w:val="0"/>
        <w:jc w:val="both"/>
      </w:pPr>
      <w:r>
        <w:t>Қазақстанның геосаяси, геоэкономикалық жəне геостратегиялық</w:t>
      </w:r>
    </w:p>
    <w:p w:rsidR="002F1718" w:rsidRDefault="002F1718" w:rsidP="002F1718">
      <w:pPr>
        <w:autoSpaceDE w:val="0"/>
        <w:autoSpaceDN w:val="0"/>
        <w:adjustRightInd w:val="0"/>
        <w:jc w:val="both"/>
      </w:pPr>
      <w:r>
        <w:t>жағдайы. Қазақстанның ұлттық-мемлекеттік мүдделері. Қазақстанның</w:t>
      </w:r>
    </w:p>
    <w:p w:rsidR="002F1718" w:rsidRDefault="002F1718" w:rsidP="002F1718">
      <w:pPr>
        <w:autoSpaceDE w:val="0"/>
        <w:autoSpaceDN w:val="0"/>
        <w:adjustRightInd w:val="0"/>
        <w:jc w:val="both"/>
      </w:pPr>
      <w:r>
        <w:t>сыртқы саясатының сыртқы экономикалық бағыттары. Экономикалық жəне</w:t>
      </w:r>
    </w:p>
    <w:p w:rsidR="002F1718" w:rsidRDefault="002F1718" w:rsidP="002F1718">
      <w:pPr>
        <w:autoSpaceDE w:val="0"/>
        <w:autoSpaceDN w:val="0"/>
        <w:adjustRightInd w:val="0"/>
        <w:jc w:val="both"/>
      </w:pPr>
      <w:r>
        <w:t>əскери-саяси мүдделері жəне Қазақстанның потенциалы. Халықаралық</w:t>
      </w:r>
    </w:p>
    <w:p w:rsidR="002F1718" w:rsidRDefault="002F1718" w:rsidP="002F1718">
      <w:pPr>
        <w:autoSpaceDE w:val="0"/>
        <w:autoSpaceDN w:val="0"/>
        <w:adjustRightInd w:val="0"/>
        <w:jc w:val="both"/>
      </w:pPr>
      <w:r>
        <w:t>проблемалардың ғаламдануы.</w:t>
      </w:r>
    </w:p>
    <w:p w:rsidR="002F1718" w:rsidRDefault="002F1718" w:rsidP="002F1718">
      <w:pPr>
        <w:autoSpaceDE w:val="0"/>
        <w:autoSpaceDN w:val="0"/>
        <w:adjustRightInd w:val="0"/>
        <w:jc w:val="center"/>
        <w:rPr>
          <w:b/>
          <w:bCs/>
        </w:rPr>
      </w:pPr>
      <w:r>
        <w:rPr>
          <w:b/>
          <w:bCs/>
        </w:rPr>
        <w:t>НЕГІЗГІ БӨЛІМ</w:t>
      </w:r>
    </w:p>
    <w:p w:rsidR="002F1718" w:rsidRDefault="002F1718" w:rsidP="002F1718">
      <w:pPr>
        <w:autoSpaceDE w:val="0"/>
        <w:autoSpaceDN w:val="0"/>
        <w:adjustRightInd w:val="0"/>
        <w:jc w:val="center"/>
        <w:rPr>
          <w:b/>
          <w:bCs/>
        </w:rPr>
      </w:pPr>
      <w:r>
        <w:rPr>
          <w:b/>
          <w:bCs/>
        </w:rPr>
        <w:t xml:space="preserve">І БӨЛІМ. ҚАЗАҚСТАН РЕСПУБЛИКАСЫНЫҢ </w:t>
      </w:r>
      <w:r>
        <w:rPr>
          <w:b/>
          <w:bCs/>
          <w:caps/>
        </w:rPr>
        <w:t xml:space="preserve">Орталық Азиядағы  </w:t>
      </w:r>
      <w:r>
        <w:rPr>
          <w:b/>
          <w:bCs/>
        </w:rPr>
        <w:t>САЯСАТЫ</w:t>
      </w:r>
    </w:p>
    <w:p w:rsidR="002F1718" w:rsidRDefault="002F1718" w:rsidP="002F1718">
      <w:pPr>
        <w:autoSpaceDE w:val="0"/>
        <w:autoSpaceDN w:val="0"/>
        <w:adjustRightInd w:val="0"/>
        <w:jc w:val="center"/>
        <w:rPr>
          <w:b/>
          <w:bCs/>
        </w:rPr>
      </w:pPr>
      <w:r>
        <w:rPr>
          <w:b/>
          <w:bCs/>
        </w:rPr>
        <w:t>1. Посткеңестік кеңістіктегі интеграциялық процестер</w:t>
      </w:r>
    </w:p>
    <w:p w:rsidR="002F1718" w:rsidRDefault="002F1718" w:rsidP="002F1718">
      <w:pPr>
        <w:autoSpaceDE w:val="0"/>
        <w:autoSpaceDN w:val="0"/>
        <w:adjustRightInd w:val="0"/>
        <w:jc w:val="both"/>
      </w:pPr>
      <w:r>
        <w:t>Посткеңестік кеңістіктегі интеграцияның ерекшеліктері. Тəуелсіз</w:t>
      </w:r>
    </w:p>
    <w:p w:rsidR="002F1718" w:rsidRDefault="002F1718" w:rsidP="002F1718">
      <w:pPr>
        <w:autoSpaceDE w:val="0"/>
        <w:autoSpaceDN w:val="0"/>
        <w:adjustRightInd w:val="0"/>
        <w:jc w:val="both"/>
      </w:pPr>
      <w:r>
        <w:t>Мемлекеттер Достастығын құру туралы (ТМД) Қазақстанның бастамасы.</w:t>
      </w:r>
    </w:p>
    <w:p w:rsidR="002F1718" w:rsidRDefault="002F1718" w:rsidP="002F1718">
      <w:pPr>
        <w:autoSpaceDE w:val="0"/>
        <w:autoSpaceDN w:val="0"/>
        <w:adjustRightInd w:val="0"/>
        <w:jc w:val="both"/>
      </w:pPr>
      <w:r>
        <w:t>Алматы Декларациясы жəне ТМД-ның құрылуы. ТМД-ның даму жолдары</w:t>
      </w:r>
    </w:p>
    <w:p w:rsidR="002F1718" w:rsidRDefault="002F1718" w:rsidP="002F1718">
      <w:pPr>
        <w:autoSpaceDE w:val="0"/>
        <w:autoSpaceDN w:val="0"/>
        <w:adjustRightInd w:val="0"/>
        <w:jc w:val="both"/>
      </w:pPr>
      <w:r>
        <w:t>жəне кезеңдері. Қатынастардың құқықтық негізінің қалыптасуы.</w:t>
      </w:r>
    </w:p>
    <w:p w:rsidR="002F1718" w:rsidRDefault="002F1718" w:rsidP="002F1718">
      <w:pPr>
        <w:autoSpaceDE w:val="0"/>
        <w:autoSpaceDN w:val="0"/>
        <w:adjustRightInd w:val="0"/>
        <w:jc w:val="both"/>
      </w:pPr>
      <w:r>
        <w:t>ТМД шеңберіндегі дағдарысты құбылыстар. ТМД территориясындағы</w:t>
      </w:r>
    </w:p>
    <w:p w:rsidR="002F1718" w:rsidRDefault="002F1718" w:rsidP="002F1718">
      <w:pPr>
        <w:autoSpaceDE w:val="0"/>
        <w:autoSpaceDN w:val="0"/>
        <w:adjustRightInd w:val="0"/>
        <w:jc w:val="both"/>
      </w:pPr>
      <w:r>
        <w:t>үш интеграциялық қауымдастық. Кедендік одақ жəне Біртұтас экономикалық</w:t>
      </w:r>
    </w:p>
    <w:p w:rsidR="002F1718" w:rsidRDefault="002F1718" w:rsidP="002F1718">
      <w:pPr>
        <w:autoSpaceDE w:val="0"/>
        <w:autoSpaceDN w:val="0"/>
        <w:adjustRightInd w:val="0"/>
        <w:jc w:val="both"/>
      </w:pPr>
      <w:r>
        <w:t>кеңістік (1999). Аймақтық интеграцияның тереңдеуі. ТМД ұжымдық</w:t>
      </w:r>
    </w:p>
    <w:p w:rsidR="002F1718" w:rsidRDefault="002F1718" w:rsidP="002F1718">
      <w:pPr>
        <w:autoSpaceDE w:val="0"/>
        <w:autoSpaceDN w:val="0"/>
        <w:adjustRightInd w:val="0"/>
        <w:jc w:val="both"/>
      </w:pPr>
      <w:r>
        <w:t>қауіпсіздік жүйесінің қалыптасуы. ТМД елдері интеграциясының жаңа</w:t>
      </w:r>
    </w:p>
    <w:p w:rsidR="002F1718" w:rsidRDefault="002F1718" w:rsidP="002F1718">
      <w:pPr>
        <w:autoSpaceDE w:val="0"/>
        <w:autoSpaceDN w:val="0"/>
        <w:adjustRightInd w:val="0"/>
        <w:jc w:val="both"/>
      </w:pPr>
      <w:r>
        <w:t>кезеңі.</w:t>
      </w:r>
    </w:p>
    <w:p w:rsidR="002F1718" w:rsidRDefault="002F1718" w:rsidP="002F1718">
      <w:pPr>
        <w:autoSpaceDE w:val="0"/>
        <w:autoSpaceDN w:val="0"/>
        <w:adjustRightInd w:val="0"/>
        <w:jc w:val="center"/>
        <w:rPr>
          <w:b/>
          <w:bCs/>
        </w:rPr>
      </w:pPr>
      <w:r>
        <w:rPr>
          <w:b/>
          <w:bCs/>
        </w:rPr>
        <w:t>2. Еуроазиялық Одақ құру идеясы жəне процессі</w:t>
      </w:r>
    </w:p>
    <w:p w:rsidR="002F1718" w:rsidRDefault="002F1718" w:rsidP="002F1718">
      <w:pPr>
        <w:autoSpaceDE w:val="0"/>
        <w:autoSpaceDN w:val="0"/>
        <w:adjustRightInd w:val="0"/>
        <w:jc w:val="both"/>
      </w:pPr>
      <w:r>
        <w:t>Құрылықтық интеграция мүмкіндігі. Н.Назарбаевтың Еуроазиялық одақ</w:t>
      </w:r>
    </w:p>
    <w:p w:rsidR="002F1718" w:rsidRDefault="002F1718" w:rsidP="002F1718">
      <w:pPr>
        <w:autoSpaceDE w:val="0"/>
        <w:autoSpaceDN w:val="0"/>
        <w:adjustRightInd w:val="0"/>
        <w:jc w:val="both"/>
      </w:pPr>
      <w:r>
        <w:t>(ЕАО) құру жобасы. ЕАО-ның құрылуы. Оның қатысушылары. ЕАО-ның</w:t>
      </w:r>
    </w:p>
    <w:p w:rsidR="002F1718" w:rsidRDefault="002F1718" w:rsidP="002F1718">
      <w:pPr>
        <w:autoSpaceDE w:val="0"/>
        <w:autoSpaceDN w:val="0"/>
        <w:adjustRightInd w:val="0"/>
        <w:jc w:val="both"/>
      </w:pPr>
      <w:r>
        <w:t>эволюциясы, оның ОАЭО қайта құрылуы. Кедендік одақ жəне біртұтас</w:t>
      </w:r>
    </w:p>
    <w:p w:rsidR="002F1718" w:rsidRDefault="002F1718" w:rsidP="002F1718">
      <w:pPr>
        <w:autoSpaceDE w:val="0"/>
        <w:autoSpaceDN w:val="0"/>
        <w:adjustRightInd w:val="0"/>
        <w:jc w:val="both"/>
      </w:pPr>
      <w:r>
        <w:t>экономикалық кеңістік. ЕАО жобасының халықаралық ұйымға</w:t>
      </w:r>
    </w:p>
    <w:p w:rsidR="002F1718" w:rsidRDefault="002F1718" w:rsidP="002F1718">
      <w:pPr>
        <w:autoSpaceDE w:val="0"/>
        <w:autoSpaceDN w:val="0"/>
        <w:adjustRightInd w:val="0"/>
        <w:jc w:val="both"/>
      </w:pPr>
      <w:r>
        <w:t>институциализациянуы. Орталық Азия елдерінің экономикалық</w:t>
      </w:r>
    </w:p>
    <w:p w:rsidR="002F1718" w:rsidRDefault="002F1718" w:rsidP="002F1718">
      <w:pPr>
        <w:autoSpaceDE w:val="0"/>
        <w:autoSpaceDN w:val="0"/>
        <w:adjustRightInd w:val="0"/>
        <w:jc w:val="both"/>
      </w:pPr>
      <w:r>
        <w:t>интеграциясының бағдарламасы (1995-2000). ОАЭО-ның ОАО-ға айналуы.</w:t>
      </w:r>
    </w:p>
    <w:p w:rsidR="002F1718" w:rsidRDefault="002F1718" w:rsidP="002F1718">
      <w:pPr>
        <w:autoSpaceDE w:val="0"/>
        <w:autoSpaceDN w:val="0"/>
        <w:adjustRightInd w:val="0"/>
        <w:jc w:val="both"/>
      </w:pPr>
      <w:r>
        <w:lastRenderedPageBreak/>
        <w:t>Негіздеуші құжаттары.</w:t>
      </w:r>
    </w:p>
    <w:p w:rsidR="002F1718" w:rsidRDefault="002F1718" w:rsidP="002F1718">
      <w:pPr>
        <w:autoSpaceDE w:val="0"/>
        <w:autoSpaceDN w:val="0"/>
        <w:adjustRightInd w:val="0"/>
        <w:jc w:val="both"/>
      </w:pPr>
      <w:r>
        <w:t>Аймақтық экономикалық интеграция механизмдерін жетілдіру. Кедендік</w:t>
      </w:r>
    </w:p>
    <w:p w:rsidR="002F1718" w:rsidRDefault="002F1718" w:rsidP="002F1718">
      <w:pPr>
        <w:autoSpaceDE w:val="0"/>
        <w:autoSpaceDN w:val="0"/>
        <w:adjustRightInd w:val="0"/>
        <w:jc w:val="both"/>
      </w:pPr>
      <w:r>
        <w:t>одақтың ЕуроАзЭҚ-ға айналуы. Еуроазиялық Экономикалық</w:t>
      </w:r>
    </w:p>
    <w:p w:rsidR="002F1718" w:rsidRDefault="002F1718" w:rsidP="002F1718">
      <w:pPr>
        <w:autoSpaceDE w:val="0"/>
        <w:autoSpaceDN w:val="0"/>
        <w:adjustRightInd w:val="0"/>
        <w:jc w:val="both"/>
      </w:pPr>
      <w:r>
        <w:t>Қауымдастықтың - ЕурАзЭҚ құрылуы (қазан 2000).</w:t>
      </w:r>
    </w:p>
    <w:p w:rsidR="002F1718" w:rsidRDefault="002F1718" w:rsidP="002F1718">
      <w:pPr>
        <w:autoSpaceDE w:val="0"/>
        <w:autoSpaceDN w:val="0"/>
        <w:adjustRightInd w:val="0"/>
        <w:jc w:val="both"/>
        <w:rPr>
          <w:b/>
          <w:bCs/>
        </w:rPr>
      </w:pPr>
      <w:r>
        <w:rPr>
          <w:b/>
          <w:bCs/>
        </w:rPr>
        <w:t>3. Орталық Азия республикалары жəне Қазақстанның саясаты</w:t>
      </w:r>
    </w:p>
    <w:p w:rsidR="002F1718" w:rsidRDefault="002F1718" w:rsidP="002F1718">
      <w:pPr>
        <w:autoSpaceDE w:val="0"/>
        <w:autoSpaceDN w:val="0"/>
        <w:adjustRightInd w:val="0"/>
        <w:jc w:val="both"/>
        <w:rPr>
          <w:bCs/>
        </w:rPr>
      </w:pPr>
      <w:r>
        <w:rPr>
          <w:bCs/>
        </w:rPr>
        <w:t>Орталық Азиядағы Қазақстанның орны мен рөлі. Орталық Азия аймағы</w:t>
      </w:r>
    </w:p>
    <w:p w:rsidR="002F1718" w:rsidRDefault="002F1718" w:rsidP="002F1718">
      <w:pPr>
        <w:autoSpaceDE w:val="0"/>
        <w:autoSpaceDN w:val="0"/>
        <w:adjustRightInd w:val="0"/>
        <w:jc w:val="both"/>
        <w:rPr>
          <w:bCs/>
        </w:rPr>
      </w:pPr>
      <w:r>
        <w:rPr>
          <w:bCs/>
        </w:rPr>
        <w:t>елдерімен сыртқя саясат бағыттарын анықтау. ОА елдеріндегі экономикалық</w:t>
      </w:r>
    </w:p>
    <w:p w:rsidR="002F1718" w:rsidRDefault="002F1718" w:rsidP="002F1718">
      <w:pPr>
        <w:autoSpaceDE w:val="0"/>
        <w:autoSpaceDN w:val="0"/>
        <w:adjustRightInd w:val="0"/>
        <w:jc w:val="both"/>
        <w:rPr>
          <w:bCs/>
        </w:rPr>
      </w:pPr>
      <w:r>
        <w:rPr>
          <w:bCs/>
        </w:rPr>
        <w:t>реформалардың темпі мен деңгейлерінің əр түрлілігі. Үш мемлекеттің</w:t>
      </w:r>
    </w:p>
    <w:p w:rsidR="002F1718" w:rsidRDefault="002F1718" w:rsidP="002F1718">
      <w:pPr>
        <w:autoSpaceDE w:val="0"/>
        <w:autoSpaceDN w:val="0"/>
        <w:adjustRightInd w:val="0"/>
        <w:jc w:val="both"/>
        <w:rPr>
          <w:bCs/>
        </w:rPr>
      </w:pPr>
      <w:r>
        <w:rPr>
          <w:bCs/>
        </w:rPr>
        <w:t>кедендік одағы. Душанбе саммиті (2000) жəне “ОАЭҚ-ның интеграциялық</w:t>
      </w:r>
    </w:p>
    <w:p w:rsidR="002F1718" w:rsidRDefault="002F1718" w:rsidP="002F1718">
      <w:pPr>
        <w:autoSpaceDE w:val="0"/>
        <w:autoSpaceDN w:val="0"/>
        <w:adjustRightInd w:val="0"/>
        <w:jc w:val="both"/>
        <w:rPr>
          <w:bCs/>
        </w:rPr>
      </w:pPr>
      <w:r>
        <w:rPr>
          <w:bCs/>
        </w:rPr>
        <w:t>дамуының стратегиясы” (2000-2005). Орталық Азиядағы қауіпсіздік мəселесі.</w:t>
      </w:r>
    </w:p>
    <w:p w:rsidR="002F1718" w:rsidRDefault="002F1718" w:rsidP="002F1718">
      <w:pPr>
        <w:autoSpaceDE w:val="0"/>
        <w:autoSpaceDN w:val="0"/>
        <w:adjustRightInd w:val="0"/>
        <w:jc w:val="both"/>
        <w:rPr>
          <w:b/>
          <w:bCs/>
        </w:rPr>
      </w:pPr>
      <w:r>
        <w:rPr>
          <w:b/>
          <w:bCs/>
        </w:rPr>
        <w:t>4. Қазақстанның Өзбекстанмен қатынасы</w:t>
      </w:r>
    </w:p>
    <w:p w:rsidR="002F1718" w:rsidRDefault="002F1718" w:rsidP="002F1718">
      <w:pPr>
        <w:autoSpaceDE w:val="0"/>
        <w:autoSpaceDN w:val="0"/>
        <w:adjustRightInd w:val="0"/>
        <w:jc w:val="both"/>
        <w:rPr>
          <w:bCs/>
        </w:rPr>
      </w:pPr>
      <w:r>
        <w:rPr>
          <w:bCs/>
        </w:rPr>
        <w:t>Екі жақты сауда-экономикалық ынтымақтастықтың басты бағыттары.</w:t>
      </w:r>
    </w:p>
    <w:p w:rsidR="002F1718" w:rsidRDefault="002F1718" w:rsidP="002F1718">
      <w:pPr>
        <w:autoSpaceDE w:val="0"/>
        <w:autoSpaceDN w:val="0"/>
        <w:adjustRightInd w:val="0"/>
        <w:jc w:val="both"/>
        <w:rPr>
          <w:bCs/>
        </w:rPr>
      </w:pPr>
      <w:r>
        <w:rPr>
          <w:bCs/>
        </w:rPr>
        <w:t>Еркін сауда туралы келісім. 1998-2007 жж. арналған экономикалық</w:t>
      </w:r>
    </w:p>
    <w:p w:rsidR="002F1718" w:rsidRDefault="002F1718" w:rsidP="002F1718">
      <w:pPr>
        <w:autoSpaceDE w:val="0"/>
        <w:autoSpaceDN w:val="0"/>
        <w:adjustRightInd w:val="0"/>
        <w:jc w:val="both"/>
        <w:rPr>
          <w:bCs/>
        </w:rPr>
      </w:pPr>
      <w:r>
        <w:rPr>
          <w:bCs/>
        </w:rPr>
        <w:t>ынтымақтастықты тереңдету Келісім-шарты жəне Бағдарламасы. Қазақстан</w:t>
      </w:r>
    </w:p>
    <w:p w:rsidR="002F1718" w:rsidRDefault="002F1718" w:rsidP="002F1718">
      <w:pPr>
        <w:autoSpaceDE w:val="0"/>
        <w:autoSpaceDN w:val="0"/>
        <w:adjustRightInd w:val="0"/>
        <w:jc w:val="both"/>
        <w:rPr>
          <w:bCs/>
        </w:rPr>
      </w:pPr>
      <w:r>
        <w:rPr>
          <w:bCs/>
        </w:rPr>
        <w:t>мен Өзбекстан Ұлы Жібек жолын қайта қалпына келтіруде жəне Еуропа –</w:t>
      </w:r>
    </w:p>
    <w:p w:rsidR="002F1718" w:rsidRDefault="002F1718" w:rsidP="002F1718">
      <w:pPr>
        <w:autoSpaceDE w:val="0"/>
        <w:autoSpaceDN w:val="0"/>
        <w:adjustRightInd w:val="0"/>
        <w:jc w:val="both"/>
        <w:rPr>
          <w:bCs/>
        </w:rPr>
      </w:pPr>
      <w:r>
        <w:rPr>
          <w:bCs/>
        </w:rPr>
        <w:t>Кавказ – Азия (ТРАСЕКА) транспорттық коридорын пайдалану.</w:t>
      </w:r>
    </w:p>
    <w:p w:rsidR="002F1718" w:rsidRDefault="002F1718" w:rsidP="002F1718">
      <w:pPr>
        <w:autoSpaceDE w:val="0"/>
        <w:autoSpaceDN w:val="0"/>
        <w:adjustRightInd w:val="0"/>
        <w:jc w:val="both"/>
        <w:rPr>
          <w:bCs/>
        </w:rPr>
      </w:pPr>
      <w:r>
        <w:rPr>
          <w:bCs/>
        </w:rPr>
        <w:t>Қазақстан дипломатиясы жəне екі ел арасында мемлекеттік шекараны</w:t>
      </w:r>
    </w:p>
    <w:p w:rsidR="002F1718" w:rsidRDefault="002F1718" w:rsidP="002F1718">
      <w:pPr>
        <w:autoSpaceDE w:val="0"/>
        <w:autoSpaceDN w:val="0"/>
        <w:adjustRightInd w:val="0"/>
        <w:jc w:val="both"/>
        <w:rPr>
          <w:bCs/>
        </w:rPr>
      </w:pPr>
      <w:r>
        <w:rPr>
          <w:bCs/>
        </w:rPr>
        <w:t>делимитациялау. Өзбекстандағы қазақ диаспорасы. Біріккен қорғаныс</w:t>
      </w:r>
    </w:p>
    <w:p w:rsidR="002F1718" w:rsidRDefault="002F1718" w:rsidP="002F1718">
      <w:pPr>
        <w:autoSpaceDE w:val="0"/>
        <w:autoSpaceDN w:val="0"/>
        <w:adjustRightInd w:val="0"/>
        <w:jc w:val="both"/>
        <w:rPr>
          <w:bCs/>
        </w:rPr>
      </w:pPr>
      <w:r>
        <w:rPr>
          <w:bCs/>
        </w:rPr>
        <w:t>саясаты. Гуманитарлық жəне мəдени салалардағы ынтымақтастық.</w:t>
      </w:r>
    </w:p>
    <w:p w:rsidR="002F1718" w:rsidRDefault="002F1718" w:rsidP="002F1718">
      <w:pPr>
        <w:autoSpaceDE w:val="0"/>
        <w:autoSpaceDN w:val="0"/>
        <w:adjustRightInd w:val="0"/>
        <w:jc w:val="both"/>
        <w:rPr>
          <w:bCs/>
        </w:rPr>
      </w:pPr>
      <w:r>
        <w:rPr>
          <w:bCs/>
        </w:rPr>
        <w:t xml:space="preserve">5. </w:t>
      </w:r>
      <w:r>
        <w:rPr>
          <w:b/>
          <w:bCs/>
        </w:rPr>
        <w:t>Қазақстанның Қырғызстанмен қатынасы</w:t>
      </w:r>
    </w:p>
    <w:p w:rsidR="002F1718" w:rsidRDefault="002F1718" w:rsidP="002F1718">
      <w:pPr>
        <w:autoSpaceDE w:val="0"/>
        <w:autoSpaceDN w:val="0"/>
        <w:adjustRightInd w:val="0"/>
        <w:jc w:val="both"/>
        <w:rPr>
          <w:bCs/>
        </w:rPr>
      </w:pPr>
      <w:r>
        <w:rPr>
          <w:bCs/>
        </w:rPr>
        <w:t>Екі жақты қатынастардың келісімдік-құқықтық негізі. Екі жақты</w:t>
      </w:r>
    </w:p>
    <w:p w:rsidR="002F1718" w:rsidRDefault="002F1718" w:rsidP="002F1718">
      <w:pPr>
        <w:autoSpaceDE w:val="0"/>
        <w:autoSpaceDN w:val="0"/>
        <w:adjustRightInd w:val="0"/>
        <w:jc w:val="both"/>
        <w:rPr>
          <w:bCs/>
        </w:rPr>
      </w:pPr>
      <w:r>
        <w:rPr>
          <w:bCs/>
        </w:rPr>
        <w:t>ынтымақтастықтың принциптері, бағыттары жəне кезеңдері. Сауда-</w:t>
      </w:r>
    </w:p>
    <w:p w:rsidR="002F1718" w:rsidRDefault="002F1718" w:rsidP="002F1718">
      <w:pPr>
        <w:autoSpaceDE w:val="0"/>
        <w:autoSpaceDN w:val="0"/>
        <w:adjustRightInd w:val="0"/>
        <w:jc w:val="both"/>
        <w:rPr>
          <w:bCs/>
        </w:rPr>
      </w:pPr>
      <w:r>
        <w:rPr>
          <w:bCs/>
        </w:rPr>
        <w:t>экономикалық жəне ғылыми-техникалық байланыстар. Шу жəне Талас</w:t>
      </w:r>
    </w:p>
    <w:p w:rsidR="002F1718" w:rsidRDefault="002F1718" w:rsidP="002F1718">
      <w:pPr>
        <w:autoSpaceDE w:val="0"/>
        <w:autoSpaceDN w:val="0"/>
        <w:adjustRightInd w:val="0"/>
        <w:jc w:val="both"/>
        <w:rPr>
          <w:bCs/>
        </w:rPr>
      </w:pPr>
      <w:r>
        <w:rPr>
          <w:bCs/>
        </w:rPr>
        <w:t>өзендеріндегі су-шаруашылық құрылыстарын мемлекет аралық пайдалану.</w:t>
      </w:r>
    </w:p>
    <w:p w:rsidR="002F1718" w:rsidRDefault="002F1718" w:rsidP="002F1718">
      <w:pPr>
        <w:autoSpaceDE w:val="0"/>
        <w:autoSpaceDN w:val="0"/>
        <w:adjustRightInd w:val="0"/>
        <w:jc w:val="both"/>
        <w:rPr>
          <w:bCs/>
        </w:rPr>
      </w:pPr>
      <w:r>
        <w:rPr>
          <w:bCs/>
        </w:rPr>
        <w:t>Ауыл шаруашылығы жəне қайта өңдеу өнеркəсібі салаларындағы</w:t>
      </w:r>
    </w:p>
    <w:p w:rsidR="002F1718" w:rsidRDefault="002F1718" w:rsidP="002F1718">
      <w:pPr>
        <w:autoSpaceDE w:val="0"/>
        <w:autoSpaceDN w:val="0"/>
        <w:adjustRightInd w:val="0"/>
        <w:jc w:val="both"/>
        <w:rPr>
          <w:bCs/>
        </w:rPr>
      </w:pPr>
      <w:r>
        <w:rPr>
          <w:bCs/>
        </w:rPr>
        <w:t>ынтымақтастық. ҚР-ға электроэнергияны жеткізу туралы мəселе. Су-</w:t>
      </w:r>
    </w:p>
    <w:p w:rsidR="002F1718" w:rsidRDefault="002F1718" w:rsidP="002F1718">
      <w:pPr>
        <w:autoSpaceDE w:val="0"/>
        <w:autoSpaceDN w:val="0"/>
        <w:adjustRightInd w:val="0"/>
        <w:jc w:val="both"/>
        <w:rPr>
          <w:bCs/>
        </w:rPr>
      </w:pPr>
      <w:r>
        <w:rPr>
          <w:bCs/>
        </w:rPr>
        <w:t>энергетикалықконсорциумын құру идеясы. Əскери саладағы ынтымақтастық.</w:t>
      </w:r>
    </w:p>
    <w:p w:rsidR="002F1718" w:rsidRDefault="002F1718" w:rsidP="002F1718">
      <w:pPr>
        <w:autoSpaceDE w:val="0"/>
        <w:autoSpaceDN w:val="0"/>
        <w:adjustRightInd w:val="0"/>
        <w:jc w:val="both"/>
        <w:rPr>
          <w:bCs/>
        </w:rPr>
      </w:pPr>
      <w:r>
        <w:rPr>
          <w:bCs/>
        </w:rPr>
        <w:t>Аймақтағы экологиялық қауіпсіздік. Гуманитарлық жəне мəдени</w:t>
      </w:r>
    </w:p>
    <w:p w:rsidR="002F1718" w:rsidRDefault="002F1718" w:rsidP="002F1718">
      <w:pPr>
        <w:autoSpaceDE w:val="0"/>
        <w:autoSpaceDN w:val="0"/>
        <w:adjustRightInd w:val="0"/>
        <w:jc w:val="both"/>
        <w:rPr>
          <w:bCs/>
        </w:rPr>
      </w:pPr>
      <w:r>
        <w:rPr>
          <w:bCs/>
        </w:rPr>
        <w:t>салалардағы біріккен қимыл.</w:t>
      </w:r>
    </w:p>
    <w:p w:rsidR="002F1718" w:rsidRDefault="002F1718" w:rsidP="002F1718">
      <w:pPr>
        <w:autoSpaceDE w:val="0"/>
        <w:autoSpaceDN w:val="0"/>
        <w:adjustRightInd w:val="0"/>
        <w:jc w:val="both"/>
        <w:rPr>
          <w:b/>
          <w:bCs/>
        </w:rPr>
      </w:pPr>
      <w:r>
        <w:rPr>
          <w:b/>
          <w:bCs/>
        </w:rPr>
        <w:t>6. Қазақстанның Тəжікстанмен қатынасы</w:t>
      </w:r>
    </w:p>
    <w:p w:rsidR="002F1718" w:rsidRDefault="002F1718" w:rsidP="002F1718">
      <w:pPr>
        <w:autoSpaceDE w:val="0"/>
        <w:autoSpaceDN w:val="0"/>
        <w:adjustRightInd w:val="0"/>
        <w:jc w:val="both"/>
        <w:rPr>
          <w:bCs/>
        </w:rPr>
      </w:pPr>
      <w:r>
        <w:rPr>
          <w:bCs/>
        </w:rPr>
        <w:t>Қазақстан жəне тəжік мəселесі. Қазақстан – Алматыда БҰҰ-ның</w:t>
      </w:r>
    </w:p>
    <w:p w:rsidR="002F1718" w:rsidRDefault="002F1718" w:rsidP="002F1718">
      <w:pPr>
        <w:autoSpaceDE w:val="0"/>
        <w:autoSpaceDN w:val="0"/>
        <w:adjustRightInd w:val="0"/>
        <w:jc w:val="both"/>
        <w:rPr>
          <w:bCs/>
        </w:rPr>
      </w:pPr>
      <w:r>
        <w:rPr>
          <w:bCs/>
        </w:rPr>
        <w:t>қамқорлығымен өткен тəжік аралық келіссөздердің ІV раундын</w:t>
      </w:r>
    </w:p>
    <w:p w:rsidR="002F1718" w:rsidRDefault="002F1718" w:rsidP="002F1718">
      <w:pPr>
        <w:autoSpaceDE w:val="0"/>
        <w:autoSpaceDN w:val="0"/>
        <w:adjustRightInd w:val="0"/>
        <w:jc w:val="both"/>
        <w:rPr>
          <w:bCs/>
        </w:rPr>
      </w:pPr>
      <w:r>
        <w:rPr>
          <w:bCs/>
        </w:rPr>
        <w:t>ұйымдастырушы (1995).</w:t>
      </w:r>
    </w:p>
    <w:p w:rsidR="002F1718" w:rsidRDefault="002F1718" w:rsidP="002F1718">
      <w:pPr>
        <w:autoSpaceDE w:val="0"/>
        <w:autoSpaceDN w:val="0"/>
        <w:adjustRightInd w:val="0"/>
        <w:jc w:val="both"/>
        <w:rPr>
          <w:bCs/>
        </w:rPr>
      </w:pPr>
      <w:r>
        <w:rPr>
          <w:bCs/>
        </w:rPr>
        <w:t>Қазақстан-тəжік қатынастарының саяси-құқықтық негізі. Үш Орталық</w:t>
      </w:r>
    </w:p>
    <w:p w:rsidR="002F1718" w:rsidRDefault="002F1718" w:rsidP="002F1718">
      <w:pPr>
        <w:autoSpaceDE w:val="0"/>
        <w:autoSpaceDN w:val="0"/>
        <w:adjustRightInd w:val="0"/>
        <w:jc w:val="both"/>
        <w:rPr>
          <w:bCs/>
        </w:rPr>
      </w:pPr>
      <w:r>
        <w:rPr>
          <w:bCs/>
        </w:rPr>
        <w:t>Азия республикаларының мемлекет аралық кеңесіне Тəжікстанның кіруі (ҚР,</w:t>
      </w:r>
    </w:p>
    <w:p w:rsidR="002F1718" w:rsidRDefault="002F1718" w:rsidP="002F1718">
      <w:pPr>
        <w:autoSpaceDE w:val="0"/>
        <w:autoSpaceDN w:val="0"/>
        <w:adjustRightInd w:val="0"/>
        <w:jc w:val="both"/>
        <w:rPr>
          <w:bCs/>
        </w:rPr>
      </w:pPr>
      <w:r>
        <w:rPr>
          <w:bCs/>
        </w:rPr>
        <w:t>Қырғызстан Республикасы, ӨР). Кедендік одаққа жəне ОАЭҚ-ға қосылуы.</w:t>
      </w:r>
    </w:p>
    <w:p w:rsidR="002F1718" w:rsidRDefault="002F1718" w:rsidP="002F1718">
      <w:pPr>
        <w:autoSpaceDE w:val="0"/>
        <w:autoSpaceDN w:val="0"/>
        <w:adjustRightInd w:val="0"/>
        <w:jc w:val="both"/>
        <w:rPr>
          <w:bCs/>
        </w:rPr>
      </w:pPr>
      <w:r>
        <w:rPr>
          <w:bCs/>
        </w:rPr>
        <w:t>Əскери саладағы ынтымақтастықтың орны жəне шекараларды қорғау</w:t>
      </w:r>
    </w:p>
    <w:p w:rsidR="002F1718" w:rsidRDefault="002F1718" w:rsidP="002F1718">
      <w:pPr>
        <w:autoSpaceDE w:val="0"/>
        <w:autoSpaceDN w:val="0"/>
        <w:adjustRightInd w:val="0"/>
        <w:jc w:val="both"/>
        <w:rPr>
          <w:bCs/>
        </w:rPr>
      </w:pPr>
      <w:r>
        <w:rPr>
          <w:bCs/>
        </w:rPr>
        <w:t>туралы мəселе. Тəжік-ауған шекарасын қорғауға Қазбаттың қатысуы.</w:t>
      </w:r>
    </w:p>
    <w:p w:rsidR="002F1718" w:rsidRDefault="002F1718" w:rsidP="002F1718">
      <w:pPr>
        <w:autoSpaceDE w:val="0"/>
        <w:autoSpaceDN w:val="0"/>
        <w:adjustRightInd w:val="0"/>
        <w:jc w:val="both"/>
        <w:rPr>
          <w:bCs/>
        </w:rPr>
      </w:pPr>
      <w:r>
        <w:rPr>
          <w:bCs/>
        </w:rPr>
        <w:t>Қазақстанға Тəжікстан мен Ауғанстаннан босқындардың келуі мəселесі.</w:t>
      </w:r>
    </w:p>
    <w:p w:rsidR="002F1718" w:rsidRDefault="002F1718" w:rsidP="002F1718">
      <w:pPr>
        <w:autoSpaceDE w:val="0"/>
        <w:autoSpaceDN w:val="0"/>
        <w:adjustRightInd w:val="0"/>
        <w:jc w:val="both"/>
        <w:rPr>
          <w:bCs/>
        </w:rPr>
      </w:pPr>
      <w:r>
        <w:rPr>
          <w:bCs/>
        </w:rPr>
        <w:t>Тəжікстан жəне Ауғанстандағы жағдайды реттеу.</w:t>
      </w:r>
    </w:p>
    <w:p w:rsidR="002F1718" w:rsidRDefault="002F1718" w:rsidP="002F1718">
      <w:pPr>
        <w:autoSpaceDE w:val="0"/>
        <w:autoSpaceDN w:val="0"/>
        <w:adjustRightInd w:val="0"/>
        <w:jc w:val="both"/>
        <w:rPr>
          <w:b/>
          <w:bCs/>
        </w:rPr>
      </w:pPr>
      <w:r>
        <w:rPr>
          <w:bCs/>
        </w:rPr>
        <w:t xml:space="preserve">7. </w:t>
      </w:r>
      <w:r>
        <w:rPr>
          <w:b/>
          <w:bCs/>
        </w:rPr>
        <w:t>Қазақстанның Түркменстанмен қатынасы</w:t>
      </w:r>
    </w:p>
    <w:p w:rsidR="002F1718" w:rsidRDefault="002F1718" w:rsidP="002F1718">
      <w:pPr>
        <w:autoSpaceDE w:val="0"/>
        <w:autoSpaceDN w:val="0"/>
        <w:adjustRightInd w:val="0"/>
        <w:jc w:val="both"/>
        <w:rPr>
          <w:bCs/>
        </w:rPr>
      </w:pPr>
      <w:r>
        <w:rPr>
          <w:bCs/>
        </w:rPr>
        <w:t>Екі жақты қатынастардың принциптері мен басты бағыттары. Екі жақты</w:t>
      </w:r>
    </w:p>
    <w:p w:rsidR="002F1718" w:rsidRDefault="002F1718" w:rsidP="002F1718">
      <w:pPr>
        <w:autoSpaceDE w:val="0"/>
        <w:autoSpaceDN w:val="0"/>
        <w:adjustRightInd w:val="0"/>
        <w:jc w:val="both"/>
        <w:rPr>
          <w:bCs/>
        </w:rPr>
      </w:pPr>
      <w:r>
        <w:rPr>
          <w:bCs/>
        </w:rPr>
        <w:t>ынтымақтастықтың келісімдік-құқықтық негізі. Мемлекеттік шекара</w:t>
      </w:r>
    </w:p>
    <w:p w:rsidR="002F1718" w:rsidRDefault="002F1718" w:rsidP="002F1718">
      <w:pPr>
        <w:autoSpaceDE w:val="0"/>
        <w:autoSpaceDN w:val="0"/>
        <w:adjustRightInd w:val="0"/>
        <w:jc w:val="both"/>
        <w:rPr>
          <w:bCs/>
        </w:rPr>
      </w:pPr>
      <w:r>
        <w:rPr>
          <w:bCs/>
        </w:rPr>
        <w:t>делимитациясы туралы жəне оны бірігіп қорғау мəселесі. Аралдың</w:t>
      </w:r>
    </w:p>
    <w:p w:rsidR="002F1718" w:rsidRDefault="002F1718" w:rsidP="002F1718">
      <w:pPr>
        <w:autoSpaceDE w:val="0"/>
        <w:autoSpaceDN w:val="0"/>
        <w:adjustRightInd w:val="0"/>
        <w:jc w:val="both"/>
        <w:rPr>
          <w:bCs/>
        </w:rPr>
      </w:pPr>
      <w:r>
        <w:rPr>
          <w:bCs/>
        </w:rPr>
        <w:t>экологиялық жүйесін қайта қалпына келтіру бойынша күштерді біріктіру. Екі</w:t>
      </w:r>
    </w:p>
    <w:p w:rsidR="002F1718" w:rsidRDefault="002F1718" w:rsidP="002F1718">
      <w:pPr>
        <w:autoSpaceDE w:val="0"/>
        <w:autoSpaceDN w:val="0"/>
        <w:adjustRightInd w:val="0"/>
        <w:jc w:val="both"/>
        <w:rPr>
          <w:bCs/>
        </w:rPr>
      </w:pPr>
      <w:r>
        <w:rPr>
          <w:bCs/>
        </w:rPr>
        <w:t>жақты қатынастардағы Каспий мəселесі.</w:t>
      </w:r>
    </w:p>
    <w:p w:rsidR="002F1718" w:rsidRDefault="002F1718" w:rsidP="002F1718">
      <w:pPr>
        <w:autoSpaceDE w:val="0"/>
        <w:autoSpaceDN w:val="0"/>
        <w:adjustRightInd w:val="0"/>
        <w:jc w:val="both"/>
        <w:rPr>
          <w:bCs/>
        </w:rPr>
      </w:pPr>
      <w:r>
        <w:rPr>
          <w:bCs/>
        </w:rPr>
        <w:t>Мұнай-газ өнеркəсібі, энергетика, транспорт, байланыс жəне</w:t>
      </w:r>
    </w:p>
    <w:p w:rsidR="002F1718" w:rsidRDefault="002F1718" w:rsidP="002F1718">
      <w:pPr>
        <w:autoSpaceDE w:val="0"/>
        <w:autoSpaceDN w:val="0"/>
        <w:adjustRightInd w:val="0"/>
        <w:jc w:val="both"/>
        <w:rPr>
          <w:bCs/>
        </w:rPr>
      </w:pPr>
      <w:r>
        <w:rPr>
          <w:bCs/>
        </w:rPr>
        <w:t>коммуникация салаларындағы ынтымақтастық. Шикізатты, табиғи газды</w:t>
      </w:r>
    </w:p>
    <w:p w:rsidR="002F1718" w:rsidRDefault="002F1718" w:rsidP="002F1718">
      <w:pPr>
        <w:autoSpaceDE w:val="0"/>
        <w:autoSpaceDN w:val="0"/>
        <w:adjustRightInd w:val="0"/>
        <w:jc w:val="both"/>
        <w:rPr>
          <w:bCs/>
        </w:rPr>
      </w:pPr>
      <w:r>
        <w:rPr>
          <w:bCs/>
        </w:rPr>
        <w:t>өзара жеткізу. Жолдарды бірігіп салу.</w:t>
      </w:r>
    </w:p>
    <w:p w:rsidR="002F1718" w:rsidRDefault="002F1718" w:rsidP="002F1718">
      <w:pPr>
        <w:autoSpaceDE w:val="0"/>
        <w:autoSpaceDN w:val="0"/>
        <w:adjustRightInd w:val="0"/>
        <w:jc w:val="center"/>
        <w:rPr>
          <w:b/>
          <w:bCs/>
        </w:rPr>
      </w:pPr>
      <w:r>
        <w:rPr>
          <w:b/>
          <w:bCs/>
        </w:rPr>
        <w:t>ІІ БӨЛІМ.  ШЫГЫС АЗИЯ БАҒЫТЫНДАҒЫ ҚАЗАҚСТАН</w:t>
      </w:r>
    </w:p>
    <w:p w:rsidR="002F1718" w:rsidRDefault="002F1718" w:rsidP="002F1718">
      <w:pPr>
        <w:autoSpaceDE w:val="0"/>
        <w:autoSpaceDN w:val="0"/>
        <w:adjustRightInd w:val="0"/>
        <w:jc w:val="center"/>
        <w:rPr>
          <w:b/>
          <w:bCs/>
        </w:rPr>
      </w:pPr>
      <w:r>
        <w:rPr>
          <w:b/>
          <w:bCs/>
        </w:rPr>
        <w:t>РЕСПУБЛИКАСЫНЫҢ СЫРТҚЫ САЯСАТЫ</w:t>
      </w:r>
    </w:p>
    <w:p w:rsidR="002F1718" w:rsidRDefault="002F1718" w:rsidP="002F1718">
      <w:pPr>
        <w:autoSpaceDE w:val="0"/>
        <w:autoSpaceDN w:val="0"/>
        <w:adjustRightInd w:val="0"/>
        <w:jc w:val="both"/>
        <w:rPr>
          <w:b/>
          <w:bCs/>
        </w:rPr>
      </w:pPr>
      <w:r>
        <w:rPr>
          <w:b/>
          <w:bCs/>
        </w:rPr>
        <w:t>1. Қазақстан-Қытай ынтымақтастығының жағдайы жəне</w:t>
      </w:r>
    </w:p>
    <w:p w:rsidR="002F1718" w:rsidRDefault="002F1718" w:rsidP="002F1718">
      <w:pPr>
        <w:autoSpaceDE w:val="0"/>
        <w:autoSpaceDN w:val="0"/>
        <w:adjustRightInd w:val="0"/>
        <w:jc w:val="both"/>
        <w:rPr>
          <w:bCs/>
        </w:rPr>
      </w:pPr>
      <w:r>
        <w:rPr>
          <w:b/>
          <w:bCs/>
        </w:rPr>
        <w:lastRenderedPageBreak/>
        <w:t>перспективалары</w:t>
      </w:r>
    </w:p>
    <w:p w:rsidR="002F1718" w:rsidRDefault="002F1718" w:rsidP="002F1718">
      <w:pPr>
        <w:autoSpaceDE w:val="0"/>
        <w:autoSpaceDN w:val="0"/>
        <w:adjustRightInd w:val="0"/>
        <w:jc w:val="both"/>
        <w:rPr>
          <w:bCs/>
        </w:rPr>
      </w:pPr>
      <w:r>
        <w:rPr>
          <w:bCs/>
        </w:rPr>
        <w:t>Қазақстан мен Қытай арасында дипломатиялық қатынастардың</w:t>
      </w:r>
    </w:p>
    <w:p w:rsidR="002F1718" w:rsidRDefault="002F1718" w:rsidP="002F1718">
      <w:pPr>
        <w:autoSpaceDE w:val="0"/>
        <w:autoSpaceDN w:val="0"/>
        <w:adjustRightInd w:val="0"/>
        <w:jc w:val="both"/>
        <w:rPr>
          <w:bCs/>
        </w:rPr>
      </w:pPr>
      <w:r>
        <w:rPr>
          <w:bCs/>
        </w:rPr>
        <w:t>орнатылуы. Басшы қайраткерлердің ресчми сапарлары. Ынтымақтастықтың</w:t>
      </w:r>
    </w:p>
    <w:p w:rsidR="002F1718" w:rsidRDefault="002F1718" w:rsidP="002F1718">
      <w:pPr>
        <w:autoSpaceDE w:val="0"/>
        <w:autoSpaceDN w:val="0"/>
        <w:adjustRightInd w:val="0"/>
        <w:jc w:val="both"/>
        <w:rPr>
          <w:bCs/>
        </w:rPr>
      </w:pPr>
      <w:r>
        <w:rPr>
          <w:bCs/>
        </w:rPr>
        <w:t>келісімдік-құқықтық негізі. Қытайдағы этникалық сепаратизм мəселесі жəне</w:t>
      </w:r>
    </w:p>
    <w:p w:rsidR="002F1718" w:rsidRDefault="002F1718" w:rsidP="002F1718">
      <w:pPr>
        <w:autoSpaceDE w:val="0"/>
        <w:autoSpaceDN w:val="0"/>
        <w:adjustRightInd w:val="0"/>
        <w:jc w:val="both"/>
        <w:rPr>
          <w:bCs/>
        </w:rPr>
      </w:pPr>
      <w:r>
        <w:rPr>
          <w:bCs/>
        </w:rPr>
        <w:t>Қазақстанның ұстанымы. БҰҰ, “Шанхай бестігі”, “СВМДА”, “Еуроазиялық</w:t>
      </w:r>
    </w:p>
    <w:p w:rsidR="002F1718" w:rsidRDefault="002F1718" w:rsidP="002F1718">
      <w:pPr>
        <w:autoSpaceDE w:val="0"/>
        <w:autoSpaceDN w:val="0"/>
        <w:adjustRightInd w:val="0"/>
        <w:jc w:val="both"/>
        <w:rPr>
          <w:bCs/>
        </w:rPr>
      </w:pPr>
      <w:r>
        <w:rPr>
          <w:bCs/>
        </w:rPr>
        <w:t>экономикалық саммиті” шеңберіндегі Қазақстан мен Қытайдың</w:t>
      </w:r>
    </w:p>
    <w:p w:rsidR="002F1718" w:rsidRDefault="002F1718" w:rsidP="002F1718">
      <w:pPr>
        <w:autoSpaceDE w:val="0"/>
        <w:autoSpaceDN w:val="0"/>
        <w:adjustRightInd w:val="0"/>
        <w:jc w:val="both"/>
        <w:rPr>
          <w:bCs/>
        </w:rPr>
      </w:pPr>
      <w:r>
        <w:rPr>
          <w:bCs/>
        </w:rPr>
        <w:t>ынтымақтастығы.</w:t>
      </w:r>
    </w:p>
    <w:p w:rsidR="002F1718" w:rsidRDefault="002F1718" w:rsidP="002F1718">
      <w:pPr>
        <w:autoSpaceDE w:val="0"/>
        <w:autoSpaceDN w:val="0"/>
        <w:adjustRightInd w:val="0"/>
        <w:jc w:val="both"/>
        <w:rPr>
          <w:bCs/>
        </w:rPr>
      </w:pPr>
      <w:r>
        <w:rPr>
          <w:bCs/>
        </w:rPr>
        <w:t>Шекара мəселесі. Азиялық қауіпсіздік мəселесі. Қытайдағы этникалық</w:t>
      </w:r>
    </w:p>
    <w:p w:rsidR="002F1718" w:rsidRDefault="002F1718" w:rsidP="002F1718">
      <w:pPr>
        <w:autoSpaceDE w:val="0"/>
        <w:autoSpaceDN w:val="0"/>
        <w:adjustRightInd w:val="0"/>
        <w:jc w:val="both"/>
        <w:rPr>
          <w:bCs/>
        </w:rPr>
      </w:pPr>
      <w:r>
        <w:rPr>
          <w:bCs/>
        </w:rPr>
        <w:t>қазақтар мəселесі. Ертіс жəне Іле трансшекаралық өзендері мəселесі.</w:t>
      </w:r>
    </w:p>
    <w:p w:rsidR="002F1718" w:rsidRDefault="002F1718" w:rsidP="002F1718">
      <w:pPr>
        <w:autoSpaceDE w:val="0"/>
        <w:autoSpaceDN w:val="0"/>
        <w:adjustRightInd w:val="0"/>
        <w:jc w:val="both"/>
        <w:rPr>
          <w:bCs/>
        </w:rPr>
      </w:pPr>
      <w:r>
        <w:rPr>
          <w:bCs/>
        </w:rPr>
        <w:t>Қазақстанның экономикалық жəне экологиялық мəселелері. Сауда-</w:t>
      </w:r>
    </w:p>
    <w:p w:rsidR="002F1718" w:rsidRDefault="002F1718" w:rsidP="002F1718">
      <w:pPr>
        <w:autoSpaceDE w:val="0"/>
        <w:autoSpaceDN w:val="0"/>
        <w:adjustRightInd w:val="0"/>
        <w:jc w:val="both"/>
        <w:rPr>
          <w:bCs/>
        </w:rPr>
      </w:pPr>
      <w:r>
        <w:rPr>
          <w:bCs/>
        </w:rPr>
        <w:t>экономикалық ынтымақтастық. Екі елдің мұнай ынтымақтастығы.</w:t>
      </w:r>
    </w:p>
    <w:p w:rsidR="002F1718" w:rsidRDefault="002F1718" w:rsidP="002F1718">
      <w:pPr>
        <w:autoSpaceDE w:val="0"/>
        <w:autoSpaceDN w:val="0"/>
        <w:adjustRightInd w:val="0"/>
        <w:jc w:val="both"/>
        <w:rPr>
          <w:bCs/>
        </w:rPr>
      </w:pPr>
      <w:r>
        <w:rPr>
          <w:bCs/>
        </w:rPr>
        <w:t>Гуманитарлық жəне мəдени ынтымақтастық. Қазақстан-қытай</w:t>
      </w:r>
    </w:p>
    <w:p w:rsidR="002F1718" w:rsidRDefault="002F1718" w:rsidP="002F1718">
      <w:pPr>
        <w:autoSpaceDE w:val="0"/>
        <w:autoSpaceDN w:val="0"/>
        <w:adjustRightInd w:val="0"/>
        <w:jc w:val="both"/>
        <w:rPr>
          <w:bCs/>
        </w:rPr>
      </w:pPr>
      <w:r>
        <w:rPr>
          <w:bCs/>
        </w:rPr>
        <w:t>қатынастарының перспективалары.</w:t>
      </w:r>
    </w:p>
    <w:p w:rsidR="002F1718" w:rsidRDefault="002F1718" w:rsidP="002F1718">
      <w:pPr>
        <w:autoSpaceDE w:val="0"/>
        <w:autoSpaceDN w:val="0"/>
        <w:adjustRightInd w:val="0"/>
        <w:jc w:val="both"/>
        <w:rPr>
          <w:b/>
          <w:bCs/>
        </w:rPr>
      </w:pPr>
      <w:r>
        <w:rPr>
          <w:b/>
          <w:bCs/>
        </w:rPr>
        <w:t>2. Қазақстан-Моңғол қатынастары</w:t>
      </w:r>
    </w:p>
    <w:p w:rsidR="002F1718" w:rsidRDefault="002F1718" w:rsidP="002F1718">
      <w:pPr>
        <w:autoSpaceDE w:val="0"/>
        <w:autoSpaceDN w:val="0"/>
        <w:adjustRightInd w:val="0"/>
        <w:jc w:val="both"/>
        <w:rPr>
          <w:bCs/>
        </w:rPr>
      </w:pPr>
      <w:r>
        <w:rPr>
          <w:bCs/>
        </w:rPr>
        <w:t>Моңғолиямен қатынастың орнатылуы. Басшы қайраткерлердің ресми</w:t>
      </w:r>
    </w:p>
    <w:p w:rsidR="002F1718" w:rsidRDefault="002F1718" w:rsidP="002F1718">
      <w:pPr>
        <w:autoSpaceDE w:val="0"/>
        <w:autoSpaceDN w:val="0"/>
        <w:adjustRightInd w:val="0"/>
        <w:jc w:val="both"/>
        <w:rPr>
          <w:bCs/>
        </w:rPr>
      </w:pPr>
      <w:r>
        <w:rPr>
          <w:bCs/>
        </w:rPr>
        <w:t>сапарлары. Сапарлар қорытындысы. Моңғолия – СВМДА процессіне</w:t>
      </w:r>
    </w:p>
    <w:p w:rsidR="002F1718" w:rsidRDefault="002F1718" w:rsidP="002F1718">
      <w:pPr>
        <w:autoSpaceDE w:val="0"/>
        <w:autoSpaceDN w:val="0"/>
        <w:adjustRightInd w:val="0"/>
        <w:jc w:val="both"/>
        <w:rPr>
          <w:bCs/>
        </w:rPr>
      </w:pPr>
      <w:r>
        <w:rPr>
          <w:bCs/>
        </w:rPr>
        <w:t>қатысушы. Қазақстан мен Моңғолияның сауда-экономикалық</w:t>
      </w:r>
    </w:p>
    <w:p w:rsidR="002F1718" w:rsidRDefault="002F1718" w:rsidP="002F1718">
      <w:pPr>
        <w:autoSpaceDE w:val="0"/>
        <w:autoSpaceDN w:val="0"/>
        <w:adjustRightInd w:val="0"/>
        <w:jc w:val="both"/>
        <w:rPr>
          <w:bCs/>
        </w:rPr>
      </w:pPr>
      <w:r>
        <w:rPr>
          <w:bCs/>
        </w:rPr>
        <w:t>ынтымақтастығы. Қазақстан мен Моңғолия арасындағы транспорттық</w:t>
      </w:r>
    </w:p>
    <w:p w:rsidR="002F1718" w:rsidRDefault="002F1718" w:rsidP="002F1718">
      <w:pPr>
        <w:autoSpaceDE w:val="0"/>
        <w:autoSpaceDN w:val="0"/>
        <w:adjustRightInd w:val="0"/>
        <w:jc w:val="both"/>
        <w:rPr>
          <w:bCs/>
        </w:rPr>
      </w:pPr>
      <w:r>
        <w:rPr>
          <w:bCs/>
        </w:rPr>
        <w:t>қатынас мəселесі. Моңғолиядағы этникалық қазақтар мəселесі.</w:t>
      </w:r>
    </w:p>
    <w:p w:rsidR="002F1718" w:rsidRDefault="002F1718" w:rsidP="002F1718">
      <w:pPr>
        <w:autoSpaceDE w:val="0"/>
        <w:autoSpaceDN w:val="0"/>
        <w:adjustRightInd w:val="0"/>
        <w:jc w:val="both"/>
        <w:rPr>
          <w:bCs/>
        </w:rPr>
      </w:pPr>
      <w:r>
        <w:rPr>
          <w:bCs/>
        </w:rPr>
        <w:t>Репатриацияның келісімдік-құқықтық негізі. Моңғолиядағы қазақ</w:t>
      </w:r>
    </w:p>
    <w:p w:rsidR="002F1718" w:rsidRDefault="002F1718" w:rsidP="002F1718">
      <w:pPr>
        <w:autoSpaceDE w:val="0"/>
        <w:autoSpaceDN w:val="0"/>
        <w:adjustRightInd w:val="0"/>
        <w:jc w:val="both"/>
        <w:rPr>
          <w:bCs/>
        </w:rPr>
      </w:pPr>
      <w:r>
        <w:rPr>
          <w:bCs/>
        </w:rPr>
        <w:t>ұлтындағы азаматтарға қатысты Қазақстанның саясаты.</w:t>
      </w:r>
    </w:p>
    <w:p w:rsidR="002F1718" w:rsidRDefault="002F1718" w:rsidP="002F1718">
      <w:pPr>
        <w:autoSpaceDE w:val="0"/>
        <w:autoSpaceDN w:val="0"/>
        <w:adjustRightInd w:val="0"/>
        <w:jc w:val="both"/>
        <w:rPr>
          <w:b/>
          <w:bCs/>
        </w:rPr>
      </w:pPr>
      <w:r>
        <w:rPr>
          <w:b/>
          <w:bCs/>
        </w:rPr>
        <w:t>3. Қазақстанның Оңтүстік-Шығыс Азия мемлекеттерімен өзара</w:t>
      </w:r>
    </w:p>
    <w:p w:rsidR="002F1718" w:rsidRDefault="002F1718" w:rsidP="002F1718">
      <w:pPr>
        <w:autoSpaceDE w:val="0"/>
        <w:autoSpaceDN w:val="0"/>
        <w:adjustRightInd w:val="0"/>
        <w:jc w:val="both"/>
        <w:rPr>
          <w:bCs/>
        </w:rPr>
      </w:pPr>
      <w:r>
        <w:rPr>
          <w:b/>
          <w:bCs/>
        </w:rPr>
        <w:t>қарым-қатынастары</w:t>
      </w:r>
    </w:p>
    <w:p w:rsidR="002F1718" w:rsidRDefault="002F1718" w:rsidP="002F1718">
      <w:pPr>
        <w:autoSpaceDE w:val="0"/>
        <w:autoSpaceDN w:val="0"/>
        <w:adjustRightInd w:val="0"/>
        <w:jc w:val="both"/>
        <w:rPr>
          <w:bCs/>
        </w:rPr>
      </w:pPr>
      <w:r>
        <w:rPr>
          <w:bCs/>
        </w:rPr>
        <w:t>Аймақ елдерімен дипломатиялық қатынастар орнату процессі. Қазақстан</w:t>
      </w:r>
    </w:p>
    <w:p w:rsidR="002F1718" w:rsidRDefault="002F1718" w:rsidP="002F1718">
      <w:pPr>
        <w:autoSpaceDE w:val="0"/>
        <w:autoSpaceDN w:val="0"/>
        <w:adjustRightInd w:val="0"/>
        <w:jc w:val="both"/>
        <w:rPr>
          <w:bCs/>
        </w:rPr>
      </w:pPr>
      <w:r>
        <w:rPr>
          <w:bCs/>
        </w:rPr>
        <w:t>Республикасының Вьетнаммен дипломатиялық қатынас орнатуы (1992).</w:t>
      </w:r>
    </w:p>
    <w:p w:rsidR="002F1718" w:rsidRDefault="002F1718" w:rsidP="002F1718">
      <w:pPr>
        <w:autoSpaceDE w:val="0"/>
        <w:autoSpaceDN w:val="0"/>
        <w:adjustRightInd w:val="0"/>
        <w:jc w:val="both"/>
        <w:rPr>
          <w:bCs/>
        </w:rPr>
      </w:pPr>
      <w:r>
        <w:rPr>
          <w:bCs/>
        </w:rPr>
        <w:t>Қатынастардың келісімдік-құқықтық негізі. Қазақстан-Вьетнам</w:t>
      </w:r>
    </w:p>
    <w:p w:rsidR="002F1718" w:rsidRDefault="002F1718" w:rsidP="002F1718">
      <w:pPr>
        <w:autoSpaceDE w:val="0"/>
        <w:autoSpaceDN w:val="0"/>
        <w:adjustRightInd w:val="0"/>
        <w:jc w:val="both"/>
        <w:rPr>
          <w:bCs/>
        </w:rPr>
      </w:pPr>
      <w:r>
        <w:rPr>
          <w:bCs/>
        </w:rPr>
        <w:t>байланыстарының перспективалы бағыттары.</w:t>
      </w:r>
    </w:p>
    <w:p w:rsidR="002F1718" w:rsidRDefault="002F1718" w:rsidP="002F1718">
      <w:pPr>
        <w:autoSpaceDE w:val="0"/>
        <w:autoSpaceDN w:val="0"/>
        <w:adjustRightInd w:val="0"/>
        <w:jc w:val="both"/>
        <w:rPr>
          <w:bCs/>
        </w:rPr>
      </w:pPr>
      <w:r>
        <w:rPr>
          <w:bCs/>
        </w:rPr>
        <w:t>Малайзиямен дипломатиялық қатынас орнатуы. Жаң тəуелсіз</w:t>
      </w:r>
    </w:p>
    <w:p w:rsidR="002F1718" w:rsidRDefault="002F1718" w:rsidP="002F1718">
      <w:pPr>
        <w:autoSpaceDE w:val="0"/>
        <w:autoSpaceDN w:val="0"/>
        <w:adjustRightInd w:val="0"/>
        <w:jc w:val="both"/>
        <w:rPr>
          <w:bCs/>
        </w:rPr>
      </w:pPr>
      <w:r>
        <w:rPr>
          <w:bCs/>
        </w:rPr>
        <w:t>мемлекеттерге техникалық көмек көрсету бағдарламасы. Малайзиямен сауда-</w:t>
      </w:r>
    </w:p>
    <w:p w:rsidR="002F1718" w:rsidRDefault="002F1718" w:rsidP="002F1718">
      <w:pPr>
        <w:autoSpaceDE w:val="0"/>
        <w:autoSpaceDN w:val="0"/>
        <w:adjustRightInd w:val="0"/>
        <w:jc w:val="both"/>
        <w:rPr>
          <w:bCs/>
        </w:rPr>
      </w:pPr>
      <w:r>
        <w:rPr>
          <w:bCs/>
        </w:rPr>
        <w:t>экономикалық байланыстарды белсендіру. Индонезия, Таиланд Корольдігі,</w:t>
      </w:r>
    </w:p>
    <w:p w:rsidR="002F1718" w:rsidRDefault="002F1718" w:rsidP="002F1718">
      <w:pPr>
        <w:autoSpaceDE w:val="0"/>
        <w:autoSpaceDN w:val="0"/>
        <w:adjustRightInd w:val="0"/>
        <w:jc w:val="both"/>
        <w:rPr>
          <w:bCs/>
        </w:rPr>
      </w:pPr>
      <w:r>
        <w:rPr>
          <w:bCs/>
        </w:rPr>
        <w:t>Сингапурмен дипломатиялық қатынастар орнатуы. Өзара қарым-</w:t>
      </w:r>
    </w:p>
    <w:p w:rsidR="002F1718" w:rsidRDefault="002F1718" w:rsidP="002F1718">
      <w:pPr>
        <w:autoSpaceDE w:val="0"/>
        <w:autoSpaceDN w:val="0"/>
        <w:adjustRightInd w:val="0"/>
        <w:jc w:val="both"/>
        <w:rPr>
          <w:bCs/>
        </w:rPr>
      </w:pPr>
      <w:r>
        <w:rPr>
          <w:bCs/>
        </w:rPr>
        <w:t>қатынастардың басты бағыттары мен принциптері. Ынтымақтастықтың</w:t>
      </w:r>
    </w:p>
    <w:p w:rsidR="002F1718" w:rsidRDefault="002F1718" w:rsidP="002F1718">
      <w:pPr>
        <w:autoSpaceDE w:val="0"/>
        <w:autoSpaceDN w:val="0"/>
        <w:adjustRightInd w:val="0"/>
        <w:jc w:val="both"/>
        <w:rPr>
          <w:bCs/>
        </w:rPr>
      </w:pPr>
      <w:r>
        <w:rPr>
          <w:bCs/>
        </w:rPr>
        <w:t>салалары. СВМДА-ны шақыру жөніндегі Қазақстанның бастамасын қолдауы.</w:t>
      </w:r>
    </w:p>
    <w:p w:rsidR="002F1718" w:rsidRDefault="002F1718" w:rsidP="002F1718">
      <w:pPr>
        <w:autoSpaceDE w:val="0"/>
        <w:autoSpaceDN w:val="0"/>
        <w:adjustRightInd w:val="0"/>
        <w:jc w:val="both"/>
        <w:rPr>
          <w:b/>
          <w:bCs/>
        </w:rPr>
      </w:pPr>
      <w:r>
        <w:rPr>
          <w:b/>
          <w:bCs/>
        </w:rPr>
        <w:t>4. Қазақстан-Жапония қатынастары</w:t>
      </w:r>
    </w:p>
    <w:p w:rsidR="002F1718" w:rsidRDefault="002F1718" w:rsidP="002F1718">
      <w:pPr>
        <w:autoSpaceDE w:val="0"/>
        <w:autoSpaceDN w:val="0"/>
        <w:adjustRightInd w:val="0"/>
        <w:jc w:val="both"/>
        <w:rPr>
          <w:bCs/>
        </w:rPr>
      </w:pPr>
      <w:r>
        <w:rPr>
          <w:bCs/>
        </w:rPr>
        <w:t>Дипломатиялық қатынастардың орнатылуы. Басшы қайраткерлердің</w:t>
      </w:r>
    </w:p>
    <w:p w:rsidR="002F1718" w:rsidRDefault="002F1718" w:rsidP="002F1718">
      <w:pPr>
        <w:autoSpaceDE w:val="0"/>
        <w:autoSpaceDN w:val="0"/>
        <w:adjustRightInd w:val="0"/>
        <w:jc w:val="both"/>
        <w:rPr>
          <w:bCs/>
        </w:rPr>
      </w:pPr>
      <w:r>
        <w:rPr>
          <w:bCs/>
        </w:rPr>
        <w:t>ресми кездесулері мен сапарлары. Ынтымақтастықтың негізгі салалары.</w:t>
      </w:r>
    </w:p>
    <w:p w:rsidR="002F1718" w:rsidRDefault="002F1718" w:rsidP="002F1718">
      <w:pPr>
        <w:autoSpaceDE w:val="0"/>
        <w:autoSpaceDN w:val="0"/>
        <w:adjustRightInd w:val="0"/>
        <w:jc w:val="both"/>
        <w:rPr>
          <w:bCs/>
        </w:rPr>
      </w:pPr>
      <w:r>
        <w:rPr>
          <w:bCs/>
        </w:rPr>
        <w:t>Қазақстанның Жапониямен экономикалық ынтымақтастығы. Жапонияның</w:t>
      </w:r>
    </w:p>
    <w:p w:rsidR="002F1718" w:rsidRDefault="002F1718" w:rsidP="002F1718">
      <w:pPr>
        <w:autoSpaceDE w:val="0"/>
        <w:autoSpaceDN w:val="0"/>
        <w:adjustRightInd w:val="0"/>
        <w:jc w:val="both"/>
        <w:rPr>
          <w:bCs/>
        </w:rPr>
      </w:pPr>
      <w:r>
        <w:rPr>
          <w:bCs/>
        </w:rPr>
        <w:t>Қазақстандағы инвестициялық ынтымақтастығы. Ғылым мен техника</w:t>
      </w:r>
    </w:p>
    <w:p w:rsidR="002F1718" w:rsidRDefault="002F1718" w:rsidP="002F1718">
      <w:pPr>
        <w:autoSpaceDE w:val="0"/>
        <w:autoSpaceDN w:val="0"/>
        <w:adjustRightInd w:val="0"/>
        <w:jc w:val="both"/>
        <w:rPr>
          <w:bCs/>
        </w:rPr>
      </w:pPr>
      <w:r>
        <w:rPr>
          <w:bCs/>
        </w:rPr>
        <w:t>салаларындағы ынтымақтастық. Жапонияның Қауіпсіздік Кеңесі құрамына</w:t>
      </w:r>
    </w:p>
    <w:p w:rsidR="002F1718" w:rsidRDefault="002F1718" w:rsidP="002F1718">
      <w:pPr>
        <w:autoSpaceDE w:val="0"/>
        <w:autoSpaceDN w:val="0"/>
        <w:adjustRightInd w:val="0"/>
        <w:jc w:val="both"/>
        <w:rPr>
          <w:bCs/>
        </w:rPr>
      </w:pPr>
      <w:r>
        <w:rPr>
          <w:bCs/>
        </w:rPr>
        <w:t>тұрақты мүше болып енуі мəселесіндегі Қазақстанның ұстанымы. СВМДА-</w:t>
      </w:r>
    </w:p>
    <w:p w:rsidR="002F1718" w:rsidRDefault="002F1718" w:rsidP="002F1718">
      <w:pPr>
        <w:autoSpaceDE w:val="0"/>
        <w:autoSpaceDN w:val="0"/>
        <w:adjustRightInd w:val="0"/>
        <w:jc w:val="both"/>
        <w:rPr>
          <w:bCs/>
        </w:rPr>
      </w:pPr>
      <w:r>
        <w:rPr>
          <w:bCs/>
        </w:rPr>
        <w:t>ны шақыру жөніндегі дайындық процессіне Жапонияның қатысуы.</w:t>
      </w:r>
    </w:p>
    <w:p w:rsidR="002F1718" w:rsidRDefault="002F1718" w:rsidP="002F1718">
      <w:pPr>
        <w:autoSpaceDE w:val="0"/>
        <w:autoSpaceDN w:val="0"/>
        <w:adjustRightInd w:val="0"/>
        <w:jc w:val="both"/>
        <w:rPr>
          <w:bCs/>
        </w:rPr>
      </w:pPr>
      <w:r>
        <w:rPr>
          <w:bCs/>
        </w:rPr>
        <w:t>Қазақстанның экологиялық проблемаларын шешуге Жапонияның</w:t>
      </w:r>
    </w:p>
    <w:p w:rsidR="002F1718" w:rsidRDefault="002F1718" w:rsidP="002F1718">
      <w:pPr>
        <w:autoSpaceDE w:val="0"/>
        <w:autoSpaceDN w:val="0"/>
        <w:adjustRightInd w:val="0"/>
        <w:jc w:val="both"/>
        <w:rPr>
          <w:bCs/>
        </w:rPr>
      </w:pPr>
      <w:r>
        <w:rPr>
          <w:bCs/>
        </w:rPr>
        <w:t>қатысуы. Жапония үкіметінің Қазақстанға гуманитарлық көмегі. Қазақстан-</w:t>
      </w:r>
    </w:p>
    <w:p w:rsidR="002F1718" w:rsidRDefault="002F1718" w:rsidP="002F1718">
      <w:pPr>
        <w:autoSpaceDE w:val="0"/>
        <w:autoSpaceDN w:val="0"/>
        <w:adjustRightInd w:val="0"/>
        <w:jc w:val="both"/>
        <w:rPr>
          <w:bCs/>
        </w:rPr>
      </w:pPr>
      <w:r>
        <w:rPr>
          <w:bCs/>
        </w:rPr>
        <w:t>Жапония мəдени байланыстары.</w:t>
      </w:r>
    </w:p>
    <w:p w:rsidR="002F1718" w:rsidRDefault="002F1718" w:rsidP="002F1718">
      <w:pPr>
        <w:autoSpaceDE w:val="0"/>
        <w:autoSpaceDN w:val="0"/>
        <w:adjustRightInd w:val="0"/>
        <w:jc w:val="both"/>
        <w:rPr>
          <w:b/>
          <w:bCs/>
        </w:rPr>
      </w:pPr>
      <w:r>
        <w:rPr>
          <w:b/>
          <w:bCs/>
        </w:rPr>
        <w:t>5. Қазақстанның Корея Республикасы жəне КХДР-мен қатынастары</w:t>
      </w:r>
    </w:p>
    <w:p w:rsidR="002F1718" w:rsidRDefault="002F1718" w:rsidP="002F1718">
      <w:pPr>
        <w:autoSpaceDE w:val="0"/>
        <w:autoSpaceDN w:val="0"/>
        <w:adjustRightInd w:val="0"/>
        <w:jc w:val="both"/>
        <w:rPr>
          <w:bCs/>
        </w:rPr>
      </w:pPr>
      <w:r>
        <w:rPr>
          <w:bCs/>
        </w:rPr>
        <w:t>Корея Республикасымен дипломатиялық қатынастың орнатылуы. Басшы</w:t>
      </w:r>
    </w:p>
    <w:p w:rsidR="002F1718" w:rsidRDefault="002F1718" w:rsidP="002F1718">
      <w:pPr>
        <w:autoSpaceDE w:val="0"/>
        <w:autoSpaceDN w:val="0"/>
        <w:adjustRightInd w:val="0"/>
        <w:jc w:val="both"/>
        <w:rPr>
          <w:bCs/>
        </w:rPr>
      </w:pPr>
      <w:r>
        <w:rPr>
          <w:bCs/>
        </w:rPr>
        <w:t>қайраткерлердің ресми жəне жұмыс сапарлары. Ынтымақтастықтың</w:t>
      </w:r>
    </w:p>
    <w:p w:rsidR="002F1718" w:rsidRDefault="002F1718" w:rsidP="002F1718">
      <w:pPr>
        <w:autoSpaceDE w:val="0"/>
        <w:autoSpaceDN w:val="0"/>
        <w:adjustRightInd w:val="0"/>
        <w:jc w:val="both"/>
        <w:rPr>
          <w:bCs/>
        </w:rPr>
      </w:pPr>
      <w:r>
        <w:rPr>
          <w:bCs/>
        </w:rPr>
        <w:t>келісімдік-құқықтық негізі. Қазақстандағы корей диаспорасы.</w:t>
      </w:r>
    </w:p>
    <w:p w:rsidR="002F1718" w:rsidRDefault="002F1718" w:rsidP="002F1718">
      <w:pPr>
        <w:autoSpaceDE w:val="0"/>
        <w:autoSpaceDN w:val="0"/>
        <w:adjustRightInd w:val="0"/>
        <w:jc w:val="both"/>
        <w:rPr>
          <w:bCs/>
        </w:rPr>
      </w:pPr>
      <w:r>
        <w:rPr>
          <w:bCs/>
        </w:rPr>
        <w:t>Халықаралық ұйымдардағы Қазақстан Республикасы мен Корей</w:t>
      </w:r>
    </w:p>
    <w:p w:rsidR="002F1718" w:rsidRDefault="002F1718" w:rsidP="002F1718">
      <w:pPr>
        <w:autoSpaceDE w:val="0"/>
        <w:autoSpaceDN w:val="0"/>
        <w:adjustRightInd w:val="0"/>
        <w:jc w:val="both"/>
        <w:rPr>
          <w:bCs/>
        </w:rPr>
      </w:pPr>
      <w:r>
        <w:rPr>
          <w:bCs/>
        </w:rPr>
        <w:t>Республикасының өзара қимылы. СВМДА процессіне Корей</w:t>
      </w:r>
    </w:p>
    <w:p w:rsidR="002F1718" w:rsidRDefault="002F1718" w:rsidP="002F1718">
      <w:pPr>
        <w:autoSpaceDE w:val="0"/>
        <w:autoSpaceDN w:val="0"/>
        <w:adjustRightInd w:val="0"/>
        <w:jc w:val="both"/>
        <w:rPr>
          <w:bCs/>
        </w:rPr>
      </w:pPr>
      <w:r>
        <w:rPr>
          <w:bCs/>
        </w:rPr>
        <w:t>Республикасының ұстанымы.</w:t>
      </w:r>
    </w:p>
    <w:p w:rsidR="002F1718" w:rsidRDefault="002F1718" w:rsidP="002F1718">
      <w:pPr>
        <w:autoSpaceDE w:val="0"/>
        <w:autoSpaceDN w:val="0"/>
        <w:adjustRightInd w:val="0"/>
        <w:jc w:val="both"/>
        <w:rPr>
          <w:bCs/>
        </w:rPr>
      </w:pPr>
      <w:r>
        <w:rPr>
          <w:bCs/>
        </w:rPr>
        <w:t>Қазақстан-Оңтүстік Корея экономикалық ынтымақтастығы.</w:t>
      </w:r>
    </w:p>
    <w:p w:rsidR="002F1718" w:rsidRDefault="002F1718" w:rsidP="002F1718">
      <w:pPr>
        <w:autoSpaceDE w:val="0"/>
        <w:autoSpaceDN w:val="0"/>
        <w:adjustRightInd w:val="0"/>
        <w:jc w:val="both"/>
        <w:rPr>
          <w:bCs/>
        </w:rPr>
      </w:pPr>
      <w:r>
        <w:rPr>
          <w:bCs/>
        </w:rPr>
        <w:lastRenderedPageBreak/>
        <w:t>Қазақстан Республикасы мен Корея Халық Демократиялық</w:t>
      </w:r>
    </w:p>
    <w:p w:rsidR="002F1718" w:rsidRDefault="002F1718" w:rsidP="002F1718">
      <w:pPr>
        <w:autoSpaceDE w:val="0"/>
        <w:autoSpaceDN w:val="0"/>
        <w:adjustRightInd w:val="0"/>
        <w:jc w:val="both"/>
        <w:rPr>
          <w:bCs/>
        </w:rPr>
      </w:pPr>
      <w:r>
        <w:rPr>
          <w:bCs/>
        </w:rPr>
        <w:t>Республикасы арасында дипломатиялық қатынастың орнатылуы. Басшы</w:t>
      </w:r>
    </w:p>
    <w:p w:rsidR="002F1718" w:rsidRDefault="002F1718" w:rsidP="002F1718">
      <w:pPr>
        <w:autoSpaceDE w:val="0"/>
        <w:autoSpaceDN w:val="0"/>
        <w:adjustRightInd w:val="0"/>
        <w:jc w:val="both"/>
        <w:rPr>
          <w:bCs/>
        </w:rPr>
      </w:pPr>
      <w:r>
        <w:rPr>
          <w:bCs/>
        </w:rPr>
        <w:t>қайраткерлердің ресми сапарлары. Ынтымақтастықтың келісімдік-құқықтық</w:t>
      </w:r>
    </w:p>
    <w:p w:rsidR="002F1718" w:rsidRDefault="002F1718" w:rsidP="002F1718">
      <w:pPr>
        <w:autoSpaceDE w:val="0"/>
        <w:autoSpaceDN w:val="0"/>
        <w:adjustRightInd w:val="0"/>
        <w:jc w:val="both"/>
        <w:rPr>
          <w:bCs/>
        </w:rPr>
      </w:pPr>
      <w:r>
        <w:rPr>
          <w:bCs/>
        </w:rPr>
        <w:t>негізі. Қазақстанның КХДР-мен мəдени байланыстары.</w:t>
      </w:r>
    </w:p>
    <w:p w:rsidR="002F1718" w:rsidRDefault="002F1718" w:rsidP="002F1718">
      <w:pPr>
        <w:autoSpaceDE w:val="0"/>
        <w:autoSpaceDN w:val="0"/>
        <w:adjustRightInd w:val="0"/>
        <w:jc w:val="center"/>
        <w:rPr>
          <w:b/>
          <w:bCs/>
        </w:rPr>
      </w:pPr>
    </w:p>
    <w:p w:rsidR="002F1718" w:rsidRDefault="002F1718" w:rsidP="002F1718">
      <w:pPr>
        <w:autoSpaceDE w:val="0"/>
        <w:autoSpaceDN w:val="0"/>
        <w:adjustRightInd w:val="0"/>
        <w:jc w:val="center"/>
        <w:rPr>
          <w:b/>
          <w:bCs/>
        </w:rPr>
      </w:pPr>
      <w:r>
        <w:rPr>
          <w:b/>
          <w:bCs/>
        </w:rPr>
        <w:t>ҰСЫНЫЛҒАН ƏДЕБИЕТ ТІЗІМІ</w:t>
      </w:r>
    </w:p>
    <w:p w:rsidR="002F1718" w:rsidRDefault="002F1718" w:rsidP="002F1718">
      <w:pPr>
        <w:autoSpaceDE w:val="0"/>
        <w:autoSpaceDN w:val="0"/>
        <w:adjustRightInd w:val="0"/>
        <w:jc w:val="center"/>
        <w:rPr>
          <w:b/>
          <w:bCs/>
        </w:rPr>
      </w:pPr>
      <w:r>
        <w:rPr>
          <w:b/>
          <w:bCs/>
        </w:rPr>
        <w:t>Негізгі</w:t>
      </w:r>
    </w:p>
    <w:p w:rsidR="002F1718" w:rsidRDefault="002F1718" w:rsidP="002F1718">
      <w:pPr>
        <w:autoSpaceDE w:val="0"/>
        <w:autoSpaceDN w:val="0"/>
        <w:adjustRightInd w:val="0"/>
        <w:jc w:val="both"/>
        <w:rPr>
          <w:bCs/>
        </w:rPr>
      </w:pPr>
      <w:r>
        <w:rPr>
          <w:bCs/>
        </w:rPr>
        <w:t>1. Назарбаев Н. Стратегия становления и развития Казахстана как</w:t>
      </w:r>
    </w:p>
    <w:p w:rsidR="002F1718" w:rsidRDefault="002F1718" w:rsidP="002F1718">
      <w:pPr>
        <w:autoSpaceDE w:val="0"/>
        <w:autoSpaceDN w:val="0"/>
        <w:adjustRightInd w:val="0"/>
        <w:jc w:val="both"/>
        <w:rPr>
          <w:bCs/>
        </w:rPr>
      </w:pPr>
      <w:r>
        <w:rPr>
          <w:bCs/>
        </w:rPr>
        <w:t>суверенного государства. Алматы, 1992.</w:t>
      </w:r>
    </w:p>
    <w:p w:rsidR="002F1718" w:rsidRDefault="002F1718" w:rsidP="002F1718">
      <w:pPr>
        <w:autoSpaceDE w:val="0"/>
        <w:autoSpaceDN w:val="0"/>
        <w:adjustRightInd w:val="0"/>
        <w:jc w:val="both"/>
        <w:rPr>
          <w:bCs/>
        </w:rPr>
      </w:pPr>
      <w:r>
        <w:rPr>
          <w:bCs/>
        </w:rPr>
        <w:t>2. Назарбаев Н. На пороге ХХ1 века. Алматы,1995.</w:t>
      </w:r>
    </w:p>
    <w:p w:rsidR="002F1718" w:rsidRDefault="002F1718" w:rsidP="002F1718">
      <w:pPr>
        <w:autoSpaceDE w:val="0"/>
        <w:autoSpaceDN w:val="0"/>
        <w:adjustRightInd w:val="0"/>
        <w:jc w:val="both"/>
        <w:rPr>
          <w:bCs/>
        </w:rPr>
      </w:pPr>
      <w:r>
        <w:rPr>
          <w:bCs/>
        </w:rPr>
        <w:t>3.  Добрососедство. Астана-Пекин,2001.</w:t>
      </w:r>
    </w:p>
    <w:p w:rsidR="002F1718" w:rsidRDefault="002F1718" w:rsidP="002F1718">
      <w:pPr>
        <w:autoSpaceDE w:val="0"/>
        <w:autoSpaceDN w:val="0"/>
        <w:adjustRightInd w:val="0"/>
        <w:jc w:val="both"/>
        <w:rPr>
          <w:bCs/>
        </w:rPr>
      </w:pPr>
      <w:r>
        <w:rPr>
          <w:bCs/>
        </w:rPr>
        <w:t>4. Внешняя политика Республики Казахстан. Хроника. 1991-1999. Алматы,</w:t>
      </w:r>
    </w:p>
    <w:p w:rsidR="002F1718" w:rsidRDefault="002F1718" w:rsidP="002F1718">
      <w:pPr>
        <w:autoSpaceDE w:val="0"/>
        <w:autoSpaceDN w:val="0"/>
        <w:adjustRightInd w:val="0"/>
        <w:jc w:val="both"/>
        <w:rPr>
          <w:bCs/>
        </w:rPr>
      </w:pPr>
      <w:r>
        <w:rPr>
          <w:bCs/>
        </w:rPr>
        <w:t>1999.</w:t>
      </w:r>
    </w:p>
    <w:p w:rsidR="002F1718" w:rsidRDefault="002F1718" w:rsidP="002F1718">
      <w:pPr>
        <w:autoSpaceDE w:val="0"/>
        <w:autoSpaceDN w:val="0"/>
        <w:adjustRightInd w:val="0"/>
        <w:jc w:val="both"/>
        <w:rPr>
          <w:bCs/>
        </w:rPr>
      </w:pPr>
      <w:r>
        <w:rPr>
          <w:bCs/>
        </w:rPr>
        <w:t xml:space="preserve"> </w:t>
      </w:r>
    </w:p>
    <w:p w:rsidR="002F1718" w:rsidRDefault="002F1718" w:rsidP="002F1718">
      <w:pPr>
        <w:autoSpaceDE w:val="0"/>
        <w:autoSpaceDN w:val="0"/>
        <w:adjustRightInd w:val="0"/>
        <w:jc w:val="center"/>
        <w:rPr>
          <w:b/>
          <w:bCs/>
        </w:rPr>
      </w:pPr>
      <w:r>
        <w:rPr>
          <w:b/>
          <w:bCs/>
        </w:rPr>
        <w:t>Қосымша</w:t>
      </w:r>
    </w:p>
    <w:p w:rsidR="002F1718" w:rsidRDefault="002F1718" w:rsidP="002F1718">
      <w:pPr>
        <w:autoSpaceDE w:val="0"/>
        <w:autoSpaceDN w:val="0"/>
        <w:adjustRightInd w:val="0"/>
        <w:jc w:val="both"/>
        <w:rPr>
          <w:bCs/>
        </w:rPr>
      </w:pPr>
      <w:r>
        <w:rPr>
          <w:bCs/>
        </w:rPr>
        <w:t>1. Айдаров Н. Степная дипломатия одевается во фрак. Минск, 1998.</w:t>
      </w:r>
    </w:p>
    <w:p w:rsidR="002F1718" w:rsidRDefault="002F1718" w:rsidP="002F1718">
      <w:pPr>
        <w:autoSpaceDE w:val="0"/>
        <w:autoSpaceDN w:val="0"/>
        <w:adjustRightInd w:val="0"/>
        <w:jc w:val="both"/>
        <w:rPr>
          <w:bCs/>
        </w:rPr>
      </w:pPr>
      <w:r>
        <w:rPr>
          <w:bCs/>
        </w:rPr>
        <w:t>2. Актуальные проблемы внешней политики. Алматы, 1998.</w:t>
      </w:r>
    </w:p>
    <w:p w:rsidR="002F1718" w:rsidRDefault="002F1718" w:rsidP="002F1718">
      <w:pPr>
        <w:autoSpaceDE w:val="0"/>
        <w:autoSpaceDN w:val="0"/>
        <w:adjustRightInd w:val="0"/>
        <w:jc w:val="both"/>
        <w:rPr>
          <w:bCs/>
        </w:rPr>
      </w:pPr>
      <w:r>
        <w:rPr>
          <w:bCs/>
        </w:rPr>
        <w:t>3. Внешняя политика Казахстана. Сборник статей. Алматы, 1995.</w:t>
      </w:r>
    </w:p>
    <w:p w:rsidR="002F1718" w:rsidRDefault="002F1718" w:rsidP="002F1718">
      <w:pPr>
        <w:autoSpaceDE w:val="0"/>
        <w:autoSpaceDN w:val="0"/>
        <w:adjustRightInd w:val="0"/>
        <w:jc w:val="both"/>
        <w:rPr>
          <w:bCs/>
        </w:rPr>
      </w:pPr>
      <w:r>
        <w:rPr>
          <w:bCs/>
        </w:rPr>
        <w:t>4. Европейский Союз и Центральная Азия. Под редакцией Ж.У.Ибрашева.</w:t>
      </w:r>
    </w:p>
    <w:p w:rsidR="002F1718" w:rsidRDefault="002F1718" w:rsidP="002F1718">
      <w:pPr>
        <w:autoSpaceDE w:val="0"/>
        <w:autoSpaceDN w:val="0"/>
        <w:adjustRightInd w:val="0"/>
        <w:jc w:val="both"/>
        <w:rPr>
          <w:bCs/>
        </w:rPr>
      </w:pPr>
      <w:r>
        <w:rPr>
          <w:bCs/>
        </w:rPr>
        <w:t>Алматы, 2000.</w:t>
      </w:r>
    </w:p>
    <w:p w:rsidR="002F1718" w:rsidRDefault="002F1718" w:rsidP="002F1718">
      <w:pPr>
        <w:autoSpaceDE w:val="0"/>
        <w:autoSpaceDN w:val="0"/>
        <w:adjustRightInd w:val="0"/>
        <w:jc w:val="both"/>
        <w:rPr>
          <w:bCs/>
        </w:rPr>
      </w:pPr>
      <w:r>
        <w:rPr>
          <w:bCs/>
        </w:rPr>
        <w:t>5. Исингарин Н. Проблемы интеграции в СНГ. Алматы, 1998.</w:t>
      </w:r>
    </w:p>
    <w:p w:rsidR="002F1718" w:rsidRDefault="002F1718" w:rsidP="002F1718">
      <w:pPr>
        <w:autoSpaceDE w:val="0"/>
        <w:autoSpaceDN w:val="0"/>
        <w:adjustRightInd w:val="0"/>
        <w:jc w:val="both"/>
        <w:rPr>
          <w:bCs/>
        </w:rPr>
      </w:pPr>
      <w:r>
        <w:rPr>
          <w:bCs/>
        </w:rPr>
        <w:t>7. Лаумулин М.Т. Казахстан в современных международных отношениях:</w:t>
      </w:r>
    </w:p>
    <w:p w:rsidR="002F1718" w:rsidRDefault="002F1718" w:rsidP="002F1718">
      <w:pPr>
        <w:autoSpaceDE w:val="0"/>
        <w:autoSpaceDN w:val="0"/>
        <w:adjustRightInd w:val="0"/>
        <w:jc w:val="both"/>
        <w:rPr>
          <w:bCs/>
        </w:rPr>
      </w:pPr>
      <w:r>
        <w:rPr>
          <w:bCs/>
        </w:rPr>
        <w:t>безопасность, геополитика, политология. Алматы, 2000.</w:t>
      </w:r>
    </w:p>
    <w:p w:rsidR="002F1718" w:rsidRDefault="002F1718" w:rsidP="002F1718">
      <w:pPr>
        <w:autoSpaceDE w:val="0"/>
        <w:autoSpaceDN w:val="0"/>
        <w:adjustRightInd w:val="0"/>
        <w:jc w:val="both"/>
        <w:rPr>
          <w:bCs/>
        </w:rPr>
      </w:pPr>
      <w:r>
        <w:rPr>
          <w:bCs/>
        </w:rPr>
        <w:t>8. . Политика и интересы мировых держав в Казахстане. Под редакцией</w:t>
      </w:r>
    </w:p>
    <w:p w:rsidR="002F1718" w:rsidRDefault="002F1718" w:rsidP="002F1718">
      <w:pPr>
        <w:autoSpaceDE w:val="0"/>
        <w:autoSpaceDN w:val="0"/>
        <w:adjustRightInd w:val="0"/>
        <w:jc w:val="both"/>
        <w:rPr>
          <w:bCs/>
        </w:rPr>
      </w:pPr>
      <w:r>
        <w:rPr>
          <w:bCs/>
        </w:rPr>
        <w:t>Б.Султанова. Алматы, 2002.</w:t>
      </w:r>
    </w:p>
    <w:p w:rsidR="002F1718" w:rsidRDefault="002F1718" w:rsidP="002F1718">
      <w:pPr>
        <w:autoSpaceDE w:val="0"/>
        <w:autoSpaceDN w:val="0"/>
        <w:adjustRightInd w:val="0"/>
        <w:jc w:val="both"/>
        <w:rPr>
          <w:bCs/>
        </w:rPr>
      </w:pPr>
      <w:r>
        <w:rPr>
          <w:bCs/>
        </w:rPr>
        <w:t>10. Приоритеты казахстанской дипломатии. Астана, 2000.</w:t>
      </w:r>
    </w:p>
    <w:p w:rsidR="002F1718" w:rsidRDefault="002F1718" w:rsidP="002F1718">
      <w:pPr>
        <w:autoSpaceDE w:val="0"/>
        <w:autoSpaceDN w:val="0"/>
        <w:adjustRightInd w:val="0"/>
        <w:jc w:val="both"/>
        <w:rPr>
          <w:bCs/>
        </w:rPr>
      </w:pPr>
      <w:r>
        <w:rPr>
          <w:bCs/>
        </w:rPr>
        <w:t>11. Токаев К.К. Внешняя политика Казахстана в условиях</w:t>
      </w:r>
    </w:p>
    <w:p w:rsidR="002F1718" w:rsidRDefault="002F1718" w:rsidP="002F1718">
      <w:pPr>
        <w:autoSpaceDE w:val="0"/>
        <w:autoSpaceDN w:val="0"/>
        <w:adjustRightInd w:val="0"/>
        <w:jc w:val="both"/>
        <w:rPr>
          <w:bCs/>
        </w:rPr>
      </w:pPr>
      <w:r>
        <w:rPr>
          <w:bCs/>
        </w:rPr>
        <w:t>глобализации.АлматыЮ 2000.</w:t>
      </w:r>
    </w:p>
    <w:p w:rsidR="002F1718" w:rsidRDefault="002F1718" w:rsidP="002F1718">
      <w:pPr>
        <w:autoSpaceDE w:val="0"/>
        <w:autoSpaceDN w:val="0"/>
        <w:adjustRightInd w:val="0"/>
        <w:jc w:val="both"/>
        <w:rPr>
          <w:bCs/>
        </w:rPr>
      </w:pPr>
      <w:r>
        <w:rPr>
          <w:bCs/>
        </w:rPr>
        <w:t>12. Токаев К.К. Дипломатия Республики Казахстан. Астана, 2001.</w:t>
      </w:r>
    </w:p>
    <w:p w:rsidR="002F1718" w:rsidRDefault="002F1718" w:rsidP="002F1718">
      <w:pPr>
        <w:autoSpaceDE w:val="0"/>
        <w:autoSpaceDN w:val="0"/>
        <w:adjustRightInd w:val="0"/>
        <w:jc w:val="both"/>
        <w:rPr>
          <w:bCs/>
        </w:rPr>
      </w:pPr>
      <w:r>
        <w:rPr>
          <w:bCs/>
        </w:rPr>
        <w:t>13. Фу Чжен Кун. Геополитика Казахстана между прошлым и будущим.</w:t>
      </w:r>
    </w:p>
    <w:p w:rsidR="002F1718" w:rsidRDefault="002F1718" w:rsidP="002F1718">
      <w:pPr>
        <w:pStyle w:val="5"/>
        <w:rPr>
          <w:b w:val="0"/>
          <w:spacing w:val="2"/>
          <w:lang w:val="kk-KZ"/>
        </w:rPr>
      </w:pPr>
      <w:r w:rsidRPr="002F1718">
        <w:rPr>
          <w:b w:val="0"/>
          <w:bCs w:val="0"/>
          <w:lang w:val="kk-KZ"/>
        </w:rPr>
        <w:t>Алматы, 1999</w:t>
      </w:r>
    </w:p>
    <w:p w:rsidR="002F1718" w:rsidRDefault="002F1718" w:rsidP="002F1718">
      <w:pPr>
        <w:rPr>
          <w:b/>
          <w:spacing w:val="2"/>
        </w:rPr>
      </w:pPr>
    </w:p>
    <w:p w:rsidR="00087948" w:rsidRPr="00C92408" w:rsidRDefault="00C92408" w:rsidP="00C92408">
      <w:pPr>
        <w:ind w:firstLine="708"/>
        <w:jc w:val="center"/>
        <w:rPr>
          <w:b/>
          <w:i/>
          <w:sz w:val="28"/>
          <w:szCs w:val="28"/>
        </w:rPr>
      </w:pPr>
      <w:bookmarkStart w:id="0" w:name="_GoBack"/>
      <w:bookmarkEnd w:id="0"/>
      <w:r w:rsidRPr="00C92408">
        <w:rPr>
          <w:b/>
          <w:i/>
          <w:sz w:val="28"/>
          <w:szCs w:val="28"/>
        </w:rPr>
        <w:t>Тәуелсіздік және мәдени саясат</w:t>
      </w:r>
    </w:p>
    <w:p w:rsidR="00087948" w:rsidRDefault="00087948" w:rsidP="00087948">
      <w:pPr>
        <w:ind w:firstLine="708"/>
        <w:jc w:val="both"/>
        <w:rPr>
          <w:sz w:val="28"/>
          <w:szCs w:val="28"/>
        </w:rPr>
      </w:pPr>
      <w:r>
        <w:rPr>
          <w:sz w:val="28"/>
          <w:szCs w:val="28"/>
        </w:rPr>
        <w:t xml:space="preserve">Қазақтың соңғы екі ғасырдан астам уақыты Асанқайғының сөзімен айтқанда “Қарағай басын шортан шалған” заман болды. Тәуелсіздік алғанымызбен, біз сол заманның суық зардабынан түгел құтыла алмай келеміз. Тарихқа мемлекет қайраткері, ойшыл, би және ақын болып енген Асан қайғы Сәбитұлы қазақтың басына осындай заман үйірілетінін XIV - XV ғасырларда болжап кеткен екен. Асан бабамыздан бірнеше ғасыр бұрын осындай жағдай болатынын даланың бас биі - Майқы да жорыған.  Халқының болашақ бақыты үшін шұрайлы қоныс, елін жаудан қорғайтын жол іздеген Асан қайғы бабамыз ондай “Жерұйықты” таба алмайды. Қазақ даласына сондай зар заманның келу себебі осы уақытқа дейін зерттеліп, ғылымда толық анықталмаған мәселе. Қазіргі уақытта белгілісі - ол кезде қазақ даласында отарлау саясатының болмағаны. Яғни, мәселе сыртта емес осы қоғамның ішінде. Оның негізгі себебі, әртүрлі көшпенді тайпалар одағынан құрылған елдегі тұрақты бірліктің болмауы. Малшаруашылығына негізделген елде барымта ешқашан тоқтаған емес. Барымта бар жерде  </w:t>
      </w:r>
      <w:r>
        <w:rPr>
          <w:sz w:val="28"/>
          <w:szCs w:val="28"/>
        </w:rPr>
        <w:lastRenderedPageBreak/>
        <w:t xml:space="preserve">руаралық араздық пен сенімсіздік қалмайды. Сенімсіздік бар жерде бірлік болмайды. Бірлік болмаған мемлекеттің іргесі берік, қорғаныс қабілеті мықты бола алмайды. Басында бірлігі жоқ елге кім көрінген қожа болатынын ғұндар мен Түркі қағанатының және Дешті Қыпшақтың тарихынан жақсы білеміз. Сонымен қатар, көшкен ел мешіт салып дінге тұрақты сенбеген және мектеп салып бала оқытуға әрқашан мүмкіндік бола бермегені белгілі. Адамзатты дін тәрбиелейді, оның ішінде дүниежүзілік діндер. Осы уақытқа дейін одан асқан тәрбие құралы ойлап табылған жоқ. Дін мен білімді бойына сіңіріп тәрбие алмаған қоғамдағы кемшіліктер ұлы бабаларымызға маза бермесе керек. Қай уақытта да ұлы ойшылдарды ұлтының жағдайы ойландырған. Мысалы, И.В.Гетенің неміс халқының, П.Я.Чаадаевтың орыстың тағдыры туралы жазғандары сияқты, біздің ұлы бабаларымыз да халқының кемшілігін аяусыз сынаған. </w:t>
      </w:r>
    </w:p>
    <w:p w:rsidR="00087948" w:rsidRDefault="00087948" w:rsidP="00087948">
      <w:pPr>
        <w:ind w:firstLine="708"/>
        <w:jc w:val="both"/>
        <w:rPr>
          <w:sz w:val="28"/>
          <w:szCs w:val="28"/>
        </w:rPr>
      </w:pPr>
      <w:r>
        <w:rPr>
          <w:sz w:val="28"/>
          <w:szCs w:val="28"/>
        </w:rPr>
        <w:t xml:space="preserve">Ш.Уәлиханов, “...біз әлі халық болып қалыптасып үлгермедік” десе, Абай “... ұстарасыз аузыңа түсті мұртың” деп өкінішпен жырлады. Абайдың “Қара сөздері” мен өлеңдерін XIX ғасырдағы қазақ идеясы деп қарауымыз керек. Оның дала дәстүрінде жазылған, “нүктеге дейін” қысқартылған астарлы ойларында қазақ халқының моральдық келбетіне, өнегелілік, адамгершілік қасиеттеріне жан-жақты талдау жасайды. Абай шығармаларының тағы бір мақсаты – халықты оқу-білімге үйрету, оның ішінде еуропа мен орыстың мәдениетінен үйренуге үгіттеп, өзі Байрон, Гете, Пушкин, Лермонтовтарды, сонымен қатар, шығыстың ұлы ақындары - Физули, Саади, Науаи, Низами және т.б. шығармаларын қазақшаға аударды. Ол да Гете сияқты шығыс пен батыстың поэзиясы мен философиясын меңгеріп, ана тіліне аударған бірегей ойшыл - ақын. Данышпан ақынның, «Адам баласына адам баласының бәрі - дос. Не үшін десең, дүниеде жүргенде туысың, өсуің, тоюың, ашығуың, қайғың, қазаң, дене бітімің, шыққан жерің, бармақ жерің- бәрі бірдей, ахиретке қарай өлуің, көрге кіруің, шіруің, көрден махшарға сұралуың – бәрі бірдей, екі дүниенің қайғысына, пәлесіне хаупің, екі дүниенің жақсылығына рахатың – бәрі бірдей екен. Бес күндік өмірің бар ма, жоқ па?.. Біріңе бірің қонақ екенсің, біреудің білгендігіне білместігін таластырып, біреуің бағына, малына күндестік қылып, не көрсеқызарлық қылып, көз алартыспақ лайық па?» деген ой-тұжырымдары адамзат үшін қай кезде де құнын жоймайды. </w:t>
      </w:r>
    </w:p>
    <w:p w:rsidR="00087948" w:rsidRDefault="00087948" w:rsidP="00087948">
      <w:pPr>
        <w:ind w:firstLine="708"/>
        <w:jc w:val="both"/>
        <w:rPr>
          <w:sz w:val="28"/>
          <w:szCs w:val="28"/>
        </w:rPr>
      </w:pPr>
      <w:r>
        <w:rPr>
          <w:sz w:val="28"/>
          <w:szCs w:val="28"/>
        </w:rPr>
        <w:t xml:space="preserve">Өткен ғасырдың басындағы алаштың жетекшілері - М.Дулатов, А.Байтұрсынов, Ә.Бөкейханов, М.Шоқай т.б. зиялылар “...біз мұндай жағдайға бүгін келген жоқпыз” деп, сол кездегі халқымыздың жай-күйін тарихи дәрежеге көтеріп, оқу-ағарту саласын уағыздап, ұлттық сана-сезімді оятуда және саяси мәселелерді оң шешуде білек сыбана атсалысты. “Алаш” қозғалысының арман-ойлары белгілі себептермен іске аспай қалғанымен, ол ұлттық сананы оятуда қазақ тарихындағы рухани ренессанстық құбылыс болды. Олар Қазақ елінің азаттығы мен өркениетті ел қатарына қосылуы үшін күресті. “Алаш” зиялыларының қазақ және жалпы түркі халықтарының болашағы туралы, оның ішінде ұлттық сананың қалыптасуы, ұлттық өнеркәсіпті ұйымдастыру мен басқару, жер мәселесі сияқты ұлтымыздың </w:t>
      </w:r>
      <w:r>
        <w:rPr>
          <w:sz w:val="28"/>
          <w:szCs w:val="28"/>
        </w:rPr>
        <w:lastRenderedPageBreak/>
        <w:t xml:space="preserve">көкейкесті мәселелерін қозғады. Сондай–ақ, олар түркі халықтарының болашағы бірлікте екенін дәлелдеді. “Алашордалықтармен“ бірге осы мәселені татар, башқұрт және т.б. ұлттардың зиялылары және Кемал Ататүрік те көтерген болатын. Түркі халықтарының содан бергі тағдыры мен Еуразиядағы қалыптасқан геосаяси жағдайлар, оның ішінде Ресей мен Қытай мемлекеттерінің түркі халықтарының тілі мен мәдениетінің дамуына тиісті жағдай жасамай отырғаны, осы екі елдің түркілерді ұлттық болмысынан айыруға бағытталған саясаттары біз үшін де алдағы ғасырда өмірлік маңызды проблемаға айналатынының айғағы. Себебі, ресейдегі сахалар, чуваштар, хакастар ана тілдерін ұмытып жатса, гагауз, топалар сияқты аз халықтар, сонымен қатар осы елдің солтүстігіндегі угро-фин тілді аз халықтар мен қиыр шығыстағы орал-алтай тілді халықтардың көпшілігі жойылудың аз ақ алдында тұр. Қытайдағы манчжурлар мен ұйғырлардың және қазақ, қырғыз диаспораларының да жағдайлары осындай. Осы екі елдің ішіндегі аз халықтарға жүргізіп отырған саясаттары өркениеттен гөрі, орта ғасырдағы жабайылардың тірлігіне жақын. Еуразия саясатында әжептәуір салмағы бар осы елдер халықаралық саясаттарын өркениет жолымен жүргізіп, дамыған елдердің қатарына қосылғылары келсе, алдымен іштеріндегі аз халықтарға жүргізіп отырған саясаттарын түзеуі керек. БҰҰ-на мүше болып отырған түркінің жеті мемлекеті халықаралық қауымдастықтағы барлық мүмкіндіктер мен өздерінің көмектері арқылы тілдері мен дәстүрлерінен айырылып бара жатқан бауырлас халықтарға қолұшын беруге міндетті және ол осы елдердің сыртқы саясаттарының маңызды саласы болуы керек. Осылай біріккенде ғана Ұлы дала Еуразия құрлығындағы Тәңір жіберген тарихи миссиясын орындайды. </w:t>
      </w:r>
    </w:p>
    <w:p w:rsidR="00087948" w:rsidRDefault="00087948" w:rsidP="00087948">
      <w:pPr>
        <w:ind w:firstLine="708"/>
        <w:jc w:val="both"/>
        <w:rPr>
          <w:sz w:val="28"/>
          <w:szCs w:val="28"/>
        </w:rPr>
      </w:pPr>
      <w:r>
        <w:rPr>
          <w:sz w:val="28"/>
          <w:szCs w:val="28"/>
        </w:rPr>
        <w:t xml:space="preserve">ХХ ғасыр жалғыз қазақ ұлты үшін ғана емес, көрші елдер үшін де жалпы адамзат тарихындағы екі дүниежүзілік соғысты, сол арқылы фашизм мен большевизмді бастан кешкен қиын кезең болды. Ол тоталитарлық жүйе ғасыры еді. Сонымен қатар, бұл ғасыр Қазақстанда алғаш рет институттар мен театрлар, Ғылым академиясы мен кітапханалар, мәдениет орталықтары мен ірі өнеркәсіп орындары ашылған, қазақтың өмірі көшпенділіктен отырықшылыққа алмасқан, қазіргі заманғы қалалар салынған кезең болды. Саяси бостандық пен ұлт-азаттық мәселесі шешілмегенімен, өткен ғасырдың сексенінші жылдары БҰҰ-ның «адам дамуы индексі» бойынша Қазақстан әлемдегі жүз сексеннен астам елдің ішінде 55-57 орындарда болды. Ол осы халықаралық ұйым құрылғаннан бергі еліміз жеткен ең жоғарғы көрсеткіш еді. </w:t>
      </w:r>
    </w:p>
    <w:p w:rsidR="00C92408" w:rsidRPr="00C92408" w:rsidRDefault="00C92408" w:rsidP="00087948">
      <w:pPr>
        <w:ind w:firstLine="708"/>
        <w:jc w:val="both"/>
        <w:rPr>
          <w:b/>
          <w:sz w:val="28"/>
          <w:szCs w:val="28"/>
        </w:rPr>
      </w:pPr>
      <w:r w:rsidRPr="00C92408">
        <w:rPr>
          <w:b/>
          <w:sz w:val="28"/>
          <w:szCs w:val="28"/>
        </w:rPr>
        <w:t>Қазақ халқының саяси санасының қалыптасуы</w:t>
      </w:r>
    </w:p>
    <w:p w:rsidR="00087948" w:rsidRDefault="00087948" w:rsidP="00087948">
      <w:pPr>
        <w:ind w:firstLine="708"/>
        <w:jc w:val="both"/>
        <w:rPr>
          <w:sz w:val="28"/>
          <w:szCs w:val="28"/>
        </w:rPr>
      </w:pPr>
      <w:r>
        <w:rPr>
          <w:sz w:val="28"/>
          <w:szCs w:val="28"/>
        </w:rPr>
        <w:t xml:space="preserve">Қазақтың алдыңғы қатарлы жастарының ішінде ұлттық сана-сезімді оятып, оларды тоталитарлық жүйемен күреске шыңдауда өткен ғасырдың алпысыншы жылдары Мұрат Әуезов, Сәбетқазы Ақатай, Ғалым Әбілсейтов, Болатқан Тайжан, Мұрат Айтхожин, Мақаш Тәтімов сияқты жас ғалымдар ұйымдастырған “Жас Тұлпар” ұйымының маңызы ерекше болды. Бұл ұйым алдыңғы қатарлы жастардың “битлзь қозғалысымен” үндесіп, қазақ жастарының тоталитарлық жүйе қыспағынан шығып, халықаралық </w:t>
      </w:r>
      <w:r>
        <w:rPr>
          <w:sz w:val="28"/>
          <w:szCs w:val="28"/>
        </w:rPr>
        <w:lastRenderedPageBreak/>
        <w:t xml:space="preserve">прогрессивті жастар қозғалысының құрамдас бөлігіне айналуына айтарлықтай үлес қосты. Ұлт азаттық қозғалысында “Алашордадан” кейінгі маңызды рөл атқарған осы ұйым 1986 жылдың желтоқсан көтерілісінің алғышартының бірі болатын. Ұлтымыздың қазіргі кездегі алдыңғы қатарлы зиялы қауымы осы “Жас Тұлпар” ұйымында шыңдалғандар. </w:t>
      </w:r>
    </w:p>
    <w:p w:rsidR="00087948" w:rsidRDefault="00087948" w:rsidP="00087948">
      <w:pPr>
        <w:ind w:firstLine="708"/>
        <w:jc w:val="both"/>
        <w:rPr>
          <w:sz w:val="28"/>
          <w:szCs w:val="28"/>
        </w:rPr>
      </w:pPr>
      <w:r>
        <w:rPr>
          <w:sz w:val="28"/>
          <w:szCs w:val="28"/>
        </w:rPr>
        <w:t xml:space="preserve">1970-1980 жылдары Қазақстан Ғылым Академиясы ғылыми жұмыстар жөнінен он бес республиканың ішінде Ресей мен Украинадан кейінгі үшінші орында болды. Сол кезде археологияда – Есік қорғандары, “Жібек жолы” бойындағы қалалар ашылып, ғалымдар арасында жиырма жылдық таластан кейін Әбу Насыр Әль-Фарабидің қазақ даласынан шыққан қандасымыз екені дәлелденді. Сонымен қатар, осы жылдары Ғылым Академиясында түркі тілдерінің ішінде қазақтарда ғана 10 томдық түсіндерме сөздік, бірнеше томдық қазақтың батырлық эпостары, “Бес ғасыр жырлайды” және т.б. жинақтар, 12 томдық Қазақ Кеңес Энциклопедиясы, академик Н.Сауранбаевтың 2 томдық аударма сөздігі сияқты күрделі еңбектер дүниеге келді. Осы жылдары Әл-Фарабидің 12 томдық, М.Қашқаридің 2 томдық, Ж.Баласағұнның “Құтты білігі”, А.Науаидың және басқа шығыс жұлдыздарының шығармалары қазақ тіліне аударылып шықты. Ол жылдардағы ғалымдардың еңбегі ана тіліміздің энциклопедиялық мүмкіндіктерін ашып, ұлттық сана-сезімнің қалыптасуына ықпал етті. Оны өткен ғасырдың басындағы «Алашорда» кезеңімен ғана салыстыруға болады. Бұл Ғылым Академиясының тіл тарихын зерттеу саласындағы жетістіктері еді. Осы кезде Қазақстан ғалымдары молекулярлық биологияны, математиканы, физиканың кейбір салаларын және геологияны дамытып дүниежүзілік ғылымға қомақты үлес қосты. Ғалымдардың еңбегі көптеген халықаралық сыйлықтармен бағаланып, Дүниежүзілік астрономдар Қауымдастығы ғаламшардағы жаңадан ашылған жұлдыздарға Қ.Сәтпаев пен М.Айтхожиннің есімдерін берді. </w:t>
      </w:r>
    </w:p>
    <w:p w:rsidR="00087948" w:rsidRDefault="00087948" w:rsidP="00087948">
      <w:pPr>
        <w:ind w:firstLine="708"/>
        <w:jc w:val="both"/>
        <w:rPr>
          <w:sz w:val="28"/>
          <w:szCs w:val="28"/>
        </w:rPr>
      </w:pPr>
    </w:p>
    <w:p w:rsidR="00087948" w:rsidRDefault="00087948" w:rsidP="00087948">
      <w:pPr>
        <w:ind w:firstLine="708"/>
        <w:jc w:val="both"/>
        <w:rPr>
          <w:sz w:val="28"/>
          <w:szCs w:val="28"/>
        </w:rPr>
      </w:pPr>
      <w:r>
        <w:rPr>
          <w:sz w:val="28"/>
          <w:szCs w:val="28"/>
        </w:rPr>
        <w:t>Тоталитарлық жүйе жағдайында іске асқан осы жетістіктер біздің өркениетті ұлт болып қалыптасуымыздың айғағы. Бұл тек қазақтың ғана емес, жалпы түркі халықтарының да мақтанышы. Ұлт зерделілігін жан-жақты саралаған осы ренессанстық қозғалыс бүгінгі “Мәдени мұраның” алғышарты болды.</w:t>
      </w:r>
    </w:p>
    <w:p w:rsidR="00087948" w:rsidRDefault="00087948" w:rsidP="00087948">
      <w:pPr>
        <w:ind w:right="-2" w:firstLine="708"/>
        <w:jc w:val="both"/>
        <w:rPr>
          <w:sz w:val="28"/>
          <w:szCs w:val="28"/>
        </w:rPr>
      </w:pPr>
      <w:r>
        <w:rPr>
          <w:sz w:val="28"/>
          <w:szCs w:val="28"/>
        </w:rPr>
        <w:t xml:space="preserve">Қазіргі қазақ мәдениетінің қалыптасуына қаны басқа болғанымен жүректері қазақ деп соққан өзге ұлт зиялылары да атсалысты. Оларға тарихта он үш ғасырдан астам уақыт бойы белгісіз болып келген түркілердің руникалық жазуын ашып, оларға анықтама берген дат ғалымы В.Томсен, В.В.Радловтар жатады. Олардың ғылымдағы жаңалығы Шампольонның көне Египет жазуын анықтағанымен тең. Түркінің ұлы тарихын әлемге танытуға жол ашқан ғалымдар: Н.Веселовский, В.В.Бартольд пен А.М.Бернштам, С.Е.Малов пен С.П.Толстовтың, С.И.Руденко мен А.П.Окладниковтың және Л.Н.Гумилевтің орыны да біз үшін ерекше. Саяси қыспаққа қарамай түркі халықтарының тарихын зерттеуге  бар ғұмырын арнап жазған еңбектері үшін осы ғалымдардың аруақтарына біз әрқашан да тағзым етеміз. </w:t>
      </w:r>
    </w:p>
    <w:p w:rsidR="00087948" w:rsidRDefault="00087948" w:rsidP="00087948">
      <w:pPr>
        <w:ind w:right="-2" w:firstLine="708"/>
        <w:jc w:val="both"/>
        <w:rPr>
          <w:sz w:val="28"/>
          <w:szCs w:val="28"/>
        </w:rPr>
      </w:pPr>
      <w:r>
        <w:rPr>
          <w:sz w:val="28"/>
          <w:szCs w:val="28"/>
        </w:rPr>
        <w:lastRenderedPageBreak/>
        <w:t>Бұлармен қатар, қазақтың этнографиясы мен этнология ғылымына Г.И.Потанин көп еңбек сіңірді. Сондықтан да Ахмет Байтұрсынов оны “қазақтың ақсақалы” деп құрметпен атады. Қазіргі қазақ өнерінің қалыптасуында суретші Хлудов, өнер зерттеушісі Затаевич, сазгерлер Е.Брусиловский мен Л.Хамиди, ақын-жазушылар Ақмолда, М.Симашко, Д.Снегин, Г.Бельгер, А.Осман және т.б. еңбектері зор.</w:t>
      </w:r>
    </w:p>
    <w:p w:rsidR="00087948" w:rsidRDefault="00087948" w:rsidP="00087948">
      <w:pPr>
        <w:jc w:val="both"/>
        <w:rPr>
          <w:sz w:val="28"/>
          <w:szCs w:val="28"/>
        </w:rPr>
      </w:pPr>
      <w:r>
        <w:rPr>
          <w:sz w:val="28"/>
          <w:szCs w:val="28"/>
        </w:rPr>
        <w:tab/>
        <w:t>Затаевич жинап құрастырған “Қазақтың мың әні” мен “Қазақтың бес жүз күйлерімен” танысқан М.Горький: “Ол, Еуропа халықтарының көпшілігінде кездеспейтін бай өнер мұралары... Осындай байлығы болса, Батыс халықтарының қай-қайсысы да мақтанар еді” деп шынын айтқан. Сонымен қатар, қазіргі қазақ өнерінің дамуын Е.Брусиловскийдің “Қыз Жібек” операсы мен Л.Хамидидің “Қазақ вальсінсіз” елестету мүмкін емес.</w:t>
      </w:r>
    </w:p>
    <w:p w:rsidR="00087948" w:rsidRDefault="00087948" w:rsidP="00087948">
      <w:pPr>
        <w:ind w:firstLine="708"/>
        <w:jc w:val="both"/>
        <w:rPr>
          <w:sz w:val="28"/>
          <w:szCs w:val="28"/>
        </w:rPr>
      </w:pPr>
      <w:r>
        <w:rPr>
          <w:sz w:val="28"/>
          <w:szCs w:val="28"/>
        </w:rPr>
        <w:t xml:space="preserve">Қазақ тарихында қоғам және мемлекет қайраткерлерінен Л.Мирзоян, М.Ғатауллин т.б. ағайындарымыздың алатын елеулі орындары бар. </w:t>
      </w:r>
    </w:p>
    <w:p w:rsidR="00087948" w:rsidRDefault="00087948" w:rsidP="00087948">
      <w:pPr>
        <w:ind w:firstLine="708"/>
        <w:jc w:val="both"/>
        <w:rPr>
          <w:sz w:val="28"/>
          <w:szCs w:val="28"/>
        </w:rPr>
      </w:pPr>
      <w:r>
        <w:rPr>
          <w:sz w:val="28"/>
          <w:szCs w:val="28"/>
        </w:rPr>
        <w:t xml:space="preserve">Бұлар қазақ тарихы мен әдебиетінің және мәдениетінің дамуында өшпес із қалдырған зиялылардың шағын бір тобы ғана. Бүгінгі қазақтың тарихы, ғылымы, өнері және жалпы мәдениеті, отаршылдық пен тоталитарлық жүйе кезінде із-түзсіз құрып кеткен көптеген халықтардың тілі мен мәдениетінің кебін киіп, жоғалып кетпей, қайта сол «тар жол, тайғақ кешу» кездерде өшпес туындылар қалдырған, тумаса да қазақтың туған ұлындай болған осы асыл азаматтарды бүгінгі ұрпақ сыйлай білуі керек. Ол ең әуелі біздің төл тарихымызға деген оң көзқарасымыз бен мәдениеттілігімізді білдірсе, екіншіден олардың рухын сыйлау арқылы ұлтымыздың мәңгілік өмір - тарихын ұмытпауға жол ашамыз.     </w:t>
      </w:r>
    </w:p>
    <w:p w:rsidR="00087948" w:rsidRDefault="00087948" w:rsidP="00087948">
      <w:pPr>
        <w:ind w:firstLine="708"/>
        <w:jc w:val="both"/>
        <w:rPr>
          <w:sz w:val="28"/>
          <w:szCs w:val="28"/>
        </w:rPr>
      </w:pPr>
      <w:r>
        <w:rPr>
          <w:sz w:val="28"/>
          <w:szCs w:val="28"/>
        </w:rPr>
        <w:t>Олармен қатар Л.Пастер, И.Мечников сияқты адамзатты оба, сүзек, т.б. жұқпалы аурулардан құтқарған ұлы ғалымдардың есімдерімен университеттер мен ғылыми-зерттеу институттарын атаса артық етпес еді. Себебі бұл аурулардан көп шығынға ұшырағандардың бірі біздің халық. “Өлі риза болмай, тірі байымас” дейді халқымыз.</w:t>
      </w:r>
    </w:p>
    <w:p w:rsidR="00087948" w:rsidRDefault="00087948" w:rsidP="00087948">
      <w:pPr>
        <w:ind w:firstLine="708"/>
        <w:jc w:val="both"/>
        <w:rPr>
          <w:b/>
          <w:sz w:val="28"/>
          <w:szCs w:val="28"/>
        </w:rPr>
      </w:pPr>
    </w:p>
    <w:p w:rsidR="00087948" w:rsidRDefault="00087948" w:rsidP="00087948">
      <w:pPr>
        <w:ind w:firstLine="708"/>
        <w:jc w:val="center"/>
        <w:rPr>
          <w:b/>
          <w:sz w:val="28"/>
          <w:szCs w:val="28"/>
        </w:rPr>
      </w:pPr>
      <w:r>
        <w:rPr>
          <w:b/>
          <w:sz w:val="28"/>
          <w:szCs w:val="28"/>
        </w:rPr>
        <w:t>. . .</w:t>
      </w:r>
    </w:p>
    <w:p w:rsidR="00087948" w:rsidRPr="00E0592F" w:rsidRDefault="00087948" w:rsidP="00087948">
      <w:pPr>
        <w:ind w:firstLine="708"/>
        <w:jc w:val="both"/>
        <w:rPr>
          <w:b/>
          <w:sz w:val="28"/>
          <w:szCs w:val="28"/>
        </w:rPr>
      </w:pPr>
    </w:p>
    <w:p w:rsidR="00087948" w:rsidRPr="00E0592F" w:rsidRDefault="00087948" w:rsidP="00087948">
      <w:pPr>
        <w:ind w:firstLine="708"/>
        <w:jc w:val="both"/>
        <w:rPr>
          <w:b/>
          <w:sz w:val="28"/>
          <w:szCs w:val="28"/>
        </w:rPr>
      </w:pPr>
    </w:p>
    <w:p w:rsidR="00087948" w:rsidRPr="00E0592F" w:rsidRDefault="00087948" w:rsidP="00087948">
      <w:pPr>
        <w:ind w:firstLine="708"/>
        <w:jc w:val="both"/>
        <w:rPr>
          <w:b/>
          <w:sz w:val="28"/>
          <w:szCs w:val="28"/>
        </w:rPr>
      </w:pPr>
    </w:p>
    <w:p w:rsidR="00087948" w:rsidRPr="00E0592F" w:rsidRDefault="00087948" w:rsidP="00087948">
      <w:pPr>
        <w:ind w:firstLine="708"/>
        <w:jc w:val="both"/>
        <w:rPr>
          <w:b/>
          <w:sz w:val="28"/>
          <w:szCs w:val="28"/>
        </w:rPr>
      </w:pPr>
    </w:p>
    <w:p w:rsidR="00087948" w:rsidRPr="00E0592F" w:rsidRDefault="00087948" w:rsidP="00087948">
      <w:pPr>
        <w:ind w:firstLine="708"/>
        <w:jc w:val="both"/>
        <w:rPr>
          <w:b/>
          <w:sz w:val="28"/>
          <w:szCs w:val="28"/>
        </w:rPr>
      </w:pPr>
    </w:p>
    <w:p w:rsidR="00087948" w:rsidRPr="00E0592F" w:rsidRDefault="00087948" w:rsidP="00087948">
      <w:pPr>
        <w:ind w:firstLine="708"/>
        <w:jc w:val="both"/>
        <w:rPr>
          <w:b/>
          <w:sz w:val="28"/>
          <w:szCs w:val="28"/>
        </w:rPr>
      </w:pPr>
    </w:p>
    <w:p w:rsidR="00087948" w:rsidRPr="00E0592F" w:rsidRDefault="00087948" w:rsidP="00087948">
      <w:pPr>
        <w:ind w:firstLine="708"/>
        <w:jc w:val="center"/>
        <w:rPr>
          <w:b/>
          <w:sz w:val="28"/>
          <w:szCs w:val="28"/>
        </w:rPr>
      </w:pPr>
    </w:p>
    <w:p w:rsidR="00087948" w:rsidRPr="00E0592F" w:rsidRDefault="00087948" w:rsidP="00087948">
      <w:pPr>
        <w:ind w:firstLine="708"/>
        <w:jc w:val="center"/>
        <w:rPr>
          <w:b/>
          <w:sz w:val="28"/>
          <w:szCs w:val="28"/>
        </w:rPr>
      </w:pPr>
    </w:p>
    <w:p w:rsidR="00087948" w:rsidRPr="00E0592F" w:rsidRDefault="00087948" w:rsidP="00087948">
      <w:pPr>
        <w:ind w:firstLine="708"/>
        <w:jc w:val="center"/>
        <w:rPr>
          <w:b/>
          <w:sz w:val="28"/>
          <w:szCs w:val="28"/>
        </w:rPr>
      </w:pPr>
    </w:p>
    <w:p w:rsidR="00087948" w:rsidRPr="00E0592F" w:rsidRDefault="00087948" w:rsidP="00087948">
      <w:pPr>
        <w:ind w:firstLine="708"/>
        <w:jc w:val="center"/>
        <w:rPr>
          <w:b/>
          <w:sz w:val="28"/>
          <w:szCs w:val="28"/>
        </w:rPr>
      </w:pPr>
    </w:p>
    <w:p w:rsidR="00087948" w:rsidRPr="00E0592F" w:rsidRDefault="00087948" w:rsidP="00087948">
      <w:pPr>
        <w:ind w:firstLine="708"/>
        <w:jc w:val="center"/>
        <w:rPr>
          <w:b/>
          <w:sz w:val="28"/>
          <w:szCs w:val="28"/>
        </w:rPr>
      </w:pPr>
    </w:p>
    <w:p w:rsidR="00087948" w:rsidRPr="00E0592F" w:rsidRDefault="00087948" w:rsidP="00087948">
      <w:pPr>
        <w:ind w:firstLine="708"/>
        <w:jc w:val="center"/>
        <w:rPr>
          <w:b/>
          <w:sz w:val="28"/>
          <w:szCs w:val="28"/>
        </w:rPr>
      </w:pPr>
    </w:p>
    <w:p w:rsidR="00087948" w:rsidRPr="00E0592F" w:rsidRDefault="00087948" w:rsidP="00087948">
      <w:pPr>
        <w:ind w:firstLine="708"/>
        <w:jc w:val="center"/>
        <w:rPr>
          <w:b/>
          <w:sz w:val="28"/>
          <w:szCs w:val="28"/>
        </w:rPr>
      </w:pPr>
    </w:p>
    <w:p w:rsidR="00087948" w:rsidRPr="00E0592F" w:rsidRDefault="00087948" w:rsidP="00087948">
      <w:pPr>
        <w:ind w:firstLine="708"/>
        <w:jc w:val="center"/>
        <w:rPr>
          <w:b/>
          <w:sz w:val="28"/>
          <w:szCs w:val="28"/>
        </w:rPr>
      </w:pPr>
    </w:p>
    <w:p w:rsidR="00087948" w:rsidRDefault="00C92408" w:rsidP="00C92408">
      <w:pPr>
        <w:jc w:val="center"/>
        <w:rPr>
          <w:b/>
          <w:i/>
          <w:sz w:val="28"/>
          <w:szCs w:val="28"/>
        </w:rPr>
      </w:pPr>
      <w:r>
        <w:rPr>
          <w:b/>
          <w:i/>
          <w:sz w:val="28"/>
          <w:szCs w:val="28"/>
        </w:rPr>
        <w:lastRenderedPageBreak/>
        <w:t>Саясат: тіл және мораль</w:t>
      </w:r>
    </w:p>
    <w:p w:rsidR="00087948" w:rsidRDefault="00087948" w:rsidP="00087948">
      <w:pPr>
        <w:ind w:firstLine="708"/>
        <w:jc w:val="both"/>
        <w:rPr>
          <w:sz w:val="28"/>
          <w:szCs w:val="28"/>
        </w:rPr>
      </w:pPr>
      <w:r>
        <w:rPr>
          <w:sz w:val="28"/>
          <w:szCs w:val="28"/>
        </w:rPr>
        <w:t>Алман философтары Кант пен Фихтелердің анықтауы бойынша, халық өзін-өзі басқара алмайтын басқалардың басқаруында ғана болатын тобыр. Ұлт – басқаларға тәуелді болмаған, өзінің мекемелеріне ие және өзінің бірыңғай мүддесі бар халықтар жиынтығы.</w:t>
      </w:r>
      <w:r>
        <w:rPr>
          <w:i/>
          <w:sz w:val="28"/>
          <w:szCs w:val="28"/>
        </w:rPr>
        <w:t xml:space="preserve"> Рухы биік, намысы мықты ұлт қана тілін, мәдениетін, дәстүрін дамыта алады.</w:t>
      </w:r>
      <w:r>
        <w:rPr>
          <w:b/>
          <w:sz w:val="28"/>
          <w:szCs w:val="28"/>
        </w:rPr>
        <w:t xml:space="preserve"> </w:t>
      </w:r>
      <w:r>
        <w:rPr>
          <w:sz w:val="28"/>
          <w:szCs w:val="28"/>
        </w:rPr>
        <w:t xml:space="preserve">Ал, рухы төмен халық тілінен айырылып, тобырға айналады да, өзінен күшті басқа халықтың құрамына сіңіп кетеді. Оның мысалы славян, кавказ және шығыс еуропа халықтарының ішіне сіңіп кеткен кешегі қыпшақтардың бір бөлігі. </w:t>
      </w:r>
    </w:p>
    <w:p w:rsidR="00087948" w:rsidRDefault="00087948" w:rsidP="00087948">
      <w:pPr>
        <w:ind w:firstLine="708"/>
        <w:jc w:val="both"/>
        <w:rPr>
          <w:sz w:val="28"/>
          <w:szCs w:val="28"/>
        </w:rPr>
      </w:pPr>
      <w:r>
        <w:rPr>
          <w:sz w:val="28"/>
          <w:szCs w:val="28"/>
        </w:rPr>
        <w:t xml:space="preserve">Өзінің тілі үшін күресіп, оны сақтай алған халық ұлт болып қалыптасады. Оған ХIХ ғасырдағы чех ұлтының ана тілін сақтап қалу үшін болған күресі дәлел. Сол кезде австро-герман империясының қол астында болған чехтарды ана тілінен айырып, оларға неміс тілін күшпен енгізіп жатады. Чех тілі XV ғасырда қалыптасқан. Күрестің басқа амалы таусылған соң чех ғалымы монастырдан табылған осы тілдің тарихы туралы кітаптағы чех тілінің шығу тарихындағы алдыңғы Х деген сыфырды өшіріп тастайды да, «чех тілі V ғасырда, неміс тілінен бірнеше ғасыр бұрын пайда болған көне тіл» деген аңыз таратады. Оған сенген халықтың рухы көтеріліп, басқыншыларды өз жерінен қуып шығып тәуелсіздігін алды. </w:t>
      </w:r>
    </w:p>
    <w:p w:rsidR="00087948" w:rsidRDefault="00087948" w:rsidP="00087948">
      <w:pPr>
        <w:ind w:firstLine="708"/>
        <w:jc w:val="both"/>
        <w:rPr>
          <w:sz w:val="28"/>
          <w:szCs w:val="28"/>
        </w:rPr>
      </w:pPr>
      <w:r>
        <w:rPr>
          <w:sz w:val="28"/>
          <w:szCs w:val="28"/>
        </w:rPr>
        <w:t>Ұлттың қалыптасуы үшін оның тілі, тарихы, дәстүрі, мәдениеті т.б. болу керек. Осылардың ішіндегі ұлттың бірден-бір негізі - оның тілі. Оның қадірі сын сағаттарда білінеді. Кешегі “Алашордалықтар” мен бүгінгі қазақ тілі үшін шырылдап жүрген ұлт жанашырларының жанайқайына бүкіл қазақ бір ауыздан қосылуы керек.</w:t>
      </w:r>
    </w:p>
    <w:p w:rsidR="00087948" w:rsidRDefault="00087948" w:rsidP="00087948">
      <w:pPr>
        <w:ind w:firstLine="708"/>
        <w:jc w:val="both"/>
        <w:rPr>
          <w:sz w:val="28"/>
          <w:szCs w:val="28"/>
        </w:rPr>
      </w:pPr>
      <w:r>
        <w:rPr>
          <w:sz w:val="28"/>
          <w:szCs w:val="28"/>
        </w:rPr>
        <w:t xml:space="preserve">Тілі жоқ ұлт – тобырға айналады. Төрт құбыламыздың тең бола алмай келе жатқаны, ана тіліміз бен ұлттық дәстүріміздің қадірін кетіріп алғанымыздан болар. Қазір біздің жағдайымыз Асан қайғы бабамыздың “Құйрығы жоқ, жалы жоқ, құлан қайтіп күн көрер, Аяғы жоқ, қолы жоқ, жылан қайтіп күн көрер?!” дегенінмен бірдей. Соны жан жүрегімізбен түсіне білейік. Көңілге медеу болатыны, Қазақ мемлекетінің тәуелсіздік алуы мен соңғы жылдардағы экономиканың дами бастауы. Ал, қамықтыратыны, тәуелсіз ел болсақ та, ана тіліміз бен ата дәстүрімізді үйрене алмай жатқанымыз. Ол “ұрпақтар сабақтастығының үзілгені” деген сөз. Үлкенді сыйлау, аруаққа сыйыну сияқты ұлы қасиеттер, бабаларымыз - көне түркілерден дүниенің төрт бұрышына тарап, соңынан әлемдік діндер жүйесінің негізгі элементерінің бірі болып енген еді. Төл тарихымыз бен ата дәстүрді ұмыттық. Кезек ана тіліне келді. Қазір тек жастар ғана емес, ересек қазақтың көпшілігі, оның ішінде зиялы атанып жүрген “шала қазақтар” ана тіліміздің болашағына күмән келтіріп, кейде, тіпті, қазақ тіліне қарсы шығуды өздеріне абырой санайды. Бұл Абайдың сөзімен айтқанда, “...бұрынғы біздің ата-бабаларымыздың бұл замандағылардан артық екі мінезі бар екен. Ендігі жұрт ата-бабаларымыздың мінді ісін бір-бірлеп тастап келеміз, әлгі екі мінезін біржолата жоғалтып алдық”. Ол қандай екі мінез? Оның </w:t>
      </w:r>
      <w:r>
        <w:rPr>
          <w:i/>
          <w:sz w:val="28"/>
          <w:szCs w:val="28"/>
        </w:rPr>
        <w:t>бірі – ел билеу, екіншісі – ұлттық намыс.</w:t>
      </w:r>
      <w:r>
        <w:rPr>
          <w:sz w:val="28"/>
          <w:szCs w:val="28"/>
        </w:rPr>
        <w:t xml:space="preserve"> Абайдың кезінде, қалың жұрт қазақтың қаймағы бұзылмай тұрған уақытында жоғалтқан ұлттық </w:t>
      </w:r>
      <w:r>
        <w:rPr>
          <w:sz w:val="28"/>
          <w:szCs w:val="28"/>
        </w:rPr>
        <w:lastRenderedPageBreak/>
        <w:t xml:space="preserve">намысты енді орнына келтіре аламыз ба? Бұл  қазақ ұлты алдындағы шешілуі ең қиын мәселе. “Мың өліп, мың тірілген” қазақтың тарихында осындай тар жол, тайғақ кешулер бірнеше рет болған. “Ақтабан шұбырындының...” кезінде қазақ жойылып кетудің аз-ақ алдында қалды. Патшалы Ресей отарлау кезінде халықты ел билеген ханынан айырып, ойына келгенін істеді. Одан кейін өткен ғасырдың отызыншы жылдары қолдан қырғын ұйымдастырып, ұлтымыздың жартысына жуығын жоқ қылды. Мұстафа Шоқайдың 1927 жылы, “...алдымен аралас мектептер ашып, соңынан ондағы қазақша сыныптарды жабады. Одан кейін жер аттарын, сосын қазақтың ата-тегін өзгертіп жазады. Ең соңында қасиетті Түркістан деген сөз қалады. Егер осы сөз жойылса, онда Орта Азиядағы түркі халықтары жойылып кетеді. Егер ол қалса, онда түркі халықтары сақталуы мүмкін” дегені айқын келді. Бізге екі ғасырдан астам уақыт армандаған тәуелсіздік Кеңес Одағының ыдырауымен келді. Бұл тәуелсіздікті біз де, басқа одақтас республикалар да күреспен жеңіп алған жоқпыз. Ол Асанқайғының сөзімен айтқанда, “тағдыр бірде алдын, бірде артын береді...” дегені болды. Азаттық әкелер тәуелсіздіктің қажеттігін халық түсінсе ғана, ол үшін күресіп, жеңіп алғанда ғана қадірі болмақ. Сонда ғана одан айырылып қалмау үшін жан аямай күреспек. Біз құдайдың арнайы жіберген сыйындай болып келген тәуелсіздік пен экономикамыздың жерасты байлығы арқасында көтеріліп жатқанына мәзбіз, ал негізгі байлығымыз - ұлт болып қалуымыздың кепілі ана тілден айырылып жатқанымызды ескермейміз. Білсек те білмеген болып жүрміз. Ол ұлтқа тән қасиет емес. Ол намысынан айырылған болашағы жоқ тобырдың тірлігі. Соны сезсек екен. Ана тіліміз бен елдік, ұлттық намыс деген қастерлі ұғымға келгенде біздің тайқақтай беруіміздің төркіні осында жатыр. Өйткені “Адам әуелі пенделік тіршілік – пәни дүние кіріптарлығы мен мұқтаждығынан құлан таза құтылмай абсолютті рухқа қол жеткізе алмайды” дейді Ф.Аттар. Кезінде Бұқар жыраудың, “Құм жиналып тас болмас, құл жиналып ел болмас” дегені де осындайдан қалған болар. Құлдық психологияға ұшыраған жалғыз қазақ ғана емес, ол тоталитарлық жүйе шеңберінде болған барлық халықтарға, соның ішінде орыстарға да сол жүйеден мұра болып қалған “бойтұмар”. Бұл мәселенің саналылық (нравственный) және моральдық жағы болса, экономиканың қарқындап дамып келе жатқан жағдайында мемлекеттік тілдің мүшкіл жағдайда қалуы қоғамның біржақты дамуынан. Себебі, тағы да Абайға жүгінсек “өнер алды қызыл тіл”. Ал өнердің дамуы мен қоғамның дамуы бірдей заңдылықтарға бағынбайды. Көптеген жағдайда қоғам дамыған кезде өнердің құлдырап, керісінше қоғам дағдарыста болғанда өнер мен әдебиеттің дамығаны тарихта жиі кездеседі. Мысалы, XIX ғасырдың екінші жартысы мен XX ғасырдың басында ресейдегі қоғам дамуының барлық саласындағы дағдарыс, әдебиеттің алтын уақыты және музыка, көркемсурет және т.б. өнер салаларының шарықтау шыңына жетіп дамыған кезеңі болды. Себебі, қоғамның барлық саласы - мәдениетті құрайтын өнер, құқық, тіл, дін, философия, ғылым, мораль, экономика т.б. бірқалыпты дамымады. Жан-жақты дамыған қоғамда мәдениеттің барлық салалары бір-бірімен тығыз </w:t>
      </w:r>
      <w:r>
        <w:rPr>
          <w:sz w:val="28"/>
          <w:szCs w:val="28"/>
        </w:rPr>
        <w:lastRenderedPageBreak/>
        <w:t xml:space="preserve">байланыста дами алмады. Ал, біржақты дамыған қоғамда мәдениеттің бір саласы дамыса, екінші бір саласы кері кетіп жатады. </w:t>
      </w:r>
    </w:p>
    <w:p w:rsidR="00087948" w:rsidRDefault="00087948" w:rsidP="00087948">
      <w:pPr>
        <w:ind w:firstLine="708"/>
        <w:jc w:val="both"/>
        <w:rPr>
          <w:sz w:val="28"/>
          <w:szCs w:val="28"/>
        </w:rPr>
      </w:pPr>
      <w:r>
        <w:rPr>
          <w:sz w:val="28"/>
          <w:szCs w:val="28"/>
        </w:rPr>
        <w:t xml:space="preserve">Қоғам дамуындағы бұл күрделі заңдылықты зиялылар мен билік басындағылар уақытында түсініп, дер кезінде түзете алса қоғам дағдарыстан шығып, тұрақты даму жолына түседі. </w:t>
      </w:r>
    </w:p>
    <w:p w:rsidR="00087948" w:rsidRDefault="00087948" w:rsidP="00087948">
      <w:pPr>
        <w:ind w:firstLine="708"/>
        <w:jc w:val="both"/>
        <w:rPr>
          <w:sz w:val="28"/>
          <w:szCs w:val="28"/>
        </w:rPr>
      </w:pPr>
      <w:r>
        <w:rPr>
          <w:sz w:val="28"/>
          <w:szCs w:val="28"/>
        </w:rPr>
        <w:t xml:space="preserve">Енді “Қазақ тілін қоғамдағы өзіне тиісті тұғырына көтерді ме, тарихи миссиясын атқаруға кірісті ме, оған байланысты жеткілікті шараларды өмірге келтірді ме?” деген заңды сауалдарға жауап іздеп көрейік.  Тоқетерін айтсақ, серпілістен гөрі іркіліс басым немесе Абай айтқандай “баяғы жартас, сол жартас”. Ол жартасты орнынан қозғауды кезекті науқанға айдырмай түгел ұлт болып бір жеңнен қол, бір жағадан бас шығарып бірнеше ұрпақ тынбай еңбек еткенде ғана түпкілікті нәтижеге жетуге немесе қазақ идеясын іске асыруға болады. Олай дейтініміз, осы кезге дейін қазақ тілінің қоғамдағы маңызын жойып, шамасы келсе оның мүлдем жойылып кетуіне бодандық саясаттың әсері болса, алдағы кезде сондай міндетті жаhандану үрдісі атқарады. Ана тіліміз үшін алдыңғысынан гөрі соңғысы қауіпті болуы мүмкін. Себебі, ол бүкіл дүниежүзілік жанталас. </w:t>
      </w:r>
    </w:p>
    <w:p w:rsidR="00087948" w:rsidRDefault="00087948" w:rsidP="00087948">
      <w:pPr>
        <w:jc w:val="both"/>
        <w:rPr>
          <w:b/>
          <w:sz w:val="28"/>
          <w:szCs w:val="28"/>
        </w:rPr>
      </w:pPr>
      <w:r>
        <w:rPr>
          <w:sz w:val="28"/>
          <w:szCs w:val="28"/>
        </w:rPr>
        <w:tab/>
        <w:t xml:space="preserve">Қазақ тілі соңғы жылдары қоғамның маңызды салалары - мектепке дейінгі балалар мекемелерінде, орта және жоғарғы оқу орындарында, шетелдік компаниялардың кәсіпорындарында, кейбір мемлекеттік мекемелерде уақыт өткен сайын өз ділгірлігін төмендетіп келеді. </w:t>
      </w:r>
      <w:r>
        <w:rPr>
          <w:i/>
          <w:sz w:val="28"/>
          <w:szCs w:val="28"/>
        </w:rPr>
        <w:t>Соңғы он бес жылда мектеп пен университет бітірген ұлты қазақ жастардың негізгі бөлігі ана тілін білмейді және оны үйренетін жағдайды отбасы да, оқу орындары да, қоғам да жасай алмай отыр</w:t>
      </w:r>
      <w:r>
        <w:rPr>
          <w:b/>
          <w:sz w:val="28"/>
          <w:szCs w:val="28"/>
        </w:rPr>
        <w:t xml:space="preserve">. </w:t>
      </w:r>
      <w:r>
        <w:rPr>
          <w:sz w:val="28"/>
          <w:szCs w:val="28"/>
        </w:rPr>
        <w:t xml:space="preserve">М.Әуезовтың, “...қазақ болшағын ойласа, бесігін түзеуі керек” дегенін мүлдем ұмытқан сияқты. Тіл мәселесіндегі қазіргі жағдай осындай. Осы уақытқа дейін қоғамның көптеген салаларында қолданудан шығып қалған тіл тек тиісті заң қабылдаумен ғана шешілмейді. Яғни, ұлтты осы тығырықтан шығарып, қоғамды жан-жақты дамытатын өміршең идея керек. Осы мәселе соңғы кезде зиялы қауым алдындағы негізгі міндетке айналды. Бұл мәселені шешерден бұрын алдымен оның себептерін түсіну қажет. Ана тілі - біздің барлық ісіміздің тоғысқан түйінді жері. </w:t>
      </w:r>
      <w:r>
        <w:rPr>
          <w:b/>
          <w:i/>
          <w:sz w:val="28"/>
          <w:szCs w:val="28"/>
        </w:rPr>
        <w:t>Тіл - мәдениеттің барлық салаларының (өнер, дін, ғылым, философия, құқық, мораль, экономика т.б.) ішіндегі негізі және тірегі.</w:t>
      </w:r>
    </w:p>
    <w:p w:rsidR="00087948" w:rsidRDefault="00087948" w:rsidP="00087948">
      <w:pPr>
        <w:ind w:firstLine="708"/>
        <w:jc w:val="both"/>
        <w:rPr>
          <w:sz w:val="28"/>
          <w:szCs w:val="28"/>
        </w:rPr>
      </w:pPr>
      <w:r>
        <w:rPr>
          <w:sz w:val="28"/>
          <w:szCs w:val="28"/>
        </w:rPr>
        <w:t xml:space="preserve">Экономиканың қарқынды дамып, басқа салалардың, соның ішінде тілдің, ғылымның  кенжелеп қалуының тағы бір себебі осы салаларға қаржының қалдық принципімен бөлінуінде. Ондай принцип жоспарлы экономика кезінде қалыптасып, содан бері өзгермей келеді. Ал, экономика болса, одан бері түгелдей нарыққа көшіп болды. Кеңес Одағы кезінде жетпіс жылдан астам уақытта осындай қалдық ұстаныммен қаржыланған 91 шағын ұлттың тілдері мен мәдениеттері жойылып кетті. Осынша ұлттың аз уақыт ішінде жойылып кетуі дүниежүзілік соғыстар кезінде де болмаған геноцид еді. Ол қоғамның барлық саласын идеология немесе саяси этикет басқаруының салдары. “Саяси этикеттің қауіптілігі, онда сатушы да, сатып алушы да алданатын” болғандықтан  оны мәдениетке, оның ішінде тілге қолдану, түбінде осы салаларды жоюды көздейтін саясат екені белгілі. </w:t>
      </w:r>
      <w:r>
        <w:rPr>
          <w:sz w:val="28"/>
          <w:szCs w:val="28"/>
        </w:rPr>
        <w:lastRenderedPageBreak/>
        <w:t>Сондықтан, мемлекет алдымен елдегі шағын ұлыстардың жойылып бара жатқан тілдерін сақтауға, мемлекеттік тілді дамытатын шараларды іске асыруға тиісті. Қазақстандағы барлық ұлттар мен ұлыстардың тілдері елдің рухани байлығының көпқырлылығын көрсетеді.</w:t>
      </w:r>
    </w:p>
    <w:p w:rsidR="00087948" w:rsidRDefault="00087948" w:rsidP="00087948">
      <w:pPr>
        <w:ind w:firstLine="708"/>
        <w:jc w:val="both"/>
        <w:rPr>
          <w:b/>
          <w:i/>
          <w:sz w:val="28"/>
          <w:szCs w:val="28"/>
        </w:rPr>
      </w:pPr>
      <w:r>
        <w:rPr>
          <w:b/>
          <w:i/>
          <w:sz w:val="28"/>
          <w:szCs w:val="28"/>
        </w:rPr>
        <w:t>Мемлекеттік тіл дамыса, барлық тілді дамытуға мүмкіндік туады. Ал, ол дамымаған жағдайда барлығының халі мүшкіл болады да, түбінде саны аз ұлыстардың тілдері жойылып кетуі мүмкін.</w:t>
      </w:r>
    </w:p>
    <w:p w:rsidR="00087948" w:rsidRDefault="00087948" w:rsidP="00087948">
      <w:pPr>
        <w:jc w:val="both"/>
        <w:rPr>
          <w:sz w:val="28"/>
          <w:szCs w:val="28"/>
        </w:rPr>
      </w:pPr>
      <w:r>
        <w:rPr>
          <w:b/>
          <w:i/>
          <w:sz w:val="28"/>
          <w:szCs w:val="28"/>
        </w:rPr>
        <w:t xml:space="preserve">         Қоғам дамуының қазіргі кезеңіндегі мемлекеттік тілді дамытудың ұлттық идеяға айналуы - алдымен қазақтарды ана тілін білуіне міндеттейді және басқа ұлыстардың тілдері мен мәдениетін дамытады.</w:t>
      </w:r>
      <w:r>
        <w:rPr>
          <w:sz w:val="28"/>
          <w:szCs w:val="28"/>
        </w:rPr>
        <w:t xml:space="preserve"> Сонымен қатар, басқа ұлт өкілдері қазақ тілін жетік білу арқылы мемлекеттік істерге тікелей араласып, ел тағдырын шешуге қатысады. И.В.Гетенің, “екі тіл білген адам, екі өмір сүреді” дегеніндей бірнеше тіл білген адам зерделі және рухани бай болады. </w:t>
      </w:r>
    </w:p>
    <w:p w:rsidR="00087948" w:rsidRDefault="00087948" w:rsidP="00087948">
      <w:pPr>
        <w:ind w:firstLine="708"/>
        <w:jc w:val="both"/>
        <w:rPr>
          <w:b/>
          <w:i/>
          <w:sz w:val="28"/>
          <w:szCs w:val="28"/>
        </w:rPr>
      </w:pPr>
      <w:r>
        <w:rPr>
          <w:sz w:val="28"/>
          <w:szCs w:val="28"/>
        </w:rPr>
        <w:t xml:space="preserve">Бұл мәселеде біз Н.Макиавеллидің: </w:t>
      </w:r>
      <w:r>
        <w:rPr>
          <w:i/>
          <w:sz w:val="28"/>
          <w:szCs w:val="28"/>
        </w:rPr>
        <w:t>“Отанның болашағы туралы мәселе көтерілгенде дұрыс не қате, жай немесе қатты, пайдалы не пайдасыз деп ойламау керек. Керісінше, барлық күмәнді нәрселерді ойдан шығарып тастап, барлық күшті оның өмірі мен бостандығын баянды ететін нәрселерге жұмсау керек”</w:t>
      </w:r>
      <w:r>
        <w:rPr>
          <w:sz w:val="28"/>
          <w:szCs w:val="28"/>
          <w:vertAlign w:val="superscript"/>
        </w:rPr>
        <w:t>213</w:t>
      </w:r>
      <w:r>
        <w:rPr>
          <w:sz w:val="28"/>
          <w:szCs w:val="28"/>
        </w:rPr>
        <w:t xml:space="preserve"> дегенін іске асыру қажет. Қоғамда абсолютті бостандық болмайды. Ондағы барлық құбылыстар, оның ішінде бір елдегі әртүрлі ұлттардың мәдениеттері өзара тығыз байланысты. Кеңес Одағы кезінде ол қалдық принциппен және біржақты дамыса, болашақта ол қоғам басымдылыққа ие болып, жан-жақты, яғни </w:t>
      </w:r>
      <w:r>
        <w:rPr>
          <w:b/>
          <w:i/>
          <w:sz w:val="28"/>
          <w:szCs w:val="28"/>
        </w:rPr>
        <w:t>барлық ұлттар мен ұлыстардың мәдениеттері бірдей дамуы қажет.</w:t>
      </w:r>
      <w:r>
        <w:rPr>
          <w:b/>
          <w:sz w:val="28"/>
          <w:szCs w:val="28"/>
        </w:rPr>
        <w:t xml:space="preserve"> </w:t>
      </w:r>
      <w:r>
        <w:rPr>
          <w:b/>
          <w:i/>
          <w:sz w:val="28"/>
          <w:szCs w:val="28"/>
        </w:rPr>
        <w:t>Ол қазақ идеясының негізгі міндеті.</w:t>
      </w:r>
      <w:r>
        <w:rPr>
          <w:sz w:val="28"/>
          <w:szCs w:val="28"/>
        </w:rPr>
        <w:t xml:space="preserve"> Себебі, Рим Папасы Иоан-Павел II-нің </w:t>
      </w:r>
      <w:r>
        <w:rPr>
          <w:b/>
          <w:i/>
          <w:sz w:val="28"/>
          <w:szCs w:val="28"/>
        </w:rPr>
        <w:t>“Этникалық, мәдени және діни ұғымдары әртүрлі осы ұлы ел - Қазақстан мен оның тұрғындарының әділеттілік, бірлік және бейбітшілікте дамуын Құдайдан сұраймын.</w:t>
      </w:r>
    </w:p>
    <w:p w:rsidR="00087948" w:rsidRDefault="00087948" w:rsidP="00087948">
      <w:pPr>
        <w:ind w:firstLine="708"/>
        <w:jc w:val="both"/>
        <w:rPr>
          <w:sz w:val="28"/>
          <w:szCs w:val="28"/>
        </w:rPr>
      </w:pPr>
      <w:r>
        <w:rPr>
          <w:b/>
          <w:i/>
          <w:sz w:val="28"/>
          <w:szCs w:val="28"/>
        </w:rPr>
        <w:t xml:space="preserve">Қазақ халқы! Елдің жасампаздық пен нағыз прогресс жолында дамуының құнды міндеті саған жүктелген”. </w:t>
      </w:r>
      <w:r>
        <w:rPr>
          <w:sz w:val="28"/>
          <w:szCs w:val="28"/>
        </w:rPr>
        <w:t xml:space="preserve">Қазаққа жүктелген бұл міндетті іске асыруға барлық қазақстандық түсіністікпен бір кісідей атсалысуы керек. Себебі, қазақ мемлекетінің өркениетті ел болуы – осы елді отаным деген барлық азаматтың арманы.  </w:t>
      </w:r>
    </w:p>
    <w:p w:rsidR="00087948" w:rsidRDefault="00087948" w:rsidP="00087948">
      <w:pPr>
        <w:ind w:firstLine="708"/>
        <w:jc w:val="both"/>
        <w:rPr>
          <w:sz w:val="28"/>
          <w:szCs w:val="28"/>
        </w:rPr>
      </w:pPr>
      <w:r>
        <w:rPr>
          <w:sz w:val="28"/>
          <w:szCs w:val="28"/>
        </w:rPr>
        <w:t xml:space="preserve">Сонда ғана ұлы жерлесіміз Әль-Фарабидің; </w:t>
      </w:r>
      <w:r>
        <w:rPr>
          <w:i/>
          <w:sz w:val="28"/>
          <w:szCs w:val="28"/>
        </w:rPr>
        <w:t>“Егер халықтар бақытқа жету үшін бір-біріне көмектесетін болса, барлық жер қайырымды болады</w:t>
      </w:r>
      <w:r>
        <w:rPr>
          <w:sz w:val="28"/>
          <w:szCs w:val="28"/>
        </w:rPr>
        <w:t>” деген өсиеті іске асады.</w:t>
      </w:r>
    </w:p>
    <w:p w:rsidR="00087948" w:rsidRDefault="00087948" w:rsidP="00087948">
      <w:pPr>
        <w:ind w:firstLine="708"/>
        <w:jc w:val="both"/>
        <w:rPr>
          <w:sz w:val="28"/>
          <w:szCs w:val="28"/>
        </w:rPr>
      </w:pPr>
      <w:r>
        <w:rPr>
          <w:sz w:val="28"/>
          <w:szCs w:val="28"/>
        </w:rPr>
        <w:t xml:space="preserve">Осындай идеяның көпұлтты Қазақстанда іске асуының негізі – мемлекеттегі өзге ұлыстардың біреулері департацияға, екіншілері репрессияға ұшырап тағдыр-талайына түскен ең қиын кезде, қазақтың оларды жатсынып шеттетпей, барлығын бауырына басып, біреуін “тамыр”, екіншісін құда, үшіншісін туысқан қылып, бір атаның балаларындай болып кетуінде. Қазақстандағы барлық ұлттар мен ұлыстардың ондаған жылдар бойғы ортақ тағдыры мен тоталитарлық жүйенің саясатына қарсы біріккен күресі және Кеңес Одағындағы ортақ менталитеттің қалыптасуы олардың ортақ белгілерін қалыптастырды. Қазақстандағы орыстар, немістер, </w:t>
      </w:r>
      <w:r>
        <w:rPr>
          <w:sz w:val="28"/>
          <w:szCs w:val="28"/>
        </w:rPr>
        <w:lastRenderedPageBreak/>
        <w:t xml:space="preserve">шешендер және т.б. ұлыстар (диаспора) өкілдерінің тарихи отандарына көшіп барғанда көпшілігінің сол ортаға әрең сіңісуі немесе сіңісе алмай Қазақстанға қайтып оралуы олардың менталитеттерінің әртүрлілігін көрсетеді. </w:t>
      </w:r>
    </w:p>
    <w:p w:rsidR="00087948" w:rsidRDefault="00087948" w:rsidP="00087948">
      <w:pPr>
        <w:ind w:firstLine="708"/>
        <w:jc w:val="both"/>
        <w:rPr>
          <w:sz w:val="28"/>
          <w:szCs w:val="28"/>
        </w:rPr>
      </w:pPr>
      <w:r>
        <w:rPr>
          <w:sz w:val="28"/>
          <w:szCs w:val="28"/>
        </w:rPr>
        <w:t>Қазақстандағы көптеген ұлт өкілдерінің үйлесімді өмір сүруінің негізі:</w:t>
      </w:r>
    </w:p>
    <w:p w:rsidR="00087948" w:rsidRDefault="00087948" w:rsidP="00087948">
      <w:pPr>
        <w:jc w:val="both"/>
        <w:rPr>
          <w:sz w:val="28"/>
          <w:szCs w:val="28"/>
        </w:rPr>
      </w:pPr>
      <w:r>
        <w:rPr>
          <w:sz w:val="28"/>
          <w:szCs w:val="28"/>
        </w:rPr>
        <w:t xml:space="preserve">         - Мыңдаған жылдар жартылай көшпенді өмір сүрген түркілер және олардың ішінде қазақтар Шығыс пен Батыс мәдениеттерін байланыстыратын көпір қызметін атқарғандықтан, өзіне Шығыстың этатикалық идеясы мен Батыстың либерализмін сіңіріп, ерекше дала демократиясын қалыптастыруында; </w:t>
      </w:r>
    </w:p>
    <w:p w:rsidR="00087948" w:rsidRDefault="00087948" w:rsidP="00087948">
      <w:pPr>
        <w:ind w:firstLine="708"/>
        <w:jc w:val="both"/>
        <w:rPr>
          <w:sz w:val="28"/>
          <w:szCs w:val="28"/>
        </w:rPr>
      </w:pPr>
      <w:r>
        <w:rPr>
          <w:sz w:val="28"/>
          <w:szCs w:val="28"/>
        </w:rPr>
        <w:t>- Қазақ мұсылман дінінде, оның ішінде сунит. Мұсылман дінінің басқалардан ерекшелігі – ол адамдарды ұлты мен нәсіліне бөлмей барлығын ағайын деп қарайды. Оның ішінде суниттер тарихта шетке шыққан саяси ағымдарға, оның ішінде экстремизм мен лаңкестікке қатысы жоқ, бейбіт бөлімі екендігінде;</w:t>
      </w:r>
    </w:p>
    <w:p w:rsidR="00087948" w:rsidRDefault="00087948" w:rsidP="00087948">
      <w:pPr>
        <w:ind w:right="-2" w:firstLine="708"/>
        <w:jc w:val="both"/>
        <w:rPr>
          <w:sz w:val="28"/>
          <w:szCs w:val="28"/>
        </w:rPr>
      </w:pPr>
      <w:r>
        <w:rPr>
          <w:sz w:val="28"/>
          <w:szCs w:val="28"/>
        </w:rPr>
        <w:t>-  Қазақтардың этномәдени архетипіне мынадай рухани құндылықтар тән: адамгершілік, ұят, шындық, қанағат, қонақжайлылық, төзімділік, түсінік, даналық, үлкенді сыйлау, балажандылық, елі мен жерін сүю, еркіндік, табиғатты сыйлау, имандылық, кісілік, тектілік және кішіпейілділік;</w:t>
      </w:r>
    </w:p>
    <w:p w:rsidR="00087948" w:rsidRDefault="00087948" w:rsidP="00087948">
      <w:pPr>
        <w:ind w:firstLine="708"/>
        <w:jc w:val="both"/>
        <w:rPr>
          <w:sz w:val="28"/>
          <w:szCs w:val="28"/>
        </w:rPr>
      </w:pPr>
      <w:r>
        <w:rPr>
          <w:sz w:val="28"/>
          <w:szCs w:val="28"/>
        </w:rPr>
        <w:t xml:space="preserve">- Соңғы ондаған жылда басқа ұлт мәдениеттерінің әсерінен қазақтар да рухани жағынан байып, оның этнотипі танымастай болып өзгеруінде. (Сонымен қатар, ішімдік, жезөкшелік, нашақорлық сияқты келеңсіз әдептер де қоғамда тамырын жаюда); </w:t>
      </w:r>
    </w:p>
    <w:p w:rsidR="00087948" w:rsidRDefault="00087948" w:rsidP="00087948">
      <w:pPr>
        <w:ind w:firstLine="708"/>
        <w:jc w:val="both"/>
        <w:rPr>
          <w:sz w:val="28"/>
          <w:szCs w:val="28"/>
        </w:rPr>
      </w:pPr>
      <w:r>
        <w:rPr>
          <w:sz w:val="28"/>
          <w:szCs w:val="28"/>
        </w:rPr>
        <w:t xml:space="preserve">- Осы белгілер өзге ұлт өкілдерінің негізгі бөлігіне қазақ жері тарихи отанға айналып, олардың ел тағдырына тікелей араласуына себеп болуында жатыр. </w:t>
      </w:r>
    </w:p>
    <w:p w:rsidR="00087948" w:rsidRDefault="00087948" w:rsidP="00087948">
      <w:pPr>
        <w:ind w:firstLine="708"/>
        <w:jc w:val="both"/>
        <w:rPr>
          <w:sz w:val="28"/>
          <w:szCs w:val="28"/>
        </w:rPr>
      </w:pPr>
      <w:r>
        <w:rPr>
          <w:sz w:val="28"/>
          <w:szCs w:val="28"/>
        </w:rPr>
        <w:t>Олай дейтініміз “Жеке тұлғалар сияқты, ұлттарға да ешқандай саясат өзгертпейтін тенденция тән” деген А.Гумбольт</w:t>
      </w:r>
      <w:r>
        <w:rPr>
          <w:sz w:val="28"/>
          <w:szCs w:val="28"/>
          <w:vertAlign w:val="superscript"/>
        </w:rPr>
        <w:t>217</w:t>
      </w:r>
      <w:r>
        <w:rPr>
          <w:sz w:val="28"/>
          <w:szCs w:val="28"/>
        </w:rPr>
        <w:t>. Қазақстанда тұратын халықтардың мұндай достығы, уақыт пен тағдыр сынынан өткен, қандай да бір саясаттан жоғары, “мәңгі өмірдің” өзі сияқты төзімділік пен өзара бейімділікке негізделген, адамдардан гөрі Құдайға жақын тұрған құдіретті қасиет. Себебі,  “халықтың шешімі құдайдың ойындағысы” деген ертеден келе жатқан қағида осы болар.</w:t>
      </w:r>
    </w:p>
    <w:p w:rsidR="00087948" w:rsidRDefault="00087948" w:rsidP="00087948">
      <w:pPr>
        <w:ind w:firstLine="708"/>
        <w:jc w:val="both"/>
        <w:rPr>
          <w:sz w:val="28"/>
          <w:szCs w:val="28"/>
        </w:rPr>
      </w:pPr>
      <w:r>
        <w:rPr>
          <w:sz w:val="28"/>
          <w:szCs w:val="28"/>
        </w:rPr>
        <w:t xml:space="preserve">Қазақтар Қазақстандағы мемлекеттік сана-сезімді қалыптастыратын, мультиұлттық мемлекетте жетекшілік етіп, басқа ұлыстардың басын біріктіретін негізгі күш болғандықтан ол мемлекеттік ұлт немесе ұлттық көптүрлілікті қалыптастыратын субұлт болып саналады. Сондықтан да қазақтар барлық отандастарының алдында өз мойнына стратегиялық жауапты міндетті алып, оны абыроймен атқаруы тиіс. Өйткені, елдің болашақтағы жетістіктері осыған байланысты. Сонымен қатар, осындай ауыр міндетті мойнына алған қазақтар, қазіргі уақыт талабына сай халықаралық бәсекелестікке қабілетті болатын деңгейге жету үшін өздері де түбегейлі өзгеруі керек. Олай болмаған жағдайда алдымен олардың өздері жаһанданудың құрбаны болады. Жылына ондаған халықтарды құрдымға жіберіп жатқан қатаң тағдыр қазақтардың да «көкесі» емес екенін түсіну </w:t>
      </w:r>
      <w:r>
        <w:rPr>
          <w:sz w:val="28"/>
          <w:szCs w:val="28"/>
        </w:rPr>
        <w:lastRenderedPageBreak/>
        <w:t xml:space="preserve">керек. Уақытында ацтек, майя және инк цивилизацияларын жасаған, алайда өздері заман талабына сай өзгере алмаған америка құрлығындағы үнділердің бүгінгі тағдыры Ұлы көштен қалудың бір мысалы ғана. </w:t>
      </w:r>
    </w:p>
    <w:p w:rsidR="00087948" w:rsidRDefault="00087948" w:rsidP="00087948">
      <w:pPr>
        <w:ind w:firstLine="708"/>
        <w:jc w:val="both"/>
        <w:rPr>
          <w:sz w:val="28"/>
          <w:szCs w:val="28"/>
        </w:rPr>
      </w:pPr>
      <w:r>
        <w:rPr>
          <w:sz w:val="28"/>
          <w:szCs w:val="28"/>
        </w:rPr>
        <w:t>Бұл идея саясатқа қатысы жоқ “ала қойды бөле қырықпай”, барлық қазақстандықты өркениетке апаратын жол екеніне тұрғын атаулы түгел сенімді болғанда ғана қоғамдағы рөлін атқара алады.</w:t>
      </w:r>
    </w:p>
    <w:p w:rsidR="00087948" w:rsidRDefault="00087948" w:rsidP="00087948">
      <w:pPr>
        <w:ind w:firstLine="708"/>
        <w:jc w:val="both"/>
        <w:rPr>
          <w:sz w:val="28"/>
          <w:szCs w:val="28"/>
        </w:rPr>
      </w:pPr>
      <w:r>
        <w:rPr>
          <w:sz w:val="28"/>
          <w:szCs w:val="28"/>
        </w:rPr>
        <w:t xml:space="preserve">Осы идея іске асуы үшін мынадай шарттар орындалуы тиіс. Бірінші, елдегі барлық ұлттар мен ұлыстар, олардың мәдени орталықтары өз болашағы қазақ тілі мен мәдениетінің дамуына тәуелді екенін, қазақ тілі мен мәдениетінің дамуы өзге ұлыстардың да дамуына тікелей әсер ететінін, сонда ғана қоғам өркениетті болатынын түсініп, қолдауы тиіс. Ол үшін біздің санамыз тоталитарлық жүйеден қалған “көршіме жаман болған сайын, маған жақсы” деген психологиядан арылу керек. Екінші, осы идеяны іске асыруда Қазақстан үкіметі, халықтар Ассамблеясы және т.б. қоғамдық институттар белсенді атсалысуы қажет. Халық “Көп түкірсе, көл болады” дегендей бір жеңнен қол, бір жағадан бас шығарып іске кіріссе, алынбайтын қамал болмайды. </w:t>
      </w:r>
    </w:p>
    <w:p w:rsidR="00087948" w:rsidRDefault="00087948" w:rsidP="00087948">
      <w:pPr>
        <w:ind w:firstLine="708"/>
        <w:jc w:val="both"/>
        <w:rPr>
          <w:sz w:val="28"/>
          <w:szCs w:val="28"/>
        </w:rPr>
      </w:pPr>
      <w:r>
        <w:rPr>
          <w:sz w:val="28"/>
          <w:szCs w:val="28"/>
        </w:rPr>
        <w:t>Рух пен тілден тұратын ұлттың ішкі заңы, оның ұлттық мінезін көрсетеді. Кез-келген ұлттың тәжірибесі қолдан немесе күшпен дамытылмайды. Ұлттың мәңгі болуының себебі, оның уақытқа бағынбайтын мінезінде әрі ол мемлекет деген ұғымның шеңберінен тысқары тұрады. Ұлт мәңгі болуы үшін оны сүйетін адамдар өз өмірін қиып, сол үшін күресті және ол өмірді қиюға тұратын жоғарғы ұғым</w:t>
      </w:r>
      <w:r>
        <w:rPr>
          <w:sz w:val="28"/>
          <w:szCs w:val="28"/>
          <w:vertAlign w:val="superscript"/>
        </w:rPr>
        <w:t>204</w:t>
      </w:r>
      <w:r>
        <w:rPr>
          <w:sz w:val="28"/>
          <w:szCs w:val="28"/>
        </w:rPr>
        <w:t>. Сондықтан, мемлекет сол ұлттың негізінде құрылғаны дұрыс. Мемлекет дегеніміз мақсат емес, бірақ ол соны іске асыратын тәсіл, сондықтан мемлекеттік құрылым конституцияға деген сүйіспеншіліктен болмайды. Мемлекеттік құрылым – ақыл-ес пен  парасаттылықтан жаратылған, сондықтан ол ұлттың арқасында өміршең болады</w:t>
      </w:r>
      <w:r>
        <w:rPr>
          <w:sz w:val="28"/>
          <w:szCs w:val="28"/>
          <w:vertAlign w:val="superscript"/>
        </w:rPr>
        <w:t>204</w:t>
      </w:r>
      <w:r>
        <w:rPr>
          <w:sz w:val="28"/>
          <w:szCs w:val="28"/>
        </w:rPr>
        <w:t>. Ұлтты түсіну үшін, оны белгілі ұғым түрінде емес, уақыт өткен сайын өзгеріп тұратын динамикалық қозғалыстағы құбылыс ретінде немесе идея деп қараған дұрыс. Тек идея ғана өзіне ұзақтық және өзгерту диалектикасын, қазіргі уақыттың бірдей болып қалатын диалектикасын, тұтастық (бірлік) және көптүрліліктің диалектикасын сиғыза алса, ұғым осылай өзара байланысқанды бұзып, тек өзіне қажетті белгілі уақыттағы тұтастық пен бірлікті бөлек алған жеріне ғана анықтама береді.</w:t>
      </w:r>
    </w:p>
    <w:p w:rsidR="00087948" w:rsidRDefault="00087948" w:rsidP="00087948">
      <w:pPr>
        <w:ind w:firstLine="708"/>
        <w:jc w:val="both"/>
        <w:rPr>
          <w:sz w:val="28"/>
          <w:szCs w:val="28"/>
        </w:rPr>
      </w:pPr>
      <w:r>
        <w:rPr>
          <w:sz w:val="28"/>
          <w:szCs w:val="28"/>
        </w:rPr>
        <w:t>Мемлекет және ұлттың тарих толқыны мен жанды динамикасында идея ретінде түсінілетіні құқыққа да байланысты. Тиімді құқық қана ұлттық құқық идеясы бола алады</w:t>
      </w:r>
      <w:r>
        <w:rPr>
          <w:sz w:val="28"/>
          <w:szCs w:val="28"/>
          <w:vertAlign w:val="superscript"/>
        </w:rPr>
        <w:t>220</w:t>
      </w:r>
      <w:r>
        <w:rPr>
          <w:sz w:val="28"/>
          <w:szCs w:val="28"/>
        </w:rPr>
        <w:t xml:space="preserve">. Ұлттың тілі мен рухы адамдар арасындағы қоғамдық айналыстың формасы ретінде оның жалпы мәнінің негізі. Байланыстыратын және ажырататын құрал ретінде олар белгілі бір жердегі халықтың мінезіне сай көрінеді. Ұлттың капиталы - оның тілі мен тұрған жері: тәжірибесінің капиталы - идеясы және өмірлік даналығы. Ол тіл арқылы сақталады және басқарылады; өнім мен тауардың капиталы ақша арқылы сақталады және қозғалысқа келеді. Барлық сауда айналымының көзі болып саналатын физикалық зат түбінде оның медиумының мәні – тіл, рух және білім арқылы өзінің құнына ие болады. Сондықтан, ұлт даналығының капиталы ұлттың </w:t>
      </w:r>
      <w:r>
        <w:rPr>
          <w:sz w:val="28"/>
          <w:szCs w:val="28"/>
        </w:rPr>
        <w:lastRenderedPageBreak/>
        <w:t>күшін анықтайтын физикалық капиталдан маңызды</w:t>
      </w:r>
      <w:r>
        <w:rPr>
          <w:sz w:val="28"/>
          <w:szCs w:val="28"/>
          <w:vertAlign w:val="superscript"/>
        </w:rPr>
        <w:t>220</w:t>
      </w:r>
      <w:r>
        <w:rPr>
          <w:sz w:val="28"/>
          <w:szCs w:val="28"/>
        </w:rPr>
        <w:t>. Яғни, қоғамдағы білім, кітапханалар, университеттер, академиялар құру, журналдар шығарып, базарлар ашып, көрмелер ұйымдастыру экономикада шешуші рөл атқарады</w:t>
      </w:r>
      <w:r>
        <w:rPr>
          <w:sz w:val="28"/>
          <w:szCs w:val="28"/>
          <w:vertAlign w:val="superscript"/>
        </w:rPr>
        <w:t>220</w:t>
      </w:r>
      <w:r>
        <w:rPr>
          <w:sz w:val="28"/>
          <w:szCs w:val="28"/>
        </w:rPr>
        <w:t xml:space="preserve">. </w:t>
      </w:r>
    </w:p>
    <w:p w:rsidR="00087948" w:rsidRDefault="00087948" w:rsidP="00087948">
      <w:pPr>
        <w:ind w:firstLine="708"/>
        <w:jc w:val="both"/>
        <w:rPr>
          <w:sz w:val="28"/>
          <w:szCs w:val="28"/>
        </w:rPr>
      </w:pPr>
      <w:r>
        <w:rPr>
          <w:sz w:val="28"/>
          <w:szCs w:val="28"/>
        </w:rPr>
        <w:t>Егер экономика өзіндік терең тамырын ұлттық капитал ретінде қажет болатын тіл, рух және білімнен табатын болса, онда экономиканы ұлттық ерекшеліктегі құқық сияқты сипаттауға болады.</w:t>
      </w:r>
    </w:p>
    <w:p w:rsidR="00087948" w:rsidRDefault="00087948" w:rsidP="00087948">
      <w:pPr>
        <w:ind w:firstLine="708"/>
        <w:jc w:val="both"/>
        <w:rPr>
          <w:i/>
          <w:sz w:val="28"/>
          <w:szCs w:val="28"/>
        </w:rPr>
      </w:pPr>
      <w:r>
        <w:rPr>
          <w:sz w:val="28"/>
          <w:szCs w:val="28"/>
        </w:rPr>
        <w:t>Барлық өркениетті қоғамның әйтеуір бір кемшіліктері болады. Жалпы, кемшіліксіз қоғам сирек кездеседі. Жаңа ғасырды жақсы қарқынмен бастап келе жатқан тәуелсіз еліміздің қазіргі дерті – ол мемлекеттік тілдің ақсауы. Өркениетті елдердің барлығы ана тілдерін бірінші байлық және өз тағдырының негізі деп қарайды. Себебі, олар</w:t>
      </w:r>
      <w:r>
        <w:rPr>
          <w:b/>
          <w:sz w:val="28"/>
          <w:szCs w:val="28"/>
        </w:rPr>
        <w:t xml:space="preserve"> </w:t>
      </w:r>
      <w:r>
        <w:rPr>
          <w:i/>
          <w:sz w:val="28"/>
          <w:szCs w:val="28"/>
        </w:rPr>
        <w:t>халықты ұлт, не ұлы халық қылатын немесе тобырға айналдыратын да оның тілі екенін басқалардан ертерек түсінген.</w:t>
      </w:r>
      <w:r>
        <w:rPr>
          <w:b/>
          <w:sz w:val="28"/>
          <w:szCs w:val="28"/>
        </w:rPr>
        <w:t xml:space="preserve"> </w:t>
      </w:r>
      <w:r>
        <w:rPr>
          <w:sz w:val="28"/>
          <w:szCs w:val="28"/>
        </w:rPr>
        <w:t xml:space="preserve">Мысалы, әлемді мойындатып отырған ағылшындар жер шарының қай түкпірінде жүрсе де, халқының саны өздерінен жүздеген есе көп Үндістанда, Солтүстік Америка материгінде, Австралияда және басқа халықтарға өз тілін мойындатып, оны өздері жаулап алған елдерінде мемлекеттік тілге айналдыра білді. Қазір АҚШ пен Британиядан басқа Австралия, Канада, Тынық мұхит аймағындағы елдерде, миллиардтан астам халқы бар Үндістан немесе дүниежүзі халықтарының жартысынан астамы осы тілде сөйлейді. Бүгінгі ағылшын тілі дүниежүзіндегі ғылым мен техниканың, халықаралық ақпараттың, Біріккен Ұлттар Ұйымындағы ресми халықаралық қатынас тілі. Бұл, </w:t>
      </w:r>
      <w:r>
        <w:rPr>
          <w:i/>
          <w:sz w:val="28"/>
          <w:szCs w:val="28"/>
        </w:rPr>
        <w:t>ағылшындардың жарты әлемді жаулағанда жинаған байлығы алтын мен алмас емес, жігерлілік пен қайсарлық және рух биіктігіне шығаратын тіліміз бен дініміз деп түсінуі және оған беріктігі.</w:t>
      </w:r>
    </w:p>
    <w:p w:rsidR="00087948" w:rsidRDefault="00087948" w:rsidP="00087948">
      <w:pPr>
        <w:ind w:firstLine="708"/>
        <w:jc w:val="both"/>
        <w:rPr>
          <w:sz w:val="28"/>
          <w:szCs w:val="28"/>
        </w:rPr>
      </w:pPr>
      <w:r>
        <w:rPr>
          <w:sz w:val="28"/>
          <w:szCs w:val="28"/>
        </w:rPr>
        <w:t xml:space="preserve">Қазір қолданыстағы қазақ алфавитін латын әрпіне алмастырамыз деген мәселе көтерілуде. Ол мәселенің шешімі жан-жақты зерттелгеннен кейін қабылдануы керек. Себебі XX ғасырдағы барлық дүниеміз кириллицамен жазылған. Латынға ауысқанда алдымен содан айырыламыз. Біз оған дейінгі мың жыл бойы арабша жазылған, оған дейін бірнеше ғасыр бойы руникалық алфавитпен жазылған бай мұрамыздан айырылған халықпыз. Тілде осылай эксперименттер жалғаса берсе, онда болашақта ұлт болып қалуымыздың өзі екіталай. </w:t>
      </w:r>
    </w:p>
    <w:p w:rsidR="00087948" w:rsidRDefault="00087948" w:rsidP="00087948">
      <w:pPr>
        <w:ind w:firstLine="708"/>
        <w:jc w:val="both"/>
        <w:rPr>
          <w:b/>
          <w:i/>
          <w:sz w:val="28"/>
          <w:szCs w:val="28"/>
        </w:rPr>
      </w:pPr>
      <w:r>
        <w:rPr>
          <w:b/>
          <w:i/>
          <w:sz w:val="28"/>
          <w:szCs w:val="28"/>
        </w:rPr>
        <w:t>Халықты біріктіріп, мемлекеттің төрт құбыласын түгендеу,</w:t>
      </w:r>
      <w:r>
        <w:rPr>
          <w:b/>
          <w:sz w:val="28"/>
          <w:szCs w:val="28"/>
        </w:rPr>
        <w:t xml:space="preserve"> </w:t>
      </w:r>
      <w:r>
        <w:rPr>
          <w:b/>
          <w:i/>
          <w:sz w:val="28"/>
          <w:szCs w:val="28"/>
        </w:rPr>
        <w:t>мемлекеттік тілден басталады.</w:t>
      </w:r>
      <w:r>
        <w:rPr>
          <w:i/>
          <w:sz w:val="28"/>
          <w:szCs w:val="28"/>
        </w:rPr>
        <w:t xml:space="preserve"> Сонда ел тәуелсіздікті жан жүрекпен түсіне алады және ондағы барлық ұлт пен ұлыс тоталитарлық психологиядан арылып өздерін еркін елдің азаматтарындай сезінеді. </w:t>
      </w:r>
      <w:r>
        <w:rPr>
          <w:b/>
          <w:i/>
          <w:sz w:val="28"/>
          <w:szCs w:val="28"/>
        </w:rPr>
        <w:t>Себебі, еркіндік, тәуелсіздік деген сөздің негізі ана тілде сөйлеп, ата дәстүрді дамытуда жатыр.</w:t>
      </w:r>
    </w:p>
    <w:p w:rsidR="00087948" w:rsidRDefault="00087948" w:rsidP="00087948">
      <w:pPr>
        <w:ind w:firstLine="708"/>
        <w:jc w:val="both"/>
        <w:rPr>
          <w:sz w:val="28"/>
          <w:szCs w:val="28"/>
        </w:rPr>
      </w:pPr>
      <w:r>
        <w:rPr>
          <w:sz w:val="28"/>
          <w:szCs w:val="28"/>
        </w:rPr>
        <w:t xml:space="preserve">Өткен ғасырдың басында “Қазақ“ газетіндегі бір мақаланың авторы сол кездегі қандастарымыздың ана тіліне немқұрайлы қарайтынын сипаттай келіп, “енді жүз жылдан кейін қазақтар ана тілін сақтап қала алар ма екен?“ деген сұрақ қояды. Ұйқыдағы қазақты оята алмаған сол кездегі зиялылардың бір бөлігі ана тілінің болашағына осылай күмәнмен қарапты. Ол негізсіз де емес. Осы жүз жылдық біздің рухани тағдырымызды сараласақ, қазақ </w:t>
      </w:r>
      <w:r>
        <w:rPr>
          <w:sz w:val="28"/>
          <w:szCs w:val="28"/>
        </w:rPr>
        <w:lastRenderedPageBreak/>
        <w:t xml:space="preserve">қиындық көбейген сайын “отқа түскенде шыңдала беретін болаттай” оны жеңуге жігерленген нағыз ұлттан гөрі, жүрегін суырып, денесіндегі қанын сорып алған немесе ар-намыстан айырылған өз тағдырына немқұрайлы қарайтын тобырға ұқсап бара жатқан сияқты. </w:t>
      </w:r>
    </w:p>
    <w:p w:rsidR="00087948" w:rsidRDefault="00087948" w:rsidP="00087948">
      <w:pPr>
        <w:ind w:firstLine="708"/>
        <w:jc w:val="both"/>
        <w:rPr>
          <w:sz w:val="28"/>
          <w:szCs w:val="28"/>
        </w:rPr>
      </w:pPr>
      <w:r>
        <w:rPr>
          <w:sz w:val="28"/>
          <w:szCs w:val="28"/>
        </w:rPr>
        <w:t xml:space="preserve">Алдағы ғасырда қазақ тілінің тағдыры қандай болмақ? Енді жүз, екі жүз... бес жүз жылдан кейін сақталып қала ма, әлде өлі тілдердің қатарына қосыла ма? Бұл бүгінгі күннің өзекті мәселесі. Ғылымдағы деректерге сүйенсек, қазір дүниежүзіндегі алты мыңнан астам тілден келесі ғасыр басына дейін тек ондаған тіл ғана сақталып қалады екен. АҚШ бастаған жаһандану саясаттың адамзат өркениетіне келтіріп отырған осы залалы ана тіліміздің болу-болмауына да Гамлеттің сұрағын қояды. </w:t>
      </w:r>
      <w:r>
        <w:rPr>
          <w:b/>
          <w:i/>
          <w:sz w:val="28"/>
          <w:szCs w:val="28"/>
        </w:rPr>
        <w:t>Ана тілді дамыту – ұлт болашағы мен Қазақстанның мемлекет ретінде баянды болуының кепілі болғандықтан, ол осы мемлекеттің алдында тұрған бірінші мәселе.</w:t>
      </w:r>
      <w:r>
        <w:rPr>
          <w:sz w:val="28"/>
          <w:szCs w:val="28"/>
        </w:rPr>
        <w:t xml:space="preserve"> “Бұл дүниенің тірегі үміт” дегендей,  ана тіліміздің болашағына үмітіміз зор.   </w:t>
      </w:r>
    </w:p>
    <w:p w:rsidR="00087948" w:rsidRDefault="00087948" w:rsidP="00087948">
      <w:pPr>
        <w:ind w:firstLine="708"/>
        <w:jc w:val="both"/>
        <w:rPr>
          <w:sz w:val="28"/>
          <w:szCs w:val="28"/>
        </w:rPr>
      </w:pPr>
      <w:r>
        <w:rPr>
          <w:sz w:val="28"/>
          <w:szCs w:val="28"/>
        </w:rPr>
        <w:t xml:space="preserve">Шоқан Уәлихановтан бергі кезде қазақ ұлт боп қалыптасып бітетін уақыт әлдеқашан болды ғой. Қазіргі қазақ алфавитінің негізін салған Ыбырай Алтынсарин сахарада қырық сегіз мектеп ашты. Ол ұлтының болашағына сенген ұлы ұстаздың ұрпаққа қалдырған өнегесі және ұлы мұрасы. Оның, </w:t>
      </w:r>
    </w:p>
    <w:p w:rsidR="00087948" w:rsidRDefault="00087948" w:rsidP="00087948">
      <w:pPr>
        <w:ind w:firstLine="708"/>
        <w:jc w:val="both"/>
        <w:rPr>
          <w:sz w:val="28"/>
          <w:szCs w:val="28"/>
        </w:rPr>
      </w:pPr>
      <w:r>
        <w:rPr>
          <w:sz w:val="28"/>
          <w:szCs w:val="28"/>
        </w:rPr>
        <w:t xml:space="preserve">        </w:t>
      </w:r>
      <w:r>
        <w:rPr>
          <w:sz w:val="28"/>
          <w:szCs w:val="28"/>
        </w:rPr>
        <w:tab/>
      </w:r>
      <w:r>
        <w:rPr>
          <w:sz w:val="28"/>
          <w:szCs w:val="28"/>
        </w:rPr>
        <w:tab/>
      </w:r>
      <w:r>
        <w:rPr>
          <w:sz w:val="28"/>
          <w:szCs w:val="28"/>
        </w:rPr>
        <w:tab/>
        <w:t xml:space="preserve"> “Өнер-білім бар жұрттар,</w:t>
      </w:r>
    </w:p>
    <w:p w:rsidR="00087948" w:rsidRDefault="00087948" w:rsidP="00087948">
      <w:pPr>
        <w:ind w:firstLine="708"/>
        <w:jc w:val="both"/>
        <w:rPr>
          <w:sz w:val="28"/>
          <w:szCs w:val="28"/>
        </w:rPr>
      </w:pPr>
      <w:r>
        <w:rPr>
          <w:sz w:val="28"/>
          <w:szCs w:val="28"/>
        </w:rPr>
        <w:t xml:space="preserve">       </w:t>
      </w:r>
      <w:r>
        <w:rPr>
          <w:sz w:val="28"/>
          <w:szCs w:val="28"/>
        </w:rPr>
        <w:tab/>
      </w:r>
      <w:r>
        <w:rPr>
          <w:sz w:val="28"/>
          <w:szCs w:val="28"/>
        </w:rPr>
        <w:tab/>
      </w:r>
      <w:r>
        <w:rPr>
          <w:sz w:val="28"/>
          <w:szCs w:val="28"/>
        </w:rPr>
        <w:tab/>
        <w:t xml:space="preserve"> Тастан сарай салғызған. </w:t>
      </w:r>
    </w:p>
    <w:p w:rsidR="00087948" w:rsidRDefault="00087948" w:rsidP="00087948">
      <w:pPr>
        <w:ind w:left="708"/>
        <w:jc w:val="both"/>
        <w:rPr>
          <w:sz w:val="28"/>
          <w:szCs w:val="28"/>
        </w:rPr>
      </w:pPr>
      <w:r>
        <w:rPr>
          <w:sz w:val="28"/>
          <w:szCs w:val="28"/>
        </w:rPr>
        <w:t xml:space="preserve">        </w:t>
      </w:r>
      <w:r>
        <w:rPr>
          <w:sz w:val="28"/>
          <w:szCs w:val="28"/>
        </w:rPr>
        <w:tab/>
      </w:r>
      <w:r>
        <w:rPr>
          <w:sz w:val="28"/>
          <w:szCs w:val="28"/>
        </w:rPr>
        <w:tab/>
      </w:r>
      <w:r>
        <w:rPr>
          <w:sz w:val="28"/>
          <w:szCs w:val="28"/>
        </w:rPr>
        <w:tab/>
        <w:t xml:space="preserve">  Айшылық алыс жерлерден, </w:t>
      </w:r>
    </w:p>
    <w:p w:rsidR="00087948" w:rsidRDefault="00087948" w:rsidP="00087948">
      <w:pPr>
        <w:ind w:left="708"/>
        <w:jc w:val="both"/>
        <w:rPr>
          <w:sz w:val="28"/>
          <w:szCs w:val="28"/>
        </w:rPr>
      </w:pPr>
      <w:r>
        <w:rPr>
          <w:sz w:val="28"/>
          <w:szCs w:val="28"/>
        </w:rPr>
        <w:t xml:space="preserve">        </w:t>
      </w:r>
      <w:r>
        <w:rPr>
          <w:sz w:val="28"/>
          <w:szCs w:val="28"/>
        </w:rPr>
        <w:tab/>
      </w:r>
      <w:r>
        <w:rPr>
          <w:sz w:val="28"/>
          <w:szCs w:val="28"/>
        </w:rPr>
        <w:tab/>
      </w:r>
      <w:r>
        <w:rPr>
          <w:sz w:val="28"/>
          <w:szCs w:val="28"/>
        </w:rPr>
        <w:tab/>
        <w:t xml:space="preserve">  Жылдам хабар алғызған...” деп жастарды дамыған </w:t>
      </w:r>
    </w:p>
    <w:p w:rsidR="00087948" w:rsidRDefault="00087948" w:rsidP="00087948">
      <w:pPr>
        <w:jc w:val="both"/>
        <w:rPr>
          <w:sz w:val="28"/>
          <w:szCs w:val="28"/>
        </w:rPr>
      </w:pPr>
      <w:r>
        <w:rPr>
          <w:sz w:val="28"/>
          <w:szCs w:val="28"/>
        </w:rPr>
        <w:t xml:space="preserve">елдерден өнеге алсын деген арманы орындалып жатқан бүгінгі заманда қоғамның дамуы қазақ тіліне тікелей байланысты.  Болашағына сенген елде бірлік пен береке болады. Қазақ тілі мен мемлекетінің тағдыры бір, әрі  тәуелсіздігіміздің негізгі мақсаты қазақ тілін дамыту. Сол арқылы тәуелсіз елдің еңсесін көтеріп, өркениетті елдердің қатарына қосу. Басқалай жол жоқ.  Себебі, “құдайлар да қайғылы хабарды естігісі келмейді” (“Еврипид”, 72 бет). Ұлттың зердесі мен жігері, Қазақстанның жер байлығы да, кен байлығы да осы мақсатқа қызмет істеуі керек. Мәселе осында. </w:t>
      </w:r>
    </w:p>
    <w:p w:rsidR="00087948" w:rsidRDefault="00087948" w:rsidP="00087948">
      <w:pPr>
        <w:ind w:firstLine="708"/>
        <w:jc w:val="both"/>
        <w:rPr>
          <w:sz w:val="28"/>
          <w:szCs w:val="28"/>
        </w:rPr>
      </w:pPr>
      <w:r>
        <w:rPr>
          <w:sz w:val="28"/>
          <w:szCs w:val="28"/>
        </w:rPr>
        <w:t>Мемлекеттік тіл мәселесін белгілі жазушы Герольд Бельгердің: “Мен қазақ тілінің ғасырлар бойы жиған табиғи күші болашақ ғасырдың бұралмалы жолдарында ыдырап, қаусырап жоғалмайтынына шын жүрегіммен сенемін. Көпұлтты Қазақстан және мың өліп мың тірілген, төзімді қазақ халқы мен оның ерекше де көркем тілі, оның шексіз даласы сияқты ұлы тағдырға лайықты”</w:t>
      </w:r>
      <w:r>
        <w:rPr>
          <w:sz w:val="28"/>
          <w:szCs w:val="28"/>
          <w:vertAlign w:val="superscript"/>
        </w:rPr>
        <w:t xml:space="preserve">32 </w:t>
      </w:r>
      <w:r>
        <w:rPr>
          <w:sz w:val="28"/>
          <w:szCs w:val="28"/>
        </w:rPr>
        <w:t xml:space="preserve">дегені орынды тұжырым. </w:t>
      </w:r>
    </w:p>
    <w:p w:rsidR="00087948" w:rsidRDefault="00087948" w:rsidP="00087948">
      <w:pPr>
        <w:ind w:firstLine="708"/>
        <w:jc w:val="center"/>
        <w:rPr>
          <w:b/>
          <w:sz w:val="28"/>
          <w:szCs w:val="28"/>
        </w:rPr>
      </w:pPr>
      <w:r>
        <w:rPr>
          <w:b/>
          <w:sz w:val="28"/>
          <w:szCs w:val="28"/>
        </w:rPr>
        <w:t>. . .</w:t>
      </w:r>
    </w:p>
    <w:p w:rsidR="00087948" w:rsidRDefault="00087948" w:rsidP="00087948">
      <w:pPr>
        <w:ind w:firstLine="708"/>
        <w:jc w:val="center"/>
        <w:rPr>
          <w:b/>
          <w:sz w:val="28"/>
          <w:szCs w:val="28"/>
        </w:rPr>
      </w:pPr>
    </w:p>
    <w:p w:rsidR="00C92408" w:rsidRDefault="00C92408" w:rsidP="00087948">
      <w:pPr>
        <w:tabs>
          <w:tab w:val="left" w:pos="5235"/>
        </w:tabs>
        <w:jc w:val="both"/>
        <w:rPr>
          <w:b/>
          <w:i/>
          <w:sz w:val="28"/>
          <w:szCs w:val="28"/>
        </w:rPr>
      </w:pPr>
      <w:r>
        <w:rPr>
          <w:b/>
          <w:i/>
          <w:sz w:val="28"/>
          <w:szCs w:val="28"/>
        </w:rPr>
        <w:t xml:space="preserve"> </w:t>
      </w:r>
    </w:p>
    <w:p w:rsidR="00087948" w:rsidRDefault="00C92408" w:rsidP="00087948">
      <w:pPr>
        <w:tabs>
          <w:tab w:val="left" w:pos="5235"/>
        </w:tabs>
        <w:jc w:val="both"/>
        <w:rPr>
          <w:b/>
          <w:i/>
          <w:sz w:val="28"/>
          <w:szCs w:val="28"/>
        </w:rPr>
      </w:pPr>
      <w:r>
        <w:rPr>
          <w:b/>
          <w:i/>
          <w:sz w:val="28"/>
          <w:szCs w:val="28"/>
        </w:rPr>
        <w:t>Орталық Азия мен Қазақстанның с</w:t>
      </w:r>
      <w:r w:rsidR="00087948">
        <w:rPr>
          <w:b/>
          <w:i/>
          <w:sz w:val="28"/>
          <w:szCs w:val="28"/>
        </w:rPr>
        <w:t>аяси жүйе</w:t>
      </w:r>
      <w:r>
        <w:rPr>
          <w:b/>
          <w:i/>
          <w:sz w:val="28"/>
          <w:szCs w:val="28"/>
        </w:rPr>
        <w:t>сі</w:t>
      </w:r>
      <w:r w:rsidR="00087948">
        <w:rPr>
          <w:b/>
          <w:i/>
          <w:sz w:val="28"/>
          <w:szCs w:val="28"/>
        </w:rPr>
        <w:t xml:space="preserve"> </w:t>
      </w:r>
    </w:p>
    <w:p w:rsidR="00087948" w:rsidRDefault="00087948" w:rsidP="00087948">
      <w:pPr>
        <w:tabs>
          <w:tab w:val="left" w:pos="5235"/>
        </w:tabs>
        <w:jc w:val="both"/>
        <w:rPr>
          <w:sz w:val="28"/>
          <w:szCs w:val="28"/>
        </w:rPr>
      </w:pPr>
      <w:r>
        <w:rPr>
          <w:b/>
          <w:i/>
          <w:sz w:val="28"/>
          <w:szCs w:val="28"/>
        </w:rPr>
        <w:t xml:space="preserve">      </w:t>
      </w:r>
      <w:r>
        <w:rPr>
          <w:sz w:val="28"/>
          <w:szCs w:val="28"/>
        </w:rPr>
        <w:t xml:space="preserve">Қоғамның дамуы оның саяси құрылымына тікелей байланысты. Батыс елдерінде “билікті бөлу принципін” ел басқаруда басшылыққа алып, қоғамды демократиялық жолмен дамыту мен либерализм жүйесін ұстануда. </w:t>
      </w:r>
      <w:r>
        <w:rPr>
          <w:i/>
          <w:sz w:val="28"/>
          <w:szCs w:val="28"/>
        </w:rPr>
        <w:t>Ал, біз саяси жүйенің қайсысын басшылыққа аламыз?</w:t>
      </w:r>
      <w:r>
        <w:rPr>
          <w:sz w:val="28"/>
          <w:szCs w:val="28"/>
        </w:rPr>
        <w:t xml:space="preserve"> Елдегі президенттік басқару </w:t>
      </w:r>
      <w:r>
        <w:rPr>
          <w:sz w:val="28"/>
          <w:szCs w:val="28"/>
        </w:rPr>
        <w:lastRenderedPageBreak/>
        <w:t xml:space="preserve">жүйесі билікті шектеп, қоғамға демократиялық жүйені енгізе ала ма? Себебі, қандай да болсын шексіз билік қоғамды дағдарысқа алып келеді. Оның классикалық мысалы күні кеше біз бастан кешкен Кеңестер Одағы. Қысқа уақыт ішінде қоғамды “соқадан” индустриясы дамыған ел дәрежесіне жеткізіп, ғылым мен техниканың дамуында әлемде алдыңғы орынға шығарған осы қоғамның кемшілігі, ондағы саяси жүйе адамның және аз ұлттардың құқығы мен бостандығын жаныштап ойына келгенін істеуі еді. Нәтижесінде әлемдегі ең күшті державалардың бірі - Кеңестер Одағы да басқа тоталитарлық жүйелер сияқты тарихтың үлесіне кетті. </w:t>
      </w:r>
    </w:p>
    <w:p w:rsidR="00087948" w:rsidRDefault="00087948" w:rsidP="00087948">
      <w:pPr>
        <w:tabs>
          <w:tab w:val="left" w:pos="540"/>
        </w:tabs>
        <w:jc w:val="both"/>
        <w:rPr>
          <w:sz w:val="28"/>
          <w:szCs w:val="28"/>
        </w:rPr>
      </w:pPr>
      <w:r>
        <w:rPr>
          <w:sz w:val="28"/>
          <w:szCs w:val="28"/>
        </w:rPr>
        <w:tab/>
        <w:t xml:space="preserve">Көршілеріміз Орта Азия республикаларындағы ағайындардың бүгінгі саяси жағдайлары да кісі қызығарлық емес. Ел экономикасын отбасының меншігіне айналдырып, елді мәңгі басқаруды армандаған қырғыз президенті өз елінен қашып, ресейден саяси баспана сұрауға мәжбүр болды. Осы елдегі соңғы кезде қалыптасып қалған саяси тұрақсыздық осылай жалғаса берсе, “өзін-өзі” басқара алмайтын ел болашақта дағдарысқа түсіп, “қасқыр көршілерінің” біріне жем  болып тынады. Басқа жол жоқ. Қырғыз ағайындар тәуелсіздігін баянды етіп, егемендігін қорғай білуі керек, олай болмаса АҚШ бастаған отаршылдар жаулап алған көршісі Ауғаныстанның кебін киеді. АҚШ-тың әскери базасына айналған бұл елдегі тұрақсыздық түбі Орта Азиядағы туысқан елдерге, алдымен табиғи байлығы мол Қазақстандағы тұрақтылыққа іріткі салатын негізгі қауіп болуы мүмкін. Ондай келеңсіз жағдайларды болдырмай, Қырғызстанның бейбіт және тұрақты дамуына Орта Азиядағы республикалар қырғыздармен бірдей мүдделі. Кезінде отаршылыққа мойынсұнған осы ағайындарды тәуелсіздік алғаннан кейін қандай “жын-шайтан” түртетінін елді азғырушылар мен оларға ерген тобыр түсіне ме екен? Бүгінгі қырғыз ағайындар Ш.Айтматовтың өз тағдырына өзі ие бола алған еркіндік сүйгіш кейіпкерлеріне ұқсамайтыны өкінішті-ақ. Қалай болғанда да “Жұт жеті ағайынды” болатынын ұмытпаған жөн. </w:t>
      </w:r>
    </w:p>
    <w:p w:rsidR="00087948" w:rsidRDefault="00087948" w:rsidP="00087948">
      <w:pPr>
        <w:tabs>
          <w:tab w:val="left" w:pos="540"/>
        </w:tabs>
        <w:jc w:val="both"/>
        <w:rPr>
          <w:sz w:val="28"/>
          <w:szCs w:val="28"/>
        </w:rPr>
      </w:pPr>
      <w:r>
        <w:rPr>
          <w:sz w:val="28"/>
          <w:szCs w:val="28"/>
        </w:rPr>
        <w:tab/>
        <w:t xml:space="preserve">Өзбек мемлекетінің президенті бейбіт уақытта жүздеген адамның қанын төгіп, демократиялық даму жолына жат екенін көрсетті. Әртүрлі деректер бойынша, Өзбекстанның бес–сегіз миллион азаматы шет жерде еңбек етуде. Өзбекстанды жұмыссыздық пен кедейшілік қинап тұр. </w:t>
      </w:r>
    </w:p>
    <w:p w:rsidR="00087948" w:rsidRDefault="00087948" w:rsidP="00087948">
      <w:pPr>
        <w:ind w:firstLine="708"/>
        <w:jc w:val="both"/>
        <w:rPr>
          <w:sz w:val="28"/>
          <w:szCs w:val="28"/>
        </w:rPr>
      </w:pPr>
      <w:r>
        <w:rPr>
          <w:sz w:val="28"/>
          <w:szCs w:val="28"/>
        </w:rPr>
        <w:t xml:space="preserve">Түркіменбашының ішкі саясатын Ирактағы Саддам Хусейннің немесе Мықтымқұлының кезіндегі Нәдір шахтың режимдерімен ғана салыстыруға болады. Өзін түркімендердің айы, күні, тіпті өзін құдаймен теңестіріп, жері бай елдің тұрмысын жиырма жылда қайыршылыққа жеткізіп, сөз бостандығын атымен жойған осы диктатор дүниеден өткенде ол, өзі күн де емес, құдай да емес жай пенде екені белгілі болды. Ниязовтың режимі түркімен халқының дамуын орта ғасыр деңгейіне дейінге кері кетірді. Халқын сіңірі шыққан кедейлікке жеткізіп, қанап жинаған байлығы енді оған керек пе? Құдайдың басқа құлдары сияқты оған да бұйырғаны екі шаршы метр қара жер. Ұлттың тағдырын шешетін осындай саяси анахраизм билікке деген маниакальдық сүйіспеншіліктен туындайды. Шексіз билікке қолы жеткен ондай диктаторлар өле-өлгенше одан айырылмауға тырысады. Елдің жағдайы, ұлттың тағдыры сияқты қасиетті мәселелерден гөрі өз басы мен </w:t>
      </w:r>
      <w:r>
        <w:rPr>
          <w:sz w:val="28"/>
          <w:szCs w:val="28"/>
        </w:rPr>
        <w:lastRenderedPageBreak/>
        <w:t xml:space="preserve">отбасының мүдделері жоғары тұратындықтан, ондайлар ел басқарған кезде қоғамның дағдарысқа ұшырайтыны заңды құбылыс. Түркімен ағайындардың таяу уақытта өркениеттің сара жолына түсуіне барлық жағдай бар. Қазіргі мәселе - халық психологиясында қалыптасқан “ауыр жүктен” құтылып, дұрыс елбасшы таңдауда. </w:t>
      </w:r>
    </w:p>
    <w:p w:rsidR="00087948" w:rsidRDefault="00087948" w:rsidP="00087948">
      <w:pPr>
        <w:ind w:firstLine="708"/>
        <w:jc w:val="both"/>
        <w:rPr>
          <w:sz w:val="28"/>
          <w:szCs w:val="28"/>
        </w:rPr>
      </w:pPr>
      <w:r>
        <w:rPr>
          <w:sz w:val="28"/>
          <w:szCs w:val="28"/>
        </w:rPr>
        <w:t xml:space="preserve">Әлде бұл жерде И.В.Гегель айтты дейтін “халық өзі таңдаған билікке сай” дегені осы елде қайталанар ма екен?  </w:t>
      </w:r>
    </w:p>
    <w:p w:rsidR="00087948" w:rsidRDefault="00087948" w:rsidP="00087948">
      <w:pPr>
        <w:tabs>
          <w:tab w:val="left" w:pos="540"/>
        </w:tabs>
        <w:jc w:val="both"/>
        <w:rPr>
          <w:sz w:val="28"/>
          <w:szCs w:val="28"/>
        </w:rPr>
      </w:pPr>
      <w:r>
        <w:rPr>
          <w:sz w:val="28"/>
          <w:szCs w:val="28"/>
        </w:rPr>
        <w:tab/>
        <w:t>Кезінде Әмір Темір ұрпақтарының арасындағы тақ пен тәж үшін болған қырғын соғыстар мен бейбіт халықтың қанын босқа төккен шайқастарға толғанған Бабыр:</w:t>
      </w:r>
    </w:p>
    <w:p w:rsidR="00087948" w:rsidRDefault="00087948" w:rsidP="00087948">
      <w:pPr>
        <w:tabs>
          <w:tab w:val="left" w:pos="540"/>
        </w:tabs>
        <w:jc w:val="both"/>
        <w:rPr>
          <w:sz w:val="28"/>
          <w:szCs w:val="28"/>
        </w:rPr>
      </w:pPr>
      <w:r>
        <w:rPr>
          <w:sz w:val="28"/>
          <w:szCs w:val="28"/>
        </w:rPr>
        <w:tab/>
      </w:r>
      <w:r>
        <w:rPr>
          <w:sz w:val="28"/>
          <w:szCs w:val="28"/>
        </w:rPr>
        <w:tab/>
      </w:r>
      <w:r>
        <w:rPr>
          <w:sz w:val="28"/>
          <w:szCs w:val="28"/>
        </w:rPr>
        <w:tab/>
      </w:r>
      <w:r>
        <w:rPr>
          <w:sz w:val="28"/>
          <w:szCs w:val="28"/>
        </w:rPr>
        <w:tab/>
      </w:r>
      <w:r>
        <w:rPr>
          <w:sz w:val="28"/>
          <w:szCs w:val="28"/>
          <w:lang w:val="ru-RU"/>
        </w:rPr>
        <w:t>“</w:t>
      </w:r>
      <w:r>
        <w:rPr>
          <w:sz w:val="28"/>
          <w:szCs w:val="28"/>
        </w:rPr>
        <w:t>Он дәруіш бі</w:t>
      </w:r>
      <w:proofErr w:type="gramStart"/>
      <w:r>
        <w:rPr>
          <w:sz w:val="28"/>
          <w:szCs w:val="28"/>
        </w:rPr>
        <w:t>р</w:t>
      </w:r>
      <w:proofErr w:type="gramEnd"/>
      <w:r>
        <w:rPr>
          <w:sz w:val="28"/>
          <w:szCs w:val="28"/>
        </w:rPr>
        <w:t xml:space="preserve"> кілемге сиып кетер,</w:t>
      </w:r>
    </w:p>
    <w:p w:rsidR="00087948" w:rsidRDefault="00087948" w:rsidP="00087948">
      <w:pPr>
        <w:tabs>
          <w:tab w:val="left" w:pos="540"/>
        </w:tabs>
        <w:jc w:val="both"/>
        <w:rPr>
          <w:sz w:val="28"/>
          <w:szCs w:val="28"/>
        </w:rPr>
      </w:pPr>
      <w:r>
        <w:rPr>
          <w:sz w:val="28"/>
          <w:szCs w:val="28"/>
        </w:rPr>
        <w:tab/>
      </w:r>
      <w:r>
        <w:rPr>
          <w:sz w:val="28"/>
          <w:szCs w:val="28"/>
        </w:rPr>
        <w:tab/>
      </w:r>
      <w:r>
        <w:rPr>
          <w:sz w:val="28"/>
          <w:szCs w:val="28"/>
        </w:rPr>
        <w:tab/>
      </w:r>
      <w:r>
        <w:rPr>
          <w:sz w:val="28"/>
          <w:szCs w:val="28"/>
        </w:rPr>
        <w:tab/>
        <w:t>Екі патша жер-жаһанға сыймай өтер.</w:t>
      </w:r>
    </w:p>
    <w:p w:rsidR="00087948" w:rsidRDefault="00087948" w:rsidP="00087948">
      <w:pPr>
        <w:tabs>
          <w:tab w:val="left" w:pos="540"/>
        </w:tabs>
        <w:jc w:val="both"/>
        <w:rPr>
          <w:sz w:val="28"/>
          <w:szCs w:val="28"/>
        </w:rPr>
      </w:pPr>
      <w:r>
        <w:rPr>
          <w:sz w:val="28"/>
          <w:szCs w:val="28"/>
        </w:rPr>
        <w:tab/>
      </w:r>
      <w:r>
        <w:rPr>
          <w:sz w:val="28"/>
          <w:szCs w:val="28"/>
        </w:rPr>
        <w:tab/>
      </w:r>
      <w:r>
        <w:rPr>
          <w:sz w:val="28"/>
          <w:szCs w:val="28"/>
        </w:rPr>
        <w:tab/>
      </w:r>
      <w:r>
        <w:rPr>
          <w:sz w:val="28"/>
          <w:szCs w:val="28"/>
        </w:rPr>
        <w:tab/>
        <w:t>Жарты нанды бөлісіп жесе кедей,</w:t>
      </w:r>
    </w:p>
    <w:p w:rsidR="00087948" w:rsidRDefault="00087948" w:rsidP="00087948">
      <w:pPr>
        <w:tabs>
          <w:tab w:val="left" w:pos="540"/>
        </w:tabs>
        <w:jc w:val="both"/>
        <w:rPr>
          <w:sz w:val="28"/>
          <w:szCs w:val="28"/>
        </w:rPr>
      </w:pPr>
      <w:r>
        <w:rPr>
          <w:sz w:val="28"/>
          <w:szCs w:val="28"/>
        </w:rPr>
        <w:tab/>
      </w:r>
      <w:r>
        <w:rPr>
          <w:sz w:val="28"/>
          <w:szCs w:val="28"/>
        </w:rPr>
        <w:tab/>
      </w:r>
      <w:r>
        <w:rPr>
          <w:sz w:val="28"/>
          <w:szCs w:val="28"/>
        </w:rPr>
        <w:tab/>
      </w:r>
      <w:r>
        <w:rPr>
          <w:sz w:val="28"/>
          <w:szCs w:val="28"/>
        </w:rPr>
        <w:tab/>
        <w:t>Ал, патша бұл өмірден тоймай кетер</w:t>
      </w:r>
      <w:r>
        <w:rPr>
          <w:sz w:val="28"/>
          <w:szCs w:val="28"/>
          <w:lang w:val="ru-RU"/>
        </w:rPr>
        <w:t>”</w:t>
      </w:r>
      <w:r>
        <w:rPr>
          <w:sz w:val="28"/>
          <w:szCs w:val="28"/>
        </w:rPr>
        <w:t xml:space="preserve"> </w:t>
      </w:r>
    </w:p>
    <w:p w:rsidR="00087948" w:rsidRDefault="00087948" w:rsidP="00087948">
      <w:pPr>
        <w:tabs>
          <w:tab w:val="left" w:pos="540"/>
        </w:tabs>
        <w:jc w:val="both"/>
        <w:rPr>
          <w:sz w:val="28"/>
          <w:szCs w:val="28"/>
        </w:rPr>
      </w:pPr>
      <w:r>
        <w:rPr>
          <w:sz w:val="28"/>
          <w:szCs w:val="28"/>
        </w:rPr>
        <w:t xml:space="preserve">деп сол замандағы ойы тайыз, тоғышар патшасымақтардың халықты қанға бояп, елді дағдарысқа әкелетіні бүгін де кездесіп жатады. </w:t>
      </w:r>
    </w:p>
    <w:p w:rsidR="00087948" w:rsidRDefault="00087948" w:rsidP="00087948">
      <w:pPr>
        <w:tabs>
          <w:tab w:val="left" w:pos="540"/>
        </w:tabs>
        <w:jc w:val="both"/>
        <w:rPr>
          <w:sz w:val="28"/>
          <w:szCs w:val="28"/>
        </w:rPr>
      </w:pPr>
      <w:r>
        <w:rPr>
          <w:sz w:val="28"/>
          <w:szCs w:val="28"/>
        </w:rPr>
        <w:tab/>
        <w:t>Балтық жағалауындағы немесе ТМД-ның басқа республикалардағы саяси жағдайлар Орта Азия мен Әзербайжан сияқты түркі мемлекеттерінен мүлде басқаша. Олардың елбасылары өркениетті елдердей демократиялық жолмен уақытында сайланып, қантөгіссіз ауысып жатады.</w:t>
      </w:r>
    </w:p>
    <w:p w:rsidR="00087948" w:rsidRDefault="00087948" w:rsidP="00087948">
      <w:pPr>
        <w:tabs>
          <w:tab w:val="left" w:pos="540"/>
        </w:tabs>
        <w:jc w:val="both"/>
        <w:rPr>
          <w:sz w:val="28"/>
          <w:szCs w:val="28"/>
        </w:rPr>
      </w:pPr>
      <w:r>
        <w:rPr>
          <w:sz w:val="28"/>
          <w:szCs w:val="28"/>
        </w:rPr>
        <w:tab/>
        <w:t xml:space="preserve">Ол бұрын бір империяның құрамында болған осы республикалар тұрғындарының менталитеттерінің өзгешелігін көрсетеді. </w:t>
      </w:r>
    </w:p>
    <w:p w:rsidR="00087948" w:rsidRDefault="00087948" w:rsidP="00087948">
      <w:pPr>
        <w:tabs>
          <w:tab w:val="left" w:pos="540"/>
        </w:tabs>
        <w:jc w:val="both"/>
        <w:rPr>
          <w:sz w:val="28"/>
          <w:szCs w:val="28"/>
        </w:rPr>
      </w:pPr>
      <w:r>
        <w:rPr>
          <w:sz w:val="28"/>
          <w:szCs w:val="28"/>
        </w:rPr>
        <w:tab/>
        <w:t xml:space="preserve"> Александр Македонскийдің ұстазы философ Ксенофонт өзінің шәкіртіне: “Сені айналаңдағылар мақтағанда құдаймен теңестіреді. Соларға сеніп сен де өзіңді құдаймын деп санайсың. Бірақ сен оларға сенбе. Сен құдай емес, айналаңдағылармен бірдей пендесің...” деген екен. Хан-патшалардың құдайлардан гөрі халыққа жақындығын Тәуке, Абылай … сияқты қазақтың ұлы хандарының мәңгі тыныштықты Түркістандағы Ахмет Яссауи мазарынан тапқанынан көреміз. </w:t>
      </w:r>
    </w:p>
    <w:p w:rsidR="00087948" w:rsidRDefault="00087948" w:rsidP="00087948">
      <w:pPr>
        <w:tabs>
          <w:tab w:val="left" w:pos="540"/>
        </w:tabs>
        <w:jc w:val="both"/>
        <w:rPr>
          <w:sz w:val="28"/>
          <w:szCs w:val="28"/>
        </w:rPr>
      </w:pPr>
      <w:r>
        <w:rPr>
          <w:sz w:val="28"/>
          <w:szCs w:val="28"/>
        </w:rPr>
        <w:tab/>
        <w:t xml:space="preserve">Біздің ағайындардың көршілерден айырмашылығы немесе кемшілігі, олар билік басына келсе, өздерін құдаймын деп ойлап кетеді. Бұл мәселенің екінші жағы “сарай ақындары” мен А.Байтұрсыновтың “бірігіп іс қылуға шорқақ жұртым” дегенінде немесе іріген қоғамның шіріген ішкі дүниесінде жатыр. Қоғамды ондай жағдайға жеткізбес үшін, ондағы кемшіліктерді уақытында сынап отыратын ұлтшыл оппозиция немесе билер және кемшіліктерін мойындап, оны уақытында түзететін билік болуы тиіс. Оппозициясыз қоғамды бір қанаты жоқ құспен теңеуге болады. Ондай қоғамның кейбір жекелеген салалары уақытша дамуы мүмкін. Бірақ жалпы қоғам дамымайды және белгілі жағдайда ондай қоғам диктатуралық, тоталитарлық және т.б. режимдердің ұясына айналады. Ал, тепе-теңдік сақталған қоғам келісімді дамиды. Намысы мен рухы жоқ, кемшілігін түзете алмайтын қоғам жас ұрпағын, зиялыларын және билік басындағыларын тәрбиелей алмайды. </w:t>
      </w:r>
    </w:p>
    <w:p w:rsidR="00087948" w:rsidRDefault="00087948" w:rsidP="00087948">
      <w:pPr>
        <w:tabs>
          <w:tab w:val="left" w:pos="540"/>
        </w:tabs>
        <w:jc w:val="both"/>
        <w:rPr>
          <w:sz w:val="28"/>
          <w:szCs w:val="28"/>
        </w:rPr>
      </w:pPr>
      <w:r>
        <w:rPr>
          <w:sz w:val="28"/>
          <w:szCs w:val="28"/>
        </w:rPr>
        <w:tab/>
        <w:t xml:space="preserve">Қазақ даласын көп аралаған Құнанбайдың замандасы А.Янушкевич сол кездегі қазақ кедейлерінің моральдық деңгейі өз еліндегі кедейлердің </w:t>
      </w:r>
      <w:r>
        <w:rPr>
          <w:sz w:val="28"/>
          <w:szCs w:val="28"/>
        </w:rPr>
        <w:lastRenderedPageBreak/>
        <w:t>деңгейінен әлдеқайда  жоғары екенін айтады. Сол кездегі замандастары Абайды соққыға жығып, басын жарған еді. Ал, егер бүгінде Абай атамыз арамызда болып, оны ресми билік халық жауы деп жарияласа, біз оған ара түсе аламыз ба, әлде біраз уақыттан кейін барлығымыз жарыса жамырап “ол халық жауы еді” деп шығамыз ба? Некен-саяқ біреу болмаса әрине барлығымыз соңғысын қолдап шығамыз. Дарындысы мен дүмбілезін айыра алмайтын қоғамның металитеті мен моральдық келбеті осындай. Ондай қоғамның тағдыры да дағдарыстар мен шиеленістерге толы болады. Себебі, ондағы билік басындағылар Ақтамберді жыраудың:</w:t>
      </w:r>
    </w:p>
    <w:p w:rsidR="00087948" w:rsidRDefault="00087948" w:rsidP="00087948">
      <w:pPr>
        <w:tabs>
          <w:tab w:val="left" w:pos="54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“Бетеге кетіп бел қалар,</w:t>
      </w:r>
    </w:p>
    <w:p w:rsidR="00087948" w:rsidRDefault="00087948" w:rsidP="00087948">
      <w:pPr>
        <w:tabs>
          <w:tab w:val="left" w:pos="54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Бектер кетіп ел қалар,</w:t>
      </w:r>
    </w:p>
    <w:p w:rsidR="00087948" w:rsidRDefault="00087948" w:rsidP="00087948">
      <w:pPr>
        <w:tabs>
          <w:tab w:val="left" w:pos="54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Берекең кетсе, нең қалар?” </w:t>
      </w:r>
    </w:p>
    <w:p w:rsidR="00087948" w:rsidRDefault="00087948" w:rsidP="00087948">
      <w:pPr>
        <w:tabs>
          <w:tab w:val="left" w:pos="540"/>
        </w:tabs>
        <w:jc w:val="both"/>
        <w:rPr>
          <w:sz w:val="28"/>
          <w:szCs w:val="28"/>
        </w:rPr>
      </w:pPr>
      <w:r>
        <w:rPr>
          <w:sz w:val="28"/>
          <w:szCs w:val="28"/>
        </w:rPr>
        <w:t xml:space="preserve">дегенін естен шығарып, негізгі мақсат-міндеті елге қызмет етуден жеке басының мүддесін биік қоюында. Ондай басшыларға жағдайды А.Пушкиннің  “паситесь мирные овцы...” дегеніндегі,  “бәріне төзгіштікті” абырой санайтын “бейбіт” қоғам жасайды.   </w:t>
      </w:r>
    </w:p>
    <w:p w:rsidR="00C92408" w:rsidRDefault="00087948" w:rsidP="00087948">
      <w:pPr>
        <w:tabs>
          <w:tab w:val="left" w:pos="540"/>
        </w:tabs>
        <w:jc w:val="both"/>
        <w:rPr>
          <w:sz w:val="28"/>
          <w:szCs w:val="28"/>
        </w:rPr>
      </w:pPr>
      <w:r>
        <w:rPr>
          <w:sz w:val="28"/>
          <w:szCs w:val="28"/>
        </w:rPr>
        <w:tab/>
      </w:r>
      <w:r>
        <w:rPr>
          <w:b/>
          <w:sz w:val="28"/>
          <w:szCs w:val="28"/>
        </w:rPr>
        <w:t xml:space="preserve"> </w:t>
      </w:r>
      <w:r>
        <w:rPr>
          <w:sz w:val="28"/>
          <w:szCs w:val="28"/>
        </w:rPr>
        <w:t xml:space="preserve">Соңғы кезде Орта Азия республикаларында болған саяси дағдарыстар бізде қайталануы мүмкін бе? Қазақстанда белгілі саясаткерлердің тапсырыспен, кісі қолынан өлтіріліп жатқаны, елдегі саяси жағдайдың тұрақтанбағанын және оның дағдарысқа ұласып кетуінің мүмкін екенін көрсетеді. Біздегі жағдайдың  күрделілігі, экономикамыздың негізгі үлесі инвестиция беріп, кен орындарын сүлікше сорып жатқан шет елдерге тәуелді. </w:t>
      </w:r>
    </w:p>
    <w:p w:rsidR="00C92408" w:rsidRDefault="00C92408" w:rsidP="00087948">
      <w:pPr>
        <w:tabs>
          <w:tab w:val="left" w:pos="540"/>
        </w:tabs>
        <w:jc w:val="both"/>
        <w:rPr>
          <w:sz w:val="28"/>
          <w:szCs w:val="28"/>
        </w:rPr>
      </w:pPr>
    </w:p>
    <w:p w:rsidR="00C92408" w:rsidRDefault="00087948" w:rsidP="00087948">
      <w:pPr>
        <w:tabs>
          <w:tab w:val="left" w:pos="540"/>
        </w:tabs>
        <w:jc w:val="both"/>
        <w:rPr>
          <w:sz w:val="28"/>
          <w:szCs w:val="28"/>
        </w:rPr>
      </w:pPr>
      <w:r>
        <w:rPr>
          <w:b/>
          <w:i/>
          <w:sz w:val="28"/>
          <w:szCs w:val="28"/>
        </w:rPr>
        <w:t>Саясатты анықтайтын экономика</w:t>
      </w:r>
      <w:r w:rsidR="00C92408">
        <w:rPr>
          <w:b/>
          <w:i/>
          <w:sz w:val="28"/>
          <w:szCs w:val="28"/>
        </w:rPr>
        <w:t xml:space="preserve">: </w:t>
      </w:r>
      <w:r w:rsidR="00C92408" w:rsidRPr="00C92408">
        <w:rPr>
          <w:b/>
          <w:sz w:val="28"/>
          <w:szCs w:val="28"/>
        </w:rPr>
        <w:t>“Азия жолбарыстары”</w:t>
      </w:r>
      <w:r w:rsidR="00C92408">
        <w:rPr>
          <w:sz w:val="28"/>
          <w:szCs w:val="28"/>
        </w:rPr>
        <w:t xml:space="preserve"> </w:t>
      </w:r>
      <w:r>
        <w:rPr>
          <w:sz w:val="28"/>
          <w:szCs w:val="28"/>
        </w:rPr>
        <w:t xml:space="preserve"> </w:t>
      </w:r>
    </w:p>
    <w:p w:rsidR="00C92408" w:rsidRDefault="00C92408" w:rsidP="00087948">
      <w:pPr>
        <w:tabs>
          <w:tab w:val="left" w:pos="540"/>
        </w:tabs>
        <w:jc w:val="both"/>
        <w:rPr>
          <w:sz w:val="28"/>
          <w:szCs w:val="28"/>
        </w:rPr>
      </w:pPr>
    </w:p>
    <w:p w:rsidR="00087948" w:rsidRDefault="00087948" w:rsidP="00087948">
      <w:pPr>
        <w:tabs>
          <w:tab w:val="left" w:pos="540"/>
        </w:tabs>
        <w:jc w:val="both"/>
        <w:rPr>
          <w:sz w:val="28"/>
          <w:szCs w:val="28"/>
        </w:rPr>
      </w:pPr>
      <w:r>
        <w:rPr>
          <w:sz w:val="28"/>
          <w:szCs w:val="28"/>
        </w:rPr>
        <w:t>Қазақстанның  геосаяси ерекшелігі, “Азия жолбарыстары” сияқты кен байлықтары қызықтырмайтын ел емес. Еуразияның төсіндегі елдің табиғи байлығын игеріп, оның саясатына ықпал жасауға ғасырлар бойы «тарихи қалыптасқан дәстүр» бойынша Ресей мен Қытай мүдделі болса, жаңа геосаяси жағдайда оған АҚШ қосылды. Каспий теңізі мен Қазақстан осы аймақтағы кен байлықтары таусылғанша Таяу Шығыс сияқты халықаралық саяси алаң орталықтарының бірі болып қалмақ. АҚШ бастаған Батыс елдері Таяу Шығыстағы мәселелерін ондаған жылдар бойы Израиль арқылы, керек кезінде қарудың күшімен шешіп келеді. Алыптардың мүдделері тоғысқан Каспий аймағындағы елдерге ондағы мұнайдан гөрі алдымен бейбітшілік қымбат. Бұл аймақтағы бейбітшілікті сол елдер құрған күшті Саяси-Әскери Одақ сақтай алады.</w:t>
      </w:r>
    </w:p>
    <w:p w:rsidR="00087948" w:rsidRDefault="00087948" w:rsidP="00087948">
      <w:pPr>
        <w:tabs>
          <w:tab w:val="left" w:pos="540"/>
        </w:tabs>
        <w:jc w:val="both"/>
        <w:rPr>
          <w:sz w:val="28"/>
          <w:szCs w:val="28"/>
        </w:rPr>
      </w:pPr>
      <w:r>
        <w:rPr>
          <w:sz w:val="28"/>
          <w:szCs w:val="28"/>
        </w:rPr>
        <w:tab/>
        <w:t xml:space="preserve">Біздің ішкі саясаттағы тағы бір мәселе - елдегі ресми жарияланған миллиардер-олигархтардың барлығы дерлік қазақстанның байырғы азаматтары емес, шеттен келгендер. Қазақстан олардың отаны емес, яғни Қазақстанға олардың жандары ашымайды. Себебі “Атамекен”, “Ана тіл”, “Қазақстанның ұлттық мүддесі” сияқты біздің қоғам үшін қасиетті ұғымдар олар үшін жат. Олардың отаны да, анасы да ақша және ол үшін оларды кінәлауға болмайды. Мәселе «жыртық үйдің иесі болмауында». Қазақстанның осындай олигархтары мен халқының мүдделері көп жағдайда </w:t>
      </w:r>
      <w:r>
        <w:rPr>
          <w:sz w:val="28"/>
          <w:szCs w:val="28"/>
        </w:rPr>
        <w:lastRenderedPageBreak/>
        <w:t xml:space="preserve">үйлесе бермейді, қайта бір-біріне қайшы келіп жатады. Басқа ел мен басқа жерден жинамай-ақ Қазақстанда жиналған капиталды осы елде қалдыратын жағдайға жетсек, берекенің басы сол болар еді. Ресей ресми биліктің саясатымен келіспеген өздерінен шыққан олигархтарды заңмен тәртіпке салып, көнбегендерін басқа елден баспана іздеуге мәжбүр етті. Ол осы елдегі олигархтар мен биліктің сыбайлас еместігін және ол елдің мүддесі алпауыттардан жоғары тұрғанын көрсетеді. Олар шетелге кеткесін Ресейде тапсырыспен адам өлтіру бірден азайды. Біздегі билік те олигархтармен сыбайлас емес деп айта аламыз ба? Қазіргі кезде олигархтардың мүдделері Қазақстан халқынан жоғары болып тұрған жоқ па немесе ата салт, ар-намыс, рухымызды жер байлығымызбен бірге қосып сатып жіберген жоқпыз ба? Біздегі олигархтар парламентке өз топтарын апарып және партиялар құрып ел басқаруға тікелей араласуда. Оларды дер кезінде тоқтатып, ресейдегідей өз орындарына қоймаса, түбінде қоғамдағы  тұрақтылықты бұзатын солар болады. Заңдары жетілген АҚШ-тың өзінде президент Дж.Кеннедидің түбіне жеткен олар ештеңеден тайынбайды. Біз де көршілеріміз сияқты қоғам азбай тұрғанда болашақ жолды таңдауымыз керек. Биліктің иесі, Конституцияда жазылғандай, Қазақстан халқы ма, әлде олигархиялық топтар ма? Еліміздің болашағы үшін өмірлік маңызы бар осы мәселені дер кезінде өзіміз шешпесек, түбінде оны уақыт шешкенде елдің тағдыры қандай болады? </w:t>
      </w:r>
    </w:p>
    <w:p w:rsidR="00087948" w:rsidRDefault="00087948" w:rsidP="00087948">
      <w:pPr>
        <w:tabs>
          <w:tab w:val="left" w:pos="540"/>
        </w:tabs>
        <w:jc w:val="both"/>
        <w:rPr>
          <w:sz w:val="28"/>
          <w:szCs w:val="28"/>
        </w:rPr>
      </w:pPr>
      <w:r>
        <w:rPr>
          <w:sz w:val="28"/>
          <w:szCs w:val="28"/>
        </w:rPr>
        <w:tab/>
        <w:t>Ұлтаралық тұрақсыздық, адам өліміне себеп болатын саяси күрес және азаматтық соғыстар қоғамдағы саяси тұрақтылыққа қауіпті. Украинадағы саяси тапсырыспен жасалған бір журналистің өлімі халықтың билікке сенімін жоғалтып, сол дағдарыс саяси жүйенің түпкілікті өзгеруіне әкелді. Ол өзгерістің қантөгіссіз өткені Украинаның өркениетті қоғамға бағыт алғанынының белгісі.</w:t>
      </w:r>
    </w:p>
    <w:p w:rsidR="00087948" w:rsidRDefault="00087948" w:rsidP="00087948">
      <w:pPr>
        <w:tabs>
          <w:tab w:val="left" w:pos="540"/>
        </w:tabs>
        <w:jc w:val="both"/>
        <w:rPr>
          <w:sz w:val="28"/>
          <w:szCs w:val="28"/>
        </w:rPr>
      </w:pPr>
      <w:r>
        <w:rPr>
          <w:sz w:val="28"/>
          <w:szCs w:val="28"/>
        </w:rPr>
        <w:tab/>
        <w:t xml:space="preserve"> Ал, осы уақытқа дейін мақтан тұтып келген Қазақстандағы саяси жағдай біз ойлағандай жаймашуақ емес, күрделі және ұлағатты қоғам ауылының бізден алыс екенін көрсетеді. </w:t>
      </w:r>
    </w:p>
    <w:p w:rsidR="00087948" w:rsidRDefault="00087948" w:rsidP="00087948">
      <w:pPr>
        <w:tabs>
          <w:tab w:val="left" w:pos="540"/>
        </w:tabs>
        <w:jc w:val="both"/>
        <w:rPr>
          <w:sz w:val="28"/>
          <w:szCs w:val="28"/>
        </w:rPr>
      </w:pPr>
      <w:r>
        <w:rPr>
          <w:sz w:val="28"/>
          <w:szCs w:val="28"/>
        </w:rPr>
        <w:tab/>
        <w:t xml:space="preserve">Тәуелсіздік алған ТМД республикаларындағы билікке тән ортақ кемшіліктер - олардағы саясат пен бизнестің араласуынан туындайтын көлеңкелі экономика мен сыбайлас жемқорлықтың кеңінен тарауынан. </w:t>
      </w:r>
    </w:p>
    <w:p w:rsidR="00087948" w:rsidRDefault="00087948" w:rsidP="00087948">
      <w:pPr>
        <w:tabs>
          <w:tab w:val="left" w:pos="540"/>
        </w:tabs>
        <w:jc w:val="both"/>
        <w:rPr>
          <w:sz w:val="28"/>
          <w:szCs w:val="28"/>
        </w:rPr>
      </w:pPr>
      <w:r>
        <w:rPr>
          <w:sz w:val="28"/>
          <w:szCs w:val="28"/>
        </w:rPr>
        <w:tab/>
        <w:t>Әбубәкір Кердері:</w:t>
      </w:r>
    </w:p>
    <w:p w:rsidR="00087948" w:rsidRDefault="00087948" w:rsidP="00087948">
      <w:pPr>
        <w:tabs>
          <w:tab w:val="left" w:pos="540"/>
        </w:tabs>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“Ұры-қары жиналып,</w:t>
      </w:r>
    </w:p>
    <w:p w:rsidR="00087948" w:rsidRDefault="00087948" w:rsidP="00087948">
      <w:pPr>
        <w:tabs>
          <w:tab w:val="left" w:pos="54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Ұлағатты ел болмас”</w:t>
      </w:r>
    </w:p>
    <w:p w:rsidR="00087948" w:rsidRDefault="00087948" w:rsidP="00087948">
      <w:pPr>
        <w:tabs>
          <w:tab w:val="left" w:pos="540"/>
        </w:tabs>
        <w:jc w:val="both"/>
        <w:rPr>
          <w:sz w:val="28"/>
          <w:szCs w:val="28"/>
        </w:rPr>
      </w:pPr>
      <w:r>
        <w:rPr>
          <w:sz w:val="28"/>
          <w:szCs w:val="28"/>
        </w:rPr>
        <w:t>дегендей, ұлағатты ел болудың алғышарты - ұры-қарыдан арылу. Кезінде хан Абылайдың мыңғыратып мал айдайтын жағдайы болды. Бірақ, оның бар байлығы үш түйе, он екі қой және бес сиыр ғана. Сүйтіп, пендешіліктен жоғары тұрған хан Абылай халқының тарихында өшпес із қалдырып, өзіне де мәңгі ескерткіш жасап кетті</w:t>
      </w:r>
      <w:r>
        <w:rPr>
          <w:sz w:val="28"/>
          <w:szCs w:val="28"/>
          <w:vertAlign w:val="superscript"/>
        </w:rPr>
        <w:t>78</w:t>
      </w:r>
      <w:r>
        <w:rPr>
          <w:sz w:val="28"/>
          <w:szCs w:val="28"/>
        </w:rPr>
        <w:t>. Ел басқару және ұлағатты ісімен тарихта қалу, мыңнан біреудің ғана қолынан келетін іс. “Биік тауға алыстан қара” деп ата-бабаларымыз айтып кеткендей, ел басқарғандардың бағасын халық пен уақыт береді. Елдің қамын ойлайтын саясаткерлер үшін одан басқаның бәрі жалған.</w:t>
      </w:r>
    </w:p>
    <w:p w:rsidR="00087948" w:rsidRDefault="00087948" w:rsidP="00087948">
      <w:pPr>
        <w:tabs>
          <w:tab w:val="left" w:pos="540"/>
        </w:tabs>
        <w:jc w:val="both"/>
        <w:rPr>
          <w:sz w:val="28"/>
          <w:szCs w:val="28"/>
        </w:rPr>
      </w:pPr>
      <w:r>
        <w:rPr>
          <w:sz w:val="28"/>
          <w:szCs w:val="28"/>
        </w:rPr>
        <w:tab/>
        <w:t xml:space="preserve">Біздің замандағы үлгі болатын ұлы елбасыларға Францияның президенттері - генерал Де Голь мен Миттерандарды атауға болады. </w:t>
      </w:r>
      <w:r>
        <w:rPr>
          <w:sz w:val="28"/>
          <w:szCs w:val="28"/>
        </w:rPr>
        <w:lastRenderedPageBreak/>
        <w:t xml:space="preserve">Алдыңғысы, “француздың санын елу миллионға жеткізсем...” деп армандаса, Миттеран жергілікті үндінің қырық тоғыз миллионын қырып-жойған АҚШ-тың тойына барудан бас тартқан екен. Солардай рухы биік, жаны таза отан сүйгіш елбасылар Франция сияқты өркениетті елден шығуы заңды құбылыс.  </w:t>
      </w:r>
    </w:p>
    <w:p w:rsidR="00087948" w:rsidRDefault="00087948" w:rsidP="00087948">
      <w:pPr>
        <w:tabs>
          <w:tab w:val="left" w:pos="540"/>
        </w:tabs>
        <w:jc w:val="both"/>
        <w:rPr>
          <w:sz w:val="28"/>
          <w:szCs w:val="28"/>
        </w:rPr>
      </w:pPr>
      <w:r>
        <w:rPr>
          <w:sz w:val="28"/>
          <w:szCs w:val="28"/>
        </w:rPr>
        <w:tab/>
        <w:t>Мемлекет сияқты күрделі жүйенің барлық салаларындағы бірнеше ұрпақ өкілдері бір жағадан бас, бір жеңнен қол шығарып қызмет еткенде ғана жақсы қорытынды шығады. Оған соңғы үш мың жылда жерін үлкейтіп, мемлекет институттарын жүйелі түрде бекітумен келе жатқан күншығыстағы көршіміздің тарихы дәлел. Мемлекеттік аппарат пен халықтың мақсаты елге немесе ұлттық идеяға қызмет ету деп түсінген Ресей де соңғы мың жылда жер көлемін тоқсан есе үлкейтті.</w:t>
      </w:r>
      <w:r>
        <w:rPr>
          <w:i/>
          <w:sz w:val="28"/>
          <w:szCs w:val="28"/>
        </w:rPr>
        <w:t xml:space="preserve"> </w:t>
      </w:r>
      <w:r>
        <w:rPr>
          <w:sz w:val="28"/>
          <w:szCs w:val="28"/>
        </w:rPr>
        <w:t xml:space="preserve">Кезінде ұзақ уақыт бойы көшпенділердің езгісінде болған осы елдердің қазір ұлы мемлекет болуының негізгі себебі осында. </w:t>
      </w:r>
      <w:r>
        <w:rPr>
          <w:b/>
          <w:i/>
          <w:sz w:val="28"/>
          <w:szCs w:val="28"/>
        </w:rPr>
        <w:t xml:space="preserve">Ұлт мүддесіне келгенде осы көршілеріміздің бізден жоғары тұратын себебі, олардың ұлттық идеясы қалыптасқан яғни ондағы бір тілде сөйлейтін менталитеті ортақ зиялы қауым, билік, оппозиция және халықтың ой-арманы, дүниетанымы, мұраты бір немесе олардың ішкі дүниесі біртұтас “төртеу түгел болса, төбедегі келетін...” қоғам. </w:t>
      </w:r>
      <w:r>
        <w:rPr>
          <w:sz w:val="28"/>
          <w:szCs w:val="28"/>
        </w:rPr>
        <w:t xml:space="preserve">Ал, ұлттық идеясы қалыптаспаған, бірлігі жоқ қоғамда “бай байға, сай сайға” тартып елден берекет кетеді де, халықты сол елдің мүддесінен басқа мақсатты көздеген олигархиялық топтар билейді. Ол “қарағай басын шортан шаладының...” бір түрі немесе Бұқар жырау айтқандай “ақырзаман кезінде ...елім деген ерлерді маңдайға ұрып, екіжүзділерді төрге шығаратын” кезең. Мемлекеттік институттарын ғасырлар бойы дамытып келе жатқан шығыс пен солтүстіктегі көршілерімізден гөрі, тәуелсіздікке енді жетіп жатқан Қазақстанда жетіспей жатқан мемлекетшіл мамандарды дайындау үлкен міндет. Ұлттық идеямыз қалыптасқанда ғана біз ақырзаман деген аяздай қаритын сөзді ұмытып, мұратқа жетеміз. </w:t>
      </w:r>
    </w:p>
    <w:p w:rsidR="00087948" w:rsidRDefault="00087948" w:rsidP="00087948">
      <w:pPr>
        <w:tabs>
          <w:tab w:val="left" w:pos="540"/>
        </w:tabs>
        <w:jc w:val="both"/>
        <w:rPr>
          <w:sz w:val="28"/>
          <w:szCs w:val="28"/>
        </w:rPr>
      </w:pPr>
      <w:r>
        <w:rPr>
          <w:sz w:val="28"/>
          <w:szCs w:val="28"/>
        </w:rPr>
        <w:tab/>
        <w:t>Бауырлас түркі елдері біріне бірі көмектесіп өздеріне тиімді жол табудан гөрі, біріне-бірі қырбай, бақталас болуы басымырақ. Осы бақталастық аймақта көшбасшы \лидер\ болуға  таласудан туындайды. Ондай «көшбасшылық» саяси тұрғыдан көрші отырған туыстас халықтардың арасына іріткі салып, аймақтағы тұрақтылықты бұзатын болса, экономикалық қатынастарға да кедергі келтіретін  зиянды құбылыс. Ондай жетекшіні негізінен осы аймақта ықпалы мықты АҚШ пен Ресей анықтаса, енді оларға Қытай қосылуда. Олардың бүйрегі қайсысына бұрса, сол республика жетекші болмақ. Осындай “лауазымға“ ие болу үшін, осы үлкен елдердің көңілін табу керек. Ондай кездерде көбіне елдің мүддесінен гөрі осы алпауыттардың мүдделері жоғары тұрады. Өзін қорғауға қабілетсіз, экономикасын дамытуға қаржысы не өресі жетпейтін, халқының саны көршілерінен ондаған-жүздеген есе аз, жартылай доминант елдердің сыртқы саясаттары осындай. Ондай елдердің саяси жетекшілері де өздеріне сенімсіз, саясаттары ел мүддесінен гөрі “үлкен көршілерінің көңілін аулағандықтан“ олардың ағайындармен бірігуге батылдары жетпейді, ал жеткендерінің өзі ағайындас көршілерін аймақтағы қарсыласым деп қарайды. Ондай құлдық психологиядан құтылмағандарды Абай атамыз:</w:t>
      </w:r>
    </w:p>
    <w:p w:rsidR="00087948" w:rsidRDefault="00087948" w:rsidP="00087948">
      <w:pPr>
        <w:tabs>
          <w:tab w:val="left" w:pos="540"/>
        </w:tabs>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t>“Заман ақыр жастары,</w:t>
      </w:r>
    </w:p>
    <w:p w:rsidR="00087948" w:rsidRDefault="00087948" w:rsidP="00087948">
      <w:pPr>
        <w:tabs>
          <w:tab w:val="left" w:pos="54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Қосылмас ешбір бастары.</w:t>
      </w:r>
    </w:p>
    <w:p w:rsidR="00087948" w:rsidRDefault="00087948" w:rsidP="00087948">
      <w:pPr>
        <w:tabs>
          <w:tab w:val="left" w:pos="54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Біріне бірі қастыққа -</w:t>
      </w:r>
    </w:p>
    <w:p w:rsidR="00087948" w:rsidRDefault="00087948" w:rsidP="00087948">
      <w:pPr>
        <w:tabs>
          <w:tab w:val="left" w:pos="54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Қойнына тыққан тастары” </w:t>
      </w:r>
    </w:p>
    <w:p w:rsidR="00087948" w:rsidRDefault="00087948" w:rsidP="00087948">
      <w:pPr>
        <w:tabs>
          <w:tab w:val="left" w:pos="540"/>
        </w:tabs>
        <w:jc w:val="both"/>
        <w:rPr>
          <w:sz w:val="28"/>
          <w:szCs w:val="28"/>
        </w:rPr>
      </w:pPr>
      <w:r>
        <w:rPr>
          <w:sz w:val="28"/>
          <w:szCs w:val="28"/>
        </w:rPr>
        <w:t xml:space="preserve">деп “ақырзаманның жастарына” теңестірген. Олар елдің экономикалық мүдделерін қорғап, шегара мәселелерін тиімді шешу және қорғаныс қабілетін күшейтудегі іс-қимылдары батыл болмағандықтан, істері де тиімсіз.  </w:t>
      </w:r>
    </w:p>
    <w:p w:rsidR="00087948" w:rsidRDefault="00087948" w:rsidP="00087948">
      <w:pPr>
        <w:ind w:firstLine="708"/>
        <w:jc w:val="both"/>
        <w:rPr>
          <w:sz w:val="28"/>
          <w:szCs w:val="28"/>
        </w:rPr>
      </w:pPr>
      <w:r>
        <w:rPr>
          <w:sz w:val="28"/>
          <w:szCs w:val="28"/>
        </w:rPr>
        <w:t xml:space="preserve">Осы республикалар бірігіп толық тәуелсіздік алып кетпес үшін алпауыт елдер оларды өздеріне тәуелді етіп ұстау мақсатында мынадай амалдарды қолданады: </w:t>
      </w:r>
    </w:p>
    <w:p w:rsidR="00087948" w:rsidRDefault="00087948" w:rsidP="00087948">
      <w:pPr>
        <w:jc w:val="both"/>
        <w:rPr>
          <w:sz w:val="28"/>
          <w:szCs w:val="28"/>
        </w:rPr>
      </w:pPr>
      <w:r>
        <w:rPr>
          <w:sz w:val="28"/>
          <w:szCs w:val="28"/>
        </w:rPr>
        <w:t>- біреулерін өздеріне жақындатып, екіншілерін алыстату арқылы араларына жік салып, реті келсе оларды бір-біріне айдап салу;</w:t>
      </w:r>
    </w:p>
    <w:p w:rsidR="00087948" w:rsidRDefault="00087948" w:rsidP="00087948">
      <w:pPr>
        <w:jc w:val="both"/>
        <w:rPr>
          <w:sz w:val="28"/>
          <w:szCs w:val="28"/>
        </w:rPr>
      </w:pPr>
      <w:r>
        <w:rPr>
          <w:sz w:val="28"/>
          <w:szCs w:val="28"/>
        </w:rPr>
        <w:t>- әртүрлі діндерді енгізіп, тілі мен діндері бірдей елдер арасында немесе бір елдің ішіндегі халықты бөліп, дінаралық наразылық туғызу;</w:t>
      </w:r>
    </w:p>
    <w:p w:rsidR="00087948" w:rsidRDefault="00087948" w:rsidP="00087948">
      <w:pPr>
        <w:jc w:val="both"/>
        <w:rPr>
          <w:sz w:val="28"/>
          <w:szCs w:val="28"/>
        </w:rPr>
      </w:pPr>
      <w:r>
        <w:rPr>
          <w:sz w:val="28"/>
          <w:szCs w:val="28"/>
        </w:rPr>
        <w:t>- ірі кен орындары мен экономиканың тиімді салаларын өздерінің трансұлттық компанияларына алып беру арқылы сол республикалардың экономикасын басқару;</w:t>
      </w:r>
    </w:p>
    <w:p w:rsidR="00087948" w:rsidRDefault="00087948" w:rsidP="00087948">
      <w:pPr>
        <w:jc w:val="both"/>
        <w:rPr>
          <w:sz w:val="28"/>
          <w:szCs w:val="28"/>
        </w:rPr>
      </w:pPr>
      <w:r>
        <w:rPr>
          <w:sz w:val="28"/>
          <w:szCs w:val="28"/>
        </w:rPr>
        <w:t>- өздері құрылтайшы болып отырған халықаралық қаржы институттары арқылы несиелер беріп, белгілі дәрежеде тәуелді етіп ұстау, ал ол елдер жақсы қарқынмен дамыса немесе тәуелсіз саясат ұстанатын болса, оларды “Азия жолбарыстары“  сияқты дағдарысқа ұшырату;</w:t>
      </w:r>
    </w:p>
    <w:p w:rsidR="00087948" w:rsidRDefault="00087948" w:rsidP="00087948">
      <w:pPr>
        <w:jc w:val="both"/>
        <w:rPr>
          <w:sz w:val="28"/>
          <w:szCs w:val="28"/>
        </w:rPr>
      </w:pPr>
      <w:r>
        <w:rPr>
          <w:sz w:val="28"/>
          <w:szCs w:val="28"/>
        </w:rPr>
        <w:t>- сол елдердің жеріндегі сынақ полигондарын, аэродромдарды пайдалануды немесе шегарасын күзетуді себеп етіп, онда өз әскерлерін ұстау;</w:t>
      </w:r>
    </w:p>
    <w:p w:rsidR="00087948" w:rsidRDefault="00087948" w:rsidP="00087948">
      <w:pPr>
        <w:jc w:val="both"/>
        <w:rPr>
          <w:sz w:val="28"/>
          <w:szCs w:val="28"/>
        </w:rPr>
      </w:pPr>
      <w:r>
        <w:rPr>
          <w:sz w:val="28"/>
          <w:szCs w:val="28"/>
        </w:rPr>
        <w:t xml:space="preserve">-  мұнай-газ құбырларын және т.б. болашақта қажетті стратегиялық объектілер салуға тікелей қаржы бөлу және сол елдерге көптеп өз азаматтарын ендіру арқылы реципиент елдерді алдымен экономикалық, содан кейін саяси тәуелді қылу немесе отарына айналдыру. </w:t>
      </w:r>
    </w:p>
    <w:p w:rsidR="00087948" w:rsidRDefault="00087948" w:rsidP="00087948">
      <w:pPr>
        <w:jc w:val="both"/>
        <w:rPr>
          <w:sz w:val="28"/>
          <w:szCs w:val="28"/>
        </w:rPr>
      </w:pPr>
      <w:r>
        <w:rPr>
          <w:sz w:val="28"/>
          <w:szCs w:val="28"/>
        </w:rPr>
        <w:t xml:space="preserve">         Бұл тәуелсіздігі толық орнықпаған елдердің басынан кешетін тағдырлары. </w:t>
      </w:r>
    </w:p>
    <w:p w:rsidR="00087948" w:rsidRDefault="00087948" w:rsidP="00087948">
      <w:pPr>
        <w:jc w:val="both"/>
        <w:rPr>
          <w:sz w:val="28"/>
          <w:szCs w:val="28"/>
        </w:rPr>
      </w:pPr>
      <w:r>
        <w:rPr>
          <w:sz w:val="28"/>
          <w:szCs w:val="28"/>
        </w:rPr>
        <w:t xml:space="preserve">         Өзара бірлігі жоқ түркі тайпалары мен халықтарын ғасырлар бойы бір-біріне айдап салу арқылы “бөліп алып билеуде” және ағаштың діңін жеген құрт сияқты іштен шіріту әпербақан елдердің ондаған ғасыр бойы ұстанып келген мемлекеттік саясаттары</w:t>
      </w:r>
      <w:r>
        <w:rPr>
          <w:sz w:val="28"/>
          <w:szCs w:val="28"/>
          <w:vertAlign w:val="superscript"/>
        </w:rPr>
        <w:t>100</w:t>
      </w:r>
      <w:r>
        <w:rPr>
          <w:sz w:val="28"/>
          <w:szCs w:val="28"/>
        </w:rPr>
        <w:t>. Бәйтеректің діңіне құрт түссе, түптің түбінде құлайтыны белгілі. Уақыттың өз пайдаларына қызмет ететінін түсінген көршілері түркі халықтарының есебінен көбейіп, алып мемлекетке айналғанда, түркілер уақыт өткен сайын бір - бірінен алыстап, жерлері тарылып, біртіндеп тілдерінен айырылуда. Ол жыланның арбауынан шыға алмай қанаты талған торғайдың өздігінен жем болатыны сияқты, түркілердің осал жерлерін түсінген көршілері оларды әртүрлі әдіс-айламен арбап араларын ашу арқылы көп шығынсыз өздеріне қосып алуда. Түркілердің бастары бірікпейтін болса, күші көп көршілері болашақта да еш шығынсыз және еш соғыссыз өз дегендерін істетеді. Сондықтан, бұл жердегі өмірлік мәселе - іштегі алауыздыққа жол бермей, береке-бірлікті сақтап “ағайын азғанмен безбейтінін” түсінуіміз керек.</w:t>
      </w:r>
    </w:p>
    <w:p w:rsidR="00087948" w:rsidRDefault="00087948" w:rsidP="00087948">
      <w:pPr>
        <w:jc w:val="both"/>
        <w:rPr>
          <w:sz w:val="28"/>
          <w:szCs w:val="28"/>
        </w:rPr>
      </w:pPr>
      <w:r>
        <w:rPr>
          <w:sz w:val="28"/>
          <w:szCs w:val="28"/>
        </w:rPr>
        <w:lastRenderedPageBreak/>
        <w:tab/>
        <w:t xml:space="preserve">Кезінде Кемаль Ататүрік, “Кеңестер одағындағы түркі халықтары түбінде тәуелсіздігін алады. Сол кезде Түрік мемлекеті оларға қолұшын беруге дайын болуы керек” деген өсиет қалдырған болатын. Осы республикалардың тәуелсіздігін алғашқы болып Түркия мойындады және осы елдің сол кездегі президенті Тұрғыт Озал түркі халықтарын бірлікке шақырып, олардың басын қосып, одақ құруға әрекет еткен болатын. Одан кейін Қазақстан және Орта Азия республикаларының президенттері түркі елдері одағының әртүрлі варианттарын ұсынып, өз жоспарларын іске асыруға ұмтылуда. Осындай, құптайтын игілікті шараның түбінде орындалатынына сенім бар. </w:t>
      </w:r>
    </w:p>
    <w:p w:rsidR="00087948" w:rsidRDefault="00087948" w:rsidP="00087948">
      <w:pPr>
        <w:jc w:val="both"/>
        <w:rPr>
          <w:sz w:val="28"/>
          <w:szCs w:val="28"/>
        </w:rPr>
      </w:pPr>
      <w:r>
        <w:rPr>
          <w:sz w:val="28"/>
          <w:szCs w:val="28"/>
        </w:rPr>
        <w:tab/>
        <w:t xml:space="preserve">Тағдырына немқұрайды қарамайтын ағайындармен біріккенде ғана түркілер әртүрлі бұғаудан құтылып толық тәуелсіздікке жетеді. “Алтау ала болса, ауыздағы кетеді. Төртеу түгел болса, төрдегі келеді“ деген аталы сөз осындайда айтылса керек. Сондықтан, алты алаштың баласы ала болмауы тиіс. </w:t>
      </w:r>
    </w:p>
    <w:p w:rsidR="00087948" w:rsidRDefault="00087948" w:rsidP="00087948">
      <w:pPr>
        <w:ind w:firstLine="708"/>
        <w:jc w:val="both"/>
        <w:rPr>
          <w:sz w:val="28"/>
          <w:szCs w:val="28"/>
        </w:rPr>
      </w:pPr>
      <w:r>
        <w:rPr>
          <w:sz w:val="28"/>
          <w:szCs w:val="28"/>
        </w:rPr>
        <w:t xml:space="preserve">Бұрынғы Кеңес Одағының ізімен құрылған ТМД, ЕврАзЭС және т.б. осы сияқты саяси-экономикалық ұйымдар негізінен біржақты, “үлкен аға” - Ресей үшін ғана тиімді. Сондықтан, мүшелеріне тең құқықты қамтамасыз етпейтін ондай ұйымдарды жандандыру - өлі арыстанды тірілту сияқты баянсыз тірлік. “Өлі арыстаннан тірі тышқан артық” демекші, “өлі арыстанның” орнына Иран, Түркия, Кавказ елдері, Ресей, Қазақстан мен Орта Азияны біріктіріп, Каспий аймағы қауіпсіздігін қамтамасыз ететін халықаралық әскери – саяси ұйым құру осы елдер үшін саяси және экономикалық жағынан  әлдеқайда тиімді. Каспий мұнайы алдымен осы аймақтағы елдердің экономикасын көтеріп, қорғаныс қабілетін арттыруға жұмсалуы тиіс. </w:t>
      </w:r>
    </w:p>
    <w:p w:rsidR="00087948" w:rsidRDefault="00087948" w:rsidP="00087948">
      <w:pPr>
        <w:jc w:val="center"/>
        <w:rPr>
          <w:sz w:val="28"/>
          <w:szCs w:val="28"/>
        </w:rPr>
      </w:pPr>
      <w:r>
        <w:rPr>
          <w:sz w:val="28"/>
          <w:szCs w:val="28"/>
        </w:rPr>
        <w:t>. . .</w:t>
      </w:r>
    </w:p>
    <w:p w:rsidR="00087948" w:rsidRDefault="00087948" w:rsidP="00087948">
      <w:pPr>
        <w:jc w:val="both"/>
        <w:rPr>
          <w:i/>
          <w:sz w:val="28"/>
          <w:szCs w:val="28"/>
        </w:rPr>
      </w:pPr>
    </w:p>
    <w:p w:rsidR="00087948" w:rsidRDefault="00C92408" w:rsidP="00C92408">
      <w:pPr>
        <w:jc w:val="center"/>
        <w:rPr>
          <w:sz w:val="28"/>
          <w:szCs w:val="28"/>
        </w:rPr>
      </w:pPr>
      <w:r>
        <w:rPr>
          <w:b/>
          <w:i/>
          <w:sz w:val="28"/>
          <w:szCs w:val="28"/>
        </w:rPr>
        <w:t>Орталық және Шығыс Азиядағы  Қазақстанның д</w:t>
      </w:r>
      <w:r w:rsidR="00087948">
        <w:rPr>
          <w:b/>
          <w:i/>
          <w:sz w:val="28"/>
          <w:szCs w:val="28"/>
        </w:rPr>
        <w:t>ін</w:t>
      </w:r>
      <w:r>
        <w:rPr>
          <w:b/>
          <w:i/>
          <w:sz w:val="28"/>
          <w:szCs w:val="28"/>
        </w:rPr>
        <w:t>и саясаты</w:t>
      </w:r>
    </w:p>
    <w:p w:rsidR="00087948" w:rsidRDefault="00087948" w:rsidP="00087948">
      <w:pPr>
        <w:ind w:firstLine="708"/>
        <w:jc w:val="both"/>
        <w:rPr>
          <w:sz w:val="28"/>
          <w:szCs w:val="28"/>
        </w:rPr>
      </w:pPr>
      <w:r>
        <w:rPr>
          <w:sz w:val="28"/>
          <w:szCs w:val="28"/>
        </w:rPr>
        <w:t xml:space="preserve">“Дін болмаған жерде ешқандай қоғамдық мораль да, ұлттық мінез де болмайды” дейді белгілі ғалым Ж. де Местр </w:t>
      </w:r>
      <w:r>
        <w:rPr>
          <w:sz w:val="28"/>
          <w:szCs w:val="28"/>
          <w:vertAlign w:val="superscript"/>
        </w:rPr>
        <w:t>222</w:t>
      </w:r>
      <w:r>
        <w:rPr>
          <w:sz w:val="28"/>
          <w:szCs w:val="28"/>
        </w:rPr>
        <w:t>. Қазақстанда дәстүрлі екі дін –   мұсылман суниттер  және православтық христиан бар.</w:t>
      </w:r>
    </w:p>
    <w:p w:rsidR="00087948" w:rsidRDefault="00087948" w:rsidP="00087948">
      <w:pPr>
        <w:ind w:firstLine="708"/>
        <w:jc w:val="both"/>
        <w:rPr>
          <w:sz w:val="28"/>
          <w:szCs w:val="28"/>
        </w:rPr>
      </w:pPr>
      <w:r>
        <w:rPr>
          <w:sz w:val="28"/>
          <w:szCs w:val="28"/>
        </w:rPr>
        <w:t xml:space="preserve"> Осы екі діннің түп-төркіні бір, олардың екеуі де семит халықтары -                 арабтар мен еврейлердің аңыздары мен мифтерінің негізінде шыққан дүниежүзілік діндер. Сондықтан да олардың пайғамбарлары екі дінге де ортақ. Мысалы, христиан дініндегі Моисеи, мұсылманда Муса, Иосиф - Иса және т.с.с. Сонымен қатар, бір дүниетанымның негізінде шыққан бұл діндердің негізгі қағидалары да бірдей. Сол себепті, осы діндерді ұстанатын отандастарымыз арасында дінаралық түсініспеушілік бола қоймайды. Шығыс пен Батыстың арасы - Таяу Шығыста пайда болған бұл діндер бірін-бірі толықтырып тұрады және осы екі әлемді (мир) қосатын көпір міндетін атқаруда. Түбінде Батыс пен Шығысты біріктіретін түркі-семит халықтары мен осы діндер болар. </w:t>
      </w:r>
    </w:p>
    <w:p w:rsidR="00087948" w:rsidRDefault="00087948" w:rsidP="00087948">
      <w:pPr>
        <w:jc w:val="both"/>
        <w:rPr>
          <w:sz w:val="28"/>
          <w:szCs w:val="28"/>
        </w:rPr>
      </w:pPr>
      <w:r>
        <w:rPr>
          <w:sz w:val="28"/>
          <w:szCs w:val="28"/>
        </w:rPr>
        <w:tab/>
      </w:r>
      <w:r>
        <w:rPr>
          <w:sz w:val="28"/>
          <w:szCs w:val="28"/>
        </w:rPr>
        <w:tab/>
        <w:t xml:space="preserve">Дін елдің іргесін біріктіріп, оның моральдық және өнегелілік келбетін қалыптастырады. Өзінің сара жолын негізгі бір дінді ұстану арқылы </w:t>
      </w:r>
      <w:r>
        <w:rPr>
          <w:sz w:val="28"/>
          <w:szCs w:val="28"/>
        </w:rPr>
        <w:lastRenderedPageBreak/>
        <w:t>анықтаған ел ішке басқа діндерді кіргізбейді. Қытай мен Ресейдің ондаған жылдар бойы өз жерлеріне католик дінін уағыздайтын Рим Папасының келуіне ұлықсат бермеуі соның мысалы. Мемлекетті біріктіруде бірнеше ғасырлық тәжірибелері бар осы елдер дін мәселесінде бізге үлгі болуы керек. Кезінде ұлы Құшан патшалығының түбіне жеткен де бір мемлекетте көп дінді ұстану болған еді. Одан кейін Еуразия аумағының жартысына жуығын билеген Түркі қағанатының батыс бөлігі буддизмді қабылдағаннан кейін, одан кейін тап сондай жерге билігін жүргізіп тұрған қыпшақтардың бір бөлігі христиан дінін қабылдағаннан кейін олар ата діндерін ұмытып алдымен рухынан айырылып, тобырға айналды да, ақырында ана тілімен бірге шыққан тегін ұмыты. Әр кезде тілдері мен діндерінен айырылып, қытайланған түркілер – қара қытайлар да сондай қандастарымыз. Соңғы он бес жылда ондаған мың қандастарымыз өз дінін ұмытып басқа діндер мен діни ағымдарға кіріп үлгірді. Мысалы, осы уақытта жиырма мыңнан астам қазақ кришнаны қабылдапты. Ондаған ұлт өкілдерінен тұратын елде олардың алауыздық туғызатыны белгілі. Елде қаптаған миссионерлердің көпшілігі әртүрлі діндерді уағыздаумен қатар тыңшылықпен айналысатыны белгілі. Демек, олар тағы бір жағынан елге қауіп төндіреді. Қанымыз бен миымызға сіңіп бара жатқан осы қауіптен сақ болуымыз керек. Себебі, адамзат тарихында көп дінді уағыздаумен ұшпаққа шыққан ел болмаған. Алтын Орда кезінде христиан дінінің пайдасы жайындағы түрлі уағыз-өсиеттер мен аңыз-хикаялар жазылған “Кодекс куманикус” немесе “Құмандардың кітабы” (“Қыпшақ тілінің сөздігі”) шықты. Ол кезде Батыс Еуропада қыпшақтарды құмандар деп атаған. Бұл жинақтың негізгі мақсаты қыпшақтар ішінде христиан дінін уағыздау. Әдеби жағынан құнды жинақтың түпкі астары осындай.</w:t>
      </w:r>
    </w:p>
    <w:p w:rsidR="00087948" w:rsidRDefault="00087948" w:rsidP="00087948">
      <w:pPr>
        <w:jc w:val="both"/>
        <w:rPr>
          <w:sz w:val="28"/>
          <w:szCs w:val="28"/>
        </w:rPr>
      </w:pPr>
      <w:r>
        <w:rPr>
          <w:sz w:val="28"/>
          <w:szCs w:val="28"/>
        </w:rPr>
        <w:tab/>
        <w:t xml:space="preserve">Соңғы кезде Астана әлемдік діндер мен конфессиялар басшыларының тұрақты жиналатын орнына айналды. Мүмкін, ол елдің сыртқы саясаттағы тұрақтылығы мен халықаралық қауымдастық алдында беделін көтереді деген үміт болар. Бірақ осы шарадан біздің ұтқанымыздан гөрі ұтылатын жеріміздің көп екенін соңғы уақытта Қазақстан азаматтарының әртүрлі діндер мен діни ағымдарға кіріп жатқанынан байқауға болады. Сонда, сыртқы саясат деп әлдеқандай қып жүргеніміз болашақта ел ішінде іріткі салып жүрмесін. Ондай жағдайды болдырмау үшін негізінен ұстанылатын ислам мен христиан діндерінен басқаларының ел ішінде таралуына тегеуірінді кедергі жасап, одан дүниежүзілік діндер мен конфессиялар басшыларының басқосуын бөліп қарауымыз керек. Осылай “дәннен кебекті“ айырғанда ғана ұтылмаймыз. Өзіміз дінсіз қоғамның шырмауынан шықпай жатып, ғасырлар бойы дәстүрлі діндерді ұстанып келе жатқан елдерге “саяси бағыт көрсетуіміз” Абай атамыздың, “...мәз болады болысың, арқаға ұлық қаққанға“ дегені болып жүрмесін. </w:t>
      </w:r>
    </w:p>
    <w:p w:rsidR="00087948" w:rsidRDefault="00087948" w:rsidP="00087948">
      <w:pPr>
        <w:ind w:right="-2" w:firstLine="708"/>
        <w:jc w:val="both"/>
        <w:rPr>
          <w:sz w:val="28"/>
          <w:szCs w:val="28"/>
        </w:rPr>
      </w:pPr>
      <w:r>
        <w:rPr>
          <w:sz w:val="28"/>
          <w:szCs w:val="28"/>
        </w:rPr>
        <w:t xml:space="preserve">Әлемдегі әрбір бесіншісі адам мұсылман. Өзі мұсылман болмаса да академик В.В.Бартольд ғылыми деректерге сүйеніп осы дін туралы: “Исламның түркілер арасында таралуы, басқа дүниежүзілік діндермен салыстырғанда, Исламның бойындағы ерекше күштің әсерінен болды. </w:t>
      </w:r>
      <w:r>
        <w:rPr>
          <w:sz w:val="28"/>
          <w:szCs w:val="28"/>
        </w:rPr>
        <w:lastRenderedPageBreak/>
        <w:t xml:space="preserve">Мұсылмандардың саны буддизм мен христиандардан аз болғанымен (автор кітабын өткен ғасырдың басында жазған, қазір мұсылмандар саны жағынан  әлемде бірінші орында – </w:t>
      </w:r>
      <w:r>
        <w:rPr>
          <w:i/>
          <w:sz w:val="28"/>
          <w:szCs w:val="28"/>
        </w:rPr>
        <w:t>авт.</w:t>
      </w:r>
      <w:r>
        <w:rPr>
          <w:sz w:val="28"/>
          <w:szCs w:val="28"/>
        </w:rPr>
        <w:t>), Ислам таралуы бойынша бір нәсілді халықтармен немесе әлемнің бір мәдениетімен шектелмейтін жалғыз дүниежүзілік дін болып саналады.</w:t>
      </w:r>
    </w:p>
    <w:p w:rsidR="00087948" w:rsidRDefault="00087948" w:rsidP="00087948">
      <w:pPr>
        <w:ind w:firstLine="708"/>
        <w:jc w:val="both"/>
        <w:rPr>
          <w:sz w:val="28"/>
          <w:szCs w:val="28"/>
        </w:rPr>
      </w:pPr>
      <w:r>
        <w:rPr>
          <w:sz w:val="28"/>
          <w:szCs w:val="28"/>
        </w:rPr>
        <w:t>Кейде басқа діндердің уақытша жетістіктері Исламнан гөрі едәуір артық болғанымен тұрақты көрсеткішке жеткен жоқ. Бір кезде ұстанушылары Францияның Оңтүстігінен Қытайға дейінгі жерге тараған дүниежүзілік дін -  манихействоның соңынан түгелдей жойылып кетуіне кедергі болмады.</w:t>
      </w:r>
    </w:p>
    <w:p w:rsidR="00087948" w:rsidRDefault="00087948" w:rsidP="00087948">
      <w:pPr>
        <w:ind w:firstLine="708"/>
        <w:jc w:val="both"/>
        <w:rPr>
          <w:sz w:val="28"/>
          <w:szCs w:val="28"/>
        </w:rPr>
      </w:pPr>
      <w:r>
        <w:rPr>
          <w:sz w:val="28"/>
          <w:szCs w:val="28"/>
        </w:rPr>
        <w:t>Буддизм өзінің дүниежүзілік әрекетін батыста кеңінен үгіттеуден бастағанымен бұл дін әлемнің тек шығысазиялық мәдениетінің діні болып қалды.</w:t>
      </w:r>
    </w:p>
    <w:p w:rsidR="00087948" w:rsidRDefault="00087948" w:rsidP="00087948">
      <w:pPr>
        <w:ind w:firstLine="708"/>
        <w:jc w:val="both"/>
        <w:rPr>
          <w:sz w:val="28"/>
          <w:szCs w:val="28"/>
          <w:vertAlign w:val="superscript"/>
        </w:rPr>
      </w:pPr>
      <w:r>
        <w:rPr>
          <w:sz w:val="28"/>
          <w:szCs w:val="28"/>
        </w:rPr>
        <w:t>Исламның үгіті ешқандай жетістікке қолы жетпей тұрған кезде түркілердің ішінде кең тараған христиан дінін соңынан Монғолияның Оңтүстік, Шығыс және Батысындағы көптеген халықтар қабылдағанымен, ол уақытша ғана жетістік болды. Қазір христиан діні көбіне еуропалықтардың діні, ол еуропалықтардан басқа мәдениеттерде таралуы мен мәдени дамуы жоқтың қасы. ...Тарихта жалпы Исламды қабылдаған көптеген будда және христиан халықтары болғанымен, керісінше буддизм мен христианды қабылдаған бірде-бір мұсылман халқы болмаған” дейді</w:t>
      </w:r>
      <w:r>
        <w:rPr>
          <w:sz w:val="28"/>
          <w:szCs w:val="28"/>
          <w:vertAlign w:val="superscript"/>
        </w:rPr>
        <w:t>26</w:t>
      </w:r>
      <w:r>
        <w:rPr>
          <w:sz w:val="28"/>
          <w:szCs w:val="28"/>
        </w:rPr>
        <w:t>. Ұлы ғалымның осы қорытындысынан ислам дінінің адамзат рухының дамуындағы ерекше орынын көреміз.</w:t>
      </w:r>
    </w:p>
    <w:p w:rsidR="00087948" w:rsidRDefault="00087948" w:rsidP="00087948">
      <w:pPr>
        <w:ind w:firstLine="708"/>
        <w:jc w:val="both"/>
        <w:rPr>
          <w:sz w:val="28"/>
          <w:szCs w:val="28"/>
        </w:rPr>
      </w:pPr>
      <w:r>
        <w:rPr>
          <w:b/>
          <w:sz w:val="28"/>
          <w:szCs w:val="28"/>
        </w:rPr>
        <w:t xml:space="preserve">  </w:t>
      </w:r>
      <w:r>
        <w:rPr>
          <w:sz w:val="28"/>
          <w:szCs w:val="28"/>
        </w:rPr>
        <w:t>Ф.Бэкон, Ф.Вольтер, И.Ньютон, И.В.Гете, Б.Шоу сияқты ұлы ойшылдар ислам мәдениетін жоғары бағалап, оның Батыс халықтарына жағымды жақтарын уағыздады. Мысалы И.В.Гете: “Анау-мынау нәрсе туралы оңды-солды ой толғау қандай ақымақтық?! Егер ислам Аллаға мойынсұну болса, біз бәріміз Исламда өмір сүріп, Исламда өлеміз.</w:t>
      </w:r>
    </w:p>
    <w:p w:rsidR="00087948" w:rsidRDefault="00087948" w:rsidP="00087948">
      <w:pPr>
        <w:ind w:firstLine="708"/>
        <w:jc w:val="both"/>
        <w:rPr>
          <w:sz w:val="28"/>
          <w:szCs w:val="28"/>
        </w:rPr>
      </w:pPr>
      <w:r>
        <w:rPr>
          <w:sz w:val="28"/>
          <w:szCs w:val="28"/>
        </w:rPr>
        <w:t>Бір Аллаға деген сенім әр уақытта рухыңды биік етеді. Өйткені, ол адамның рухани тұтастығының өлшемі болып табылады.</w:t>
      </w:r>
    </w:p>
    <w:p w:rsidR="00087948" w:rsidRDefault="00087948" w:rsidP="00087948">
      <w:pPr>
        <w:ind w:firstLine="708"/>
        <w:jc w:val="both"/>
        <w:rPr>
          <w:sz w:val="28"/>
          <w:szCs w:val="28"/>
        </w:rPr>
      </w:pPr>
      <w:r>
        <w:rPr>
          <w:sz w:val="28"/>
          <w:szCs w:val="28"/>
        </w:rPr>
        <w:t>Біздер, Еуропа халықтары, мәдениетіміз айрықша дамығанымен, Хазіретті Мұхаммедтің ұлылығының ең бірінші сатысында ғана тұрмыз. Оған ешқандай шүбә келтіруге болмайды және бұдан кейін де одан  ешкімнің аса алуы мүмкін емес. Жаратылғандардың ұлысы – Мұхаммед” десе</w:t>
      </w:r>
      <w:r>
        <w:rPr>
          <w:sz w:val="28"/>
          <w:szCs w:val="28"/>
          <w:vertAlign w:val="superscript"/>
        </w:rPr>
        <w:t>54</w:t>
      </w:r>
      <w:r>
        <w:rPr>
          <w:sz w:val="28"/>
          <w:szCs w:val="28"/>
        </w:rPr>
        <w:t xml:space="preserve">, Ислам діні туралы Л.Н.Толстой өзінің Е.Векиловаға жазған хатында, “Православиеге қарағанда, мұсылмандықты жоғары қоюға келетін болсақ... мен мұндай таңдауды жан-тәніммен қолдаймын. Шын мәнінде христиандық мұраттар мен христиандық ілімді жоғары қоятын мен үшін бұлай айту таңқаларлық жайт. Дейтұрғанмен, мен үшін ислам өзінің мән-мазмұнымен шіркеулік православиеден айрықша биік тұрғанына ешқандай күдік жоқ. Сондықтан, егер адамға не шіркеулік православиені, не ислам дінін таңдау еркі қойылса, онда кез келген саналы адамның күрделі де түсініксіз «үштік», күнәні жуу, құпия суреттері бейнеленген әулиелер мен құлшылықтың күрделі түрінің орнына кімде-кімнің Алланың жалғыздығы мен Елшісін мойындау қағидасын ұстанатын исламды таңдайтынында еш күмән жоқ” деп </w:t>
      </w:r>
      <w:r>
        <w:rPr>
          <w:sz w:val="28"/>
          <w:szCs w:val="28"/>
        </w:rPr>
        <w:lastRenderedPageBreak/>
        <w:t>жазды</w:t>
      </w:r>
      <w:r>
        <w:rPr>
          <w:sz w:val="28"/>
          <w:szCs w:val="28"/>
          <w:vertAlign w:val="superscript"/>
        </w:rPr>
        <w:t>150</w:t>
      </w:r>
      <w:r>
        <w:rPr>
          <w:sz w:val="28"/>
          <w:szCs w:val="28"/>
        </w:rPr>
        <w:t xml:space="preserve">. Л.Н.Толстойдан басқа А.С.Пушкин, Н.В.Гогольдан бастап орыстың көптеген ұлы ақын-жазушылары мұсылман дінін пір тұтты. </w:t>
      </w:r>
    </w:p>
    <w:p w:rsidR="00087948" w:rsidRDefault="00087948" w:rsidP="00087948">
      <w:pPr>
        <w:ind w:firstLine="708"/>
        <w:jc w:val="both"/>
        <w:rPr>
          <w:sz w:val="28"/>
          <w:szCs w:val="28"/>
        </w:rPr>
      </w:pPr>
      <w:r>
        <w:rPr>
          <w:sz w:val="28"/>
          <w:szCs w:val="28"/>
        </w:rPr>
        <w:t>Ал, Бернард Шоу осы діннің Еуропадағы болашағы туралы, “егер қайсыбір дінге кейінгі 100 жылда Англияны, тіпті бүкіл Еуропаны басқаруға мүмкіндік туар болса, ол тек Ислам ғана болар еді. Мен Мұхаммед әкелген дінге оның ғажайып өміршеңдігі үшін үлкен құрметпен қарадым. Менің түсінігімше, бұл өмірдің ауыспалы жағдайларына тез бейімделетін қабілетке ие бірден-бір дін. Сондықтан, барлық жастағы адамдарға сөзсіз ұнауы мүмкін. Мен оның өмірімен таныстым, меніңше, ол ғажайып жан. Антихрист емес. Қайта оны адамзаттың құтқарушысы деп білу керек. Егер кәзіргі әлемді басқару құқығы сол секілді бір адамға берілетін болса, ол барлық мәселелерді шешер еді. Және бұл шешімдер сондайлық тыныштық пен бақыт әкелер еді. Мен ертеңгі Еуропаның Мұхаммедті (Исламды) қабылдайтынын болжаймын. Тіпті, Еуропа оны қазірдің өзінде қабылдай бастады”</w:t>
      </w:r>
      <w:r>
        <w:rPr>
          <w:sz w:val="28"/>
          <w:szCs w:val="28"/>
          <w:vertAlign w:val="superscript"/>
        </w:rPr>
        <w:t>178</w:t>
      </w:r>
      <w:r>
        <w:rPr>
          <w:sz w:val="28"/>
          <w:szCs w:val="28"/>
        </w:rPr>
        <w:t xml:space="preserve"> десе, “ … адамзат Алланың жердегі өкілі Хазіретті Мұхаммедтің алдында қарыздар” дейді Пренс Бисмарк. </w:t>
      </w:r>
    </w:p>
    <w:p w:rsidR="00087948" w:rsidRDefault="00087948" w:rsidP="00087948">
      <w:pPr>
        <w:ind w:firstLine="708"/>
        <w:jc w:val="both"/>
        <w:rPr>
          <w:sz w:val="28"/>
          <w:szCs w:val="28"/>
        </w:rPr>
      </w:pPr>
      <w:r>
        <w:rPr>
          <w:sz w:val="28"/>
          <w:szCs w:val="28"/>
        </w:rPr>
        <w:t xml:space="preserve">Біздің дәуірге дейін материалистік ілім үш ғасыр бойы буддизм дінінің құрамдас бөлігі болып келсе, орта ғасырда Исламның бір ағымы болып дамыды. Қазіргі кездегі материалистік ілімнің негізін салушы К.Маркс Ислам діні туралы: “Мұхаммед христиан діні мен иудаизм дініндегі адасушылықтың қауіптілігін түсінді. Ол өз өмірін қауіп-қатерге тіге жүріп, пұтқа табынушыларды бір Құдайға иман келтіруге шақырды және мәңгілік өмір дәнін себе бастады. Оны адамзат тарихындағы тек қана ұлы адамдар тарихына қосып қою әділетсіз болар еді. Біз оның пайғамбарлығын және Алланың елшісі екенін мойындауға міндеттіміз” дейді. Діндер мен конфессиялар көп болғанымен, қай кезде де басқа діндерді ұстанған данышпандардың барлығы бірдей мойындағаны - мұсылман діні. </w:t>
      </w:r>
    </w:p>
    <w:p w:rsidR="00087948" w:rsidRDefault="00087948" w:rsidP="00087948">
      <w:pPr>
        <w:ind w:firstLine="708"/>
        <w:jc w:val="both"/>
        <w:rPr>
          <w:sz w:val="28"/>
          <w:szCs w:val="28"/>
        </w:rPr>
      </w:pPr>
      <w:r>
        <w:rPr>
          <w:sz w:val="28"/>
          <w:szCs w:val="28"/>
        </w:rPr>
        <w:t>Профессор Р.Бердібай</w:t>
      </w:r>
      <w:r>
        <w:rPr>
          <w:sz w:val="28"/>
          <w:szCs w:val="28"/>
          <w:vertAlign w:val="superscript"/>
        </w:rPr>
        <w:t xml:space="preserve"> </w:t>
      </w:r>
      <w:r>
        <w:rPr>
          <w:sz w:val="28"/>
          <w:szCs w:val="28"/>
        </w:rPr>
        <w:t>елдегі қазіргі діни жағдай туралы: “Қазақ халқының келешегіне қауіп төндіретін жат әрекеттердің етек алып бара жатқанына немқұрайлы қарауға болмайды. Ол қауіп - Қазақстанның діни экспансия мекеніне айнала бастауы. Діндер “тасқынынан” сақтанудың ең сенімді жолы Орта Азия мен Қазақстан халықтарының дәстүрлі діні - Исламды қайта жандандыру болмақ. Түркі халықтарының басын құрайтын, күшін біріктіретін, ынтымағын арттыратын, бәрінен бұрын қауымның имандылық тәрбиесіне қуатты негіз болатын Ислам дініне табан тіреу бірлігіміздің үшінші шарты дегіміз келеді”</w:t>
      </w:r>
      <w:r>
        <w:rPr>
          <w:sz w:val="28"/>
          <w:szCs w:val="28"/>
          <w:vertAlign w:val="superscript"/>
        </w:rPr>
        <w:t>132</w:t>
      </w:r>
      <w:r>
        <w:rPr>
          <w:sz w:val="28"/>
          <w:szCs w:val="28"/>
        </w:rPr>
        <w:t xml:space="preserve"> дегені осы аймақтағы халықтардың рухани бірлігі мен имандылығын қамтамасыз етсе, француздың академигі Морис Букайдің  “Білімі жан-жақты, Құранды оқыған кез келген адам исламды қабылдайды” деген сенімі уақыт өткен сайын, өркениетті Батыстың зиялыларынан бастап барлық адамзатқа кеңінен тарауда. </w:t>
      </w:r>
    </w:p>
    <w:p w:rsidR="00087948" w:rsidRDefault="00087948" w:rsidP="00087948">
      <w:pPr>
        <w:ind w:firstLine="708"/>
        <w:jc w:val="both"/>
        <w:rPr>
          <w:b/>
          <w:i/>
          <w:sz w:val="28"/>
          <w:szCs w:val="28"/>
        </w:rPr>
      </w:pPr>
    </w:p>
    <w:p w:rsidR="00087948" w:rsidRDefault="00087948" w:rsidP="00087948">
      <w:pPr>
        <w:ind w:firstLine="708"/>
        <w:jc w:val="center"/>
        <w:rPr>
          <w:b/>
          <w:i/>
          <w:sz w:val="28"/>
          <w:szCs w:val="28"/>
        </w:rPr>
      </w:pPr>
      <w:r>
        <w:rPr>
          <w:b/>
          <w:i/>
          <w:sz w:val="28"/>
          <w:szCs w:val="28"/>
        </w:rPr>
        <w:t>. . .</w:t>
      </w:r>
    </w:p>
    <w:p w:rsidR="00087948" w:rsidRDefault="00087948" w:rsidP="00087948">
      <w:pPr>
        <w:ind w:firstLine="708"/>
        <w:jc w:val="center"/>
        <w:rPr>
          <w:b/>
          <w:i/>
          <w:sz w:val="28"/>
          <w:szCs w:val="28"/>
        </w:rPr>
      </w:pPr>
    </w:p>
    <w:p w:rsidR="00087948" w:rsidRDefault="00087948" w:rsidP="00087948">
      <w:pPr>
        <w:ind w:firstLine="708"/>
        <w:jc w:val="center"/>
        <w:rPr>
          <w:b/>
          <w:i/>
          <w:sz w:val="28"/>
          <w:szCs w:val="28"/>
        </w:rPr>
      </w:pPr>
    </w:p>
    <w:p w:rsidR="00087948" w:rsidRDefault="00087948" w:rsidP="00C92408">
      <w:pPr>
        <w:jc w:val="center"/>
        <w:rPr>
          <w:b/>
          <w:i/>
          <w:sz w:val="28"/>
          <w:szCs w:val="28"/>
        </w:rPr>
      </w:pPr>
      <w:r>
        <w:rPr>
          <w:b/>
          <w:i/>
          <w:sz w:val="28"/>
          <w:szCs w:val="28"/>
        </w:rPr>
        <w:t>Заңдар және құқық</w:t>
      </w:r>
    </w:p>
    <w:p w:rsidR="00087948" w:rsidRDefault="00087948" w:rsidP="00087948">
      <w:pPr>
        <w:ind w:firstLine="708"/>
        <w:jc w:val="both"/>
        <w:rPr>
          <w:sz w:val="28"/>
          <w:szCs w:val="28"/>
        </w:rPr>
      </w:pPr>
      <w:r>
        <w:rPr>
          <w:b/>
          <w:i/>
          <w:sz w:val="28"/>
          <w:szCs w:val="28"/>
        </w:rPr>
        <w:lastRenderedPageBreak/>
        <w:t xml:space="preserve"> </w:t>
      </w:r>
      <w:r>
        <w:rPr>
          <w:sz w:val="28"/>
          <w:szCs w:val="28"/>
        </w:rPr>
        <w:t>Қоғам жан-жақты даму үшін, оны басқаратын заң жергілікті халықтың менталитетіне сай болуы керек. Әрбір мемлекет өз экономикасын өзі басқарып, дамыта алғанда ғана нағыз тәуелсіз ел бола алады және өркениетті елдер қатарына қосылуға мүмкіндігі бар. Оған ілгеріде айтып кеткен мысалдармен қатар, Латын Америкасы елдерінің соңғы екі ғасырдағы тарихы дәлел. Бұл құрлықтағы елдер осыдан екі ғасырдан астам уақыт бұрын Конституцияларынан бастап барлық заңын Америка Құрама Штаттарынан көшіріп алған болатын. АҚШ-тың заңдары ағарту дәуіріндегі батыс халықтарының менталитетіне бейімделген «билікті бөлу принципіне» негізделген. Сол дәуірдегі ойшылдар, прогресс еуропа өркениетінің әлемге тарауы арқылы жүреді деп түсінді. “Заңдар рухы” трактатының авторы Ш.Монтескье климаты мен топырақтары әртүрлі географиялық аймақтарда қалыптасқан халықтар мен мәдениеттердің бірдей болмайтынын, бірақ олар бір-бірімен сыйыса алатынын дәлелдеді</w:t>
      </w:r>
      <w:r>
        <w:rPr>
          <w:sz w:val="28"/>
          <w:szCs w:val="28"/>
          <w:vertAlign w:val="superscript"/>
        </w:rPr>
        <w:t>114</w:t>
      </w:r>
      <w:r>
        <w:rPr>
          <w:sz w:val="28"/>
          <w:szCs w:val="28"/>
        </w:rPr>
        <w:t xml:space="preserve">. </w:t>
      </w:r>
    </w:p>
    <w:p w:rsidR="00087948" w:rsidRDefault="00087948" w:rsidP="00087948">
      <w:pPr>
        <w:ind w:firstLine="708"/>
        <w:jc w:val="both"/>
        <w:rPr>
          <w:sz w:val="28"/>
          <w:szCs w:val="28"/>
        </w:rPr>
      </w:pPr>
      <w:r>
        <w:rPr>
          <w:sz w:val="28"/>
          <w:szCs w:val="28"/>
        </w:rPr>
        <w:t>Осы мәселе жайлы американ философы Ст. Тулмин, Ш.Л.Монтескье мен Ф.М.А.Вольтер Еуропадағы және дәстүрлі Таяу Шығыстағы қоғамдар мен мәдениеттерден басқаны білмеді. Қытай мен Үндістан “аңыздар әлемінен” шығып үлгерген жоқ: испан канкистадорларының шапқыншылығынан жойылып кеткен ацтек және инк өркениеттері жайлы деректері толық емес және күмәнді болғандықтан Орталық Африка мен Солтүстік Америкадағы тайпалар одағын алғашқы қауымдық қоғамдағы жабайылар деп менсінбеді”</w:t>
      </w:r>
      <w:r>
        <w:rPr>
          <w:sz w:val="28"/>
          <w:szCs w:val="28"/>
          <w:vertAlign w:val="superscript"/>
        </w:rPr>
        <w:t>152</w:t>
      </w:r>
      <w:r>
        <w:rPr>
          <w:sz w:val="28"/>
          <w:szCs w:val="28"/>
        </w:rPr>
        <w:t xml:space="preserve"> деген қорытындыға келеді. Еуропалықтар ғана ерекше өркениетті қоғам, басқа ориентальдық әлемнің барлығы тек солардан үйреніп даму керек деп, олардың тарихын, өркениеттерін, дүниетанымдарын түсінбеген кезде пайда болған заңдар жинағы тек Батыс халықтарының ғана менталитетіне негізделді. Латын Америкасындағы негізінен испантілді халықтардың менталитеті шығыстың менталитетіне жақын. Сондықтан, осы құрлықтағы елдердің заңдары қаншама жетілген болса да, ол қоғам дамуына тиімді жұмыс істей алмайды. Себебі, кез келген қоғам өзінің дүниетанымына сай өмір сүреді және оған қайшы келетін заңдармен күреседі.</w:t>
      </w:r>
    </w:p>
    <w:p w:rsidR="00087948" w:rsidRDefault="00087948" w:rsidP="00087948">
      <w:pPr>
        <w:ind w:firstLine="708"/>
        <w:jc w:val="both"/>
        <w:rPr>
          <w:sz w:val="28"/>
          <w:szCs w:val="28"/>
        </w:rPr>
      </w:pPr>
      <w:r>
        <w:rPr>
          <w:sz w:val="28"/>
          <w:szCs w:val="28"/>
        </w:rPr>
        <w:t xml:space="preserve"> Г.В.Ф.Гегель өзінің “Тарихтың философиясы” атты еңбегінде: “Ұлттың тірегі Құдай Идеясын құрайтын негізге сүйенеді. Мемлекеттің ерекше формасы, оның құрылымы діннен шығады. Афин мен Римнің саяси құрылымдары тек қана отқа,  қауымға қабылданып табынушы халықтарда пайда болуы мүмкін және қазіргі католиктік мемлекеттердің рухы мен құрылымдары протестанттық мемлекеттерден өзгеше. Халықтың рухы ерекшеленген және дәл жекеленіп анықталған. Оның сана-сезімі әр саладан алынады; сол белгілі сана-сезімге ол өзінің саяси құрылымы, өзінің өнері, өзінің білімімен келеді...  Халық өзінің мифологиясын анықтаған жағдайда ғана өмір сүреді. Ол мифология халық қалыптасқан жағдайда ғана пайда болуы мүмкін, ал әзірге халық  көрінбей адамзаттың ішінде шырмалып жатқанда жарық дүниеге шыға алмайды. Халық өзінің тәуелсіздігін алып болмаған, бөлініп шығу және қалыптасу жағдайында  осындай пайда болу болады. Тіл халықпен бірге пайда болады”</w:t>
      </w:r>
      <w:r>
        <w:rPr>
          <w:sz w:val="28"/>
          <w:szCs w:val="28"/>
          <w:vertAlign w:val="superscript"/>
        </w:rPr>
        <w:t xml:space="preserve">52 </w:t>
      </w:r>
      <w:r>
        <w:rPr>
          <w:sz w:val="28"/>
          <w:szCs w:val="28"/>
        </w:rPr>
        <w:t xml:space="preserve">деген болатын. Ал, біздің </w:t>
      </w:r>
      <w:r>
        <w:rPr>
          <w:sz w:val="28"/>
          <w:szCs w:val="28"/>
        </w:rPr>
        <w:lastRenderedPageBreak/>
        <w:t xml:space="preserve">тәуелсіз еліміздің заңдары мыңдаған жылдар бойы тарихтың қатаң сынынан өткен ата-бабаларымыздың дәстүріне сүйене ме?   </w:t>
      </w:r>
    </w:p>
    <w:p w:rsidR="00087948" w:rsidRDefault="00087948" w:rsidP="00087948">
      <w:pPr>
        <w:ind w:firstLine="708"/>
        <w:jc w:val="both"/>
        <w:rPr>
          <w:sz w:val="28"/>
          <w:szCs w:val="28"/>
        </w:rPr>
      </w:pPr>
      <w:r>
        <w:rPr>
          <w:sz w:val="28"/>
          <w:szCs w:val="28"/>
        </w:rPr>
        <w:t xml:space="preserve">Қазақстанның қазіргі заңдары түрлі елдер заң үлгілерінің көшірмесі екені белгілі. Ата заңымыздың өзінде Францияның, Алманияның, Малайзияның және т.б. елдердің конституцияларынан көшірілген жері жеткілікті. Керісінше, осы Ата заңымызда дәстүріміз бен менталитетімізге және ұлтымыздың моральдық нормалары мен өнегелік (нравственный) ерекшеліктеріне сүйенген “Қасым ханның қасқа жолы”, “Есім ханның ескі жолы”, “Жеті жарғы” сияқты қазақтың қаймағы бұзылмай тұрған кезіндегі заңдар жинағының өнегелі жақтары мен билер институттарының үлгілері келтірілген тұсын көре алмайсың. Ондай заң - жел қайдан соқса да бастан түсіп қалатын, “қисайтып киген бөрік” сияқты болады. Заңда әділеттілік пен тұрақтылық болмаса қоғамда да қылмыс түрі мен сыбайлас жемқорлық көбейіп кетеді. </w:t>
      </w:r>
    </w:p>
    <w:p w:rsidR="00087948" w:rsidRDefault="00087948" w:rsidP="00087948">
      <w:pPr>
        <w:ind w:firstLine="708"/>
        <w:jc w:val="both"/>
        <w:rPr>
          <w:sz w:val="28"/>
          <w:szCs w:val="28"/>
        </w:rPr>
      </w:pPr>
      <w:r>
        <w:rPr>
          <w:sz w:val="28"/>
          <w:szCs w:val="28"/>
        </w:rPr>
        <w:t xml:space="preserve">Бұрын қазақта түрме болмаған. Жастар алдымен отбасында, есейгесін қоғамның тәрбиесінде болғандықтан, адамның қылмыс жасауы өте сирек кездескен. Қылмыс жасаған адамды түрме емес, ақсақалдар мен билер және қоғам тәрбиелеген. Қазақ даласында қыз бала мен әйелдің қылмыс жасауы деген атымен болмаған. Еркектері үйде өлуді ар санап, шайқаста көз жұмуды арман еткен, келіндері үлкендердің атын атауға ұялып, әкені асқар таудай көрген. Қоғамның бүгінгі моральдық, өнегелілік (нравственность) жағдайы өркениетті қоғамдағы азғындықтың формаларын бойына сіңірген немесе арам қанды сорып алған сүлік сияқты. Соның салдарынан бүгін Қазақстан түрмеге отырғандардың үлесінен әрбір он мың адамға есептегенде дүниежүзінде алдыңғы қатарлы 3-4 орындардың бірін алады. Оның негізгі себептері - заңдар мен халық менталитеттерінің арасындағы қарама-қайшылықтан туындайды. Көптеген ұлттардың өкілдері біртуған ағайындай болып, тату тұруға парасаттары жетіп, барлық қиындықтарға шыдап төзімділік танытқанда, қылмыс жасамауға ақылдары жетпейді дегенге сену мүмкін емес. Бұл жерде мәселе халықта емес, бір қайнауы ішінде кетіп, шала дайындалған заңдарда, ұлттық тәрбие саласында насихаттың болмауында жатса керек. </w:t>
      </w:r>
    </w:p>
    <w:p w:rsidR="00087948" w:rsidRDefault="00087948" w:rsidP="00087948">
      <w:pPr>
        <w:ind w:firstLine="708"/>
        <w:jc w:val="both"/>
        <w:rPr>
          <w:sz w:val="28"/>
          <w:szCs w:val="28"/>
        </w:rPr>
      </w:pPr>
      <w:r>
        <w:rPr>
          <w:sz w:val="28"/>
          <w:szCs w:val="28"/>
        </w:rPr>
        <w:t xml:space="preserve">Заңдар мемлекеттің негізгі ұстанымдарын айқындайтын қоғамның тірегі. Сондықтан қоғамдағы мораль мен өнегелік, сыбайлас жемқорлық пен көлеңкелі экономика, нашақорлық және т.б. деңгейі заңдардың сапасына тікелей байланысты. Елдегі соңғы кезде салынған балабақшалар мен мектептер, мешіттер мен кітапханалардан гөрі түнгі клубтар мен ойынханалардың және “күмәнді” қонақүйлердің саны басым болып барады. Ойынханаларға Шығыстың өркениетті елдерінде тиым салынған. Ойынханалар мен түнгі клубтар жастарды моральдан айыратын, нашақорлық пен жезөкшелік сияқты өркениеттегі азғындықтардың ұясы. Оның жалғасы дін мен дәстүрден айырылып демографиялық дағдарысқа әкелетін жыныстық бағытты өзгерту... одан кейін белгілі принципі жоқ қоғамның өзі бағытынан айырылмай ма? </w:t>
      </w:r>
    </w:p>
    <w:p w:rsidR="00087948" w:rsidRDefault="00087948" w:rsidP="00087948">
      <w:pPr>
        <w:ind w:firstLine="708"/>
        <w:jc w:val="both"/>
        <w:rPr>
          <w:sz w:val="28"/>
          <w:szCs w:val="28"/>
        </w:rPr>
      </w:pPr>
      <w:r>
        <w:rPr>
          <w:sz w:val="28"/>
          <w:szCs w:val="28"/>
        </w:rPr>
        <w:lastRenderedPageBreak/>
        <w:t xml:space="preserve">Болашақта Қапшағайда салынатын  “China town” технополисі біріншіден қытайдың батыстағы Гонконгы болса, екіншіден Азияның Лас Вегасы немесе Махаосы болады деген қауіп бар. Онда Алматы мен оның айналасы қытайдың Орта Азиядағы қаржы орталығына және Каллигуланың кезінде жынойнаққа айналған Рим болмасына кім кепіл? </w:t>
      </w:r>
    </w:p>
    <w:p w:rsidR="00087948" w:rsidRDefault="00087948" w:rsidP="00087948">
      <w:pPr>
        <w:ind w:firstLine="708"/>
        <w:jc w:val="both"/>
        <w:rPr>
          <w:sz w:val="28"/>
          <w:szCs w:val="28"/>
        </w:rPr>
      </w:pPr>
      <w:r>
        <w:rPr>
          <w:sz w:val="28"/>
          <w:szCs w:val="28"/>
        </w:rPr>
        <w:t xml:space="preserve">Соңғы кезде еліміздің мұнай кендері сатылған соң Қазақстан мұнайындағы Қытайдың үлесі 30-35 пайызға жетті. Оған жоғарыдағы  құбырларды қаржыландырған және технополиске салатын ондаған миллиард доллар қытай инвестициясын қосқанда Қазақстанның ЖІӨ-індегі (80,0 млрд. USA) қытайдың үлесі соңғы жылдары жиырмадан қырық бес-елу пайызға дейін көтерілгенін көреміз. Көршіміздің Қазақстанды осылай “үнсіз” жаулауының қарқыны ел экономикасының даму қарқынынан әлдеқайда тез жүруде. Осы теріс үрдіс тоқтамайтын болса онда 2030 жылға дейін-ақ Қазақстанның экономикасы мен саясаты қытайға тәуелді болып, оның шикізат қоятын провинциясына айналады. Сондықтан, болашақта Парламент пен Үкіметке осы статистиканы жүргізуден басқа жұмыс қалмайтын сияқты. Соңғы кезде билікте Қытайдың саясатын жүргізетін мықты лоббидің пайда болғаны белгілі. Өз мәселелерін шешер кезде параны аямайтын қытайлықтарға сатылған осындай топтардың істерін мемлекетке жасалған сатқындық деп қарау керек. </w:t>
      </w:r>
    </w:p>
    <w:p w:rsidR="00087948" w:rsidRDefault="00087948" w:rsidP="00087948">
      <w:pPr>
        <w:ind w:firstLine="708"/>
        <w:jc w:val="both"/>
        <w:rPr>
          <w:sz w:val="28"/>
          <w:szCs w:val="28"/>
        </w:rPr>
      </w:pPr>
      <w:r>
        <w:rPr>
          <w:sz w:val="28"/>
          <w:szCs w:val="28"/>
        </w:rPr>
        <w:t xml:space="preserve">Біздің құзырлы органдар өз азаматтарының үйлерін бұзып, оларды баспаналарынан күшпен айырғанша, ел үшін маңызды мәселе - мемлекет қауіпсіздігімен неге айналыспайды? Тышқан аулау мысықтың тірлігі. Ал атқамінерлер мен генералдардың міндеті ел қауіпсіздігін қамтамасыз ету. </w:t>
      </w:r>
    </w:p>
    <w:p w:rsidR="00087948" w:rsidRDefault="00087948" w:rsidP="00087948">
      <w:pPr>
        <w:ind w:firstLine="708"/>
        <w:jc w:val="both"/>
        <w:rPr>
          <w:sz w:val="28"/>
          <w:szCs w:val="28"/>
        </w:rPr>
      </w:pPr>
      <w:r>
        <w:rPr>
          <w:sz w:val="28"/>
          <w:szCs w:val="28"/>
        </w:rPr>
        <w:tab/>
      </w:r>
      <w:r>
        <w:rPr>
          <w:sz w:val="28"/>
          <w:szCs w:val="28"/>
        </w:rPr>
        <w:tab/>
      </w:r>
      <w:r>
        <w:rPr>
          <w:sz w:val="28"/>
          <w:szCs w:val="28"/>
        </w:rPr>
        <w:tab/>
      </w:r>
      <w:r>
        <w:rPr>
          <w:sz w:val="28"/>
          <w:szCs w:val="28"/>
        </w:rPr>
        <w:tab/>
        <w:t>Бек пен билер не керек,</w:t>
      </w:r>
    </w:p>
    <w:p w:rsidR="00087948" w:rsidRDefault="00087948" w:rsidP="00087948">
      <w:pPr>
        <w:ind w:firstLine="708"/>
        <w:jc w:val="both"/>
        <w:rPr>
          <w:sz w:val="28"/>
          <w:szCs w:val="28"/>
        </w:rPr>
      </w:pPr>
      <w:r>
        <w:rPr>
          <w:sz w:val="28"/>
          <w:szCs w:val="28"/>
        </w:rPr>
        <w:tab/>
      </w:r>
      <w:r>
        <w:rPr>
          <w:sz w:val="28"/>
          <w:szCs w:val="28"/>
        </w:rPr>
        <w:tab/>
      </w:r>
      <w:r>
        <w:rPr>
          <w:sz w:val="28"/>
          <w:szCs w:val="28"/>
        </w:rPr>
        <w:tab/>
      </w:r>
      <w:r>
        <w:rPr>
          <w:sz w:val="28"/>
          <w:szCs w:val="28"/>
        </w:rPr>
        <w:tab/>
        <w:t>Елін қорғай алмаса,</w:t>
      </w:r>
    </w:p>
    <w:p w:rsidR="00087948" w:rsidRDefault="00087948" w:rsidP="00087948">
      <w:pPr>
        <w:ind w:firstLine="708"/>
        <w:jc w:val="both"/>
        <w:rPr>
          <w:sz w:val="28"/>
          <w:szCs w:val="28"/>
        </w:rPr>
      </w:pPr>
      <w:r>
        <w:rPr>
          <w:sz w:val="28"/>
          <w:szCs w:val="28"/>
        </w:rPr>
        <w:tab/>
      </w:r>
      <w:r>
        <w:rPr>
          <w:sz w:val="28"/>
          <w:szCs w:val="28"/>
        </w:rPr>
        <w:tab/>
      </w:r>
      <w:r>
        <w:rPr>
          <w:sz w:val="28"/>
          <w:szCs w:val="28"/>
        </w:rPr>
        <w:tab/>
      </w:r>
      <w:r>
        <w:rPr>
          <w:sz w:val="28"/>
          <w:szCs w:val="28"/>
        </w:rPr>
        <w:tab/>
        <w:t>Тура жолға салмаса...</w:t>
      </w:r>
    </w:p>
    <w:p w:rsidR="00087948" w:rsidRDefault="00087948" w:rsidP="00087948">
      <w:pPr>
        <w:jc w:val="both"/>
        <w:rPr>
          <w:sz w:val="28"/>
          <w:szCs w:val="28"/>
        </w:rPr>
      </w:pPr>
      <w:r>
        <w:rPr>
          <w:sz w:val="28"/>
          <w:szCs w:val="28"/>
        </w:rPr>
        <w:t>деген екен бұрынғылар.</w:t>
      </w:r>
    </w:p>
    <w:p w:rsidR="00087948" w:rsidRDefault="00087948" w:rsidP="00087948">
      <w:pPr>
        <w:jc w:val="both"/>
        <w:rPr>
          <w:sz w:val="28"/>
          <w:szCs w:val="28"/>
        </w:rPr>
      </w:pPr>
      <w:r>
        <w:rPr>
          <w:sz w:val="28"/>
          <w:szCs w:val="28"/>
        </w:rPr>
        <w:tab/>
        <w:t xml:space="preserve">Әлемдегі барлық отарларын сақтап қалған Британия Гонконгты Қытайға беріп жіберуге мәжбүр болғанда осындай жағдай ондаған жылдардан кейінгі бізде де қайталанбай ма? Тегін ірімшіктің (сыр) қайда болатынын біліп тұрып, “пәлелі жерге неге бармақ тыға беретіні” түсініксіз.  </w:t>
      </w:r>
    </w:p>
    <w:p w:rsidR="00087948" w:rsidRDefault="00087948" w:rsidP="00087948">
      <w:pPr>
        <w:ind w:firstLine="708"/>
        <w:jc w:val="both"/>
        <w:rPr>
          <w:sz w:val="28"/>
          <w:szCs w:val="28"/>
        </w:rPr>
      </w:pPr>
      <w:r>
        <w:rPr>
          <w:sz w:val="28"/>
          <w:szCs w:val="28"/>
        </w:rPr>
        <w:t xml:space="preserve">Кезінде исламды монғол шапқыншылығы мен крест жорығынан құтқарған мамлүктік Египеттің негізін қалаған Сұлтан Бейбарыс бабамыз мемлекет құруды алдымен елдегі нашақорлық пен ішімдікке тиым салу және Еуропадан келген жезөкшелерден тазартудан бастады. Ал, Алтын Орданың ханы Жәнібек Генуя саудагерлерінің Кафу порты (қазіргі Феодосия) арқылы түркілердің балаларын сатып алып, оларды құлдыққа сатуын басқа жолмен тоқтату мүмкін болмағасын, оларға соғыс жариялап портты қоршайды да, қамалдың ішіне обадан өлген адамың мәйітін тастайды. Содан кейін Еуропаны даладан барған құлдар емес, бубон чумасы жайлап осы құрлық тарихындағы ең қайғылы кезеңнің бірі басталды. Жарты ғасырда Еуропа халқының қырық пайызға жуығын жалмаған осы індеттің себебі неде? Оған кінәлі ұрпақтарының қамын ойлаған Алтын Орданың ханы ма, әлде құл сатушы саудагерлер ме?...  Қазақ балаларын шетке сатқызып отырған бүгінгі </w:t>
      </w:r>
      <w:r>
        <w:rPr>
          <w:sz w:val="28"/>
          <w:szCs w:val="28"/>
        </w:rPr>
        <w:lastRenderedPageBreak/>
        <w:t xml:space="preserve">биліктегілер ұлтының тегін сақтай білген Жәнібек сияқты біртуар хан өткенін біледі ме екен?  </w:t>
      </w:r>
    </w:p>
    <w:p w:rsidR="00087948" w:rsidRDefault="00087948" w:rsidP="00087948">
      <w:pPr>
        <w:ind w:firstLine="708"/>
        <w:jc w:val="both"/>
        <w:rPr>
          <w:sz w:val="28"/>
          <w:szCs w:val="28"/>
        </w:rPr>
      </w:pPr>
      <w:r>
        <w:rPr>
          <w:sz w:val="28"/>
          <w:szCs w:val="28"/>
        </w:rPr>
        <w:t>Мөде қаған, Сұлтан Бейбарыс, хан Жәнібектер сияқты Ұлы бабаларымыздың ел мүддесін қорғау жолындағы істерін бүгінгі биліктегілер солардай қылып шеше ала ма? Мемлекеттің болашағы, міне соған байланысты.</w:t>
      </w:r>
    </w:p>
    <w:p w:rsidR="00087948" w:rsidRDefault="00087948" w:rsidP="00087948">
      <w:pPr>
        <w:ind w:firstLine="708"/>
        <w:jc w:val="both"/>
        <w:rPr>
          <w:sz w:val="28"/>
          <w:szCs w:val="28"/>
        </w:rPr>
      </w:pPr>
    </w:p>
    <w:p w:rsidR="00087948" w:rsidRDefault="00087948" w:rsidP="00087948">
      <w:pPr>
        <w:ind w:firstLine="708"/>
        <w:jc w:val="center"/>
        <w:rPr>
          <w:b/>
          <w:sz w:val="28"/>
          <w:szCs w:val="28"/>
        </w:rPr>
      </w:pPr>
      <w:r>
        <w:rPr>
          <w:b/>
          <w:sz w:val="28"/>
          <w:szCs w:val="28"/>
        </w:rPr>
        <w:t>. . .</w:t>
      </w:r>
    </w:p>
    <w:p w:rsidR="00087948" w:rsidRDefault="00087948" w:rsidP="00087948">
      <w:pPr>
        <w:jc w:val="both"/>
        <w:rPr>
          <w:b/>
          <w:i/>
          <w:sz w:val="28"/>
          <w:szCs w:val="28"/>
        </w:rPr>
      </w:pPr>
    </w:p>
    <w:p w:rsidR="00087948" w:rsidRDefault="00087948" w:rsidP="00087948">
      <w:pPr>
        <w:jc w:val="both"/>
        <w:rPr>
          <w:b/>
          <w:i/>
          <w:sz w:val="28"/>
          <w:szCs w:val="28"/>
        </w:rPr>
      </w:pPr>
    </w:p>
    <w:p w:rsidR="001F4DCA" w:rsidRDefault="00087948" w:rsidP="001F4DCA">
      <w:pPr>
        <w:jc w:val="center"/>
        <w:rPr>
          <w:sz w:val="28"/>
          <w:szCs w:val="28"/>
        </w:rPr>
      </w:pPr>
      <w:r>
        <w:rPr>
          <w:b/>
          <w:i/>
          <w:sz w:val="28"/>
          <w:szCs w:val="28"/>
        </w:rPr>
        <w:t>Білім мен ғылым</w:t>
      </w:r>
      <w:r>
        <w:rPr>
          <w:sz w:val="28"/>
          <w:szCs w:val="28"/>
        </w:rPr>
        <w:t>:</w:t>
      </w:r>
      <w:r w:rsidR="001F4DCA" w:rsidRPr="001F4DCA">
        <w:rPr>
          <w:b/>
          <w:i/>
          <w:sz w:val="28"/>
          <w:szCs w:val="28"/>
        </w:rPr>
        <w:t xml:space="preserve"> </w:t>
      </w:r>
      <w:r w:rsidR="001F4DCA">
        <w:rPr>
          <w:b/>
          <w:i/>
          <w:sz w:val="28"/>
          <w:szCs w:val="28"/>
        </w:rPr>
        <w:t>Орталық және Шығыс Азиядағы  Қазақстанның  саясаты</w:t>
      </w:r>
    </w:p>
    <w:p w:rsidR="00087948" w:rsidRDefault="00087948" w:rsidP="00C92408">
      <w:pPr>
        <w:jc w:val="center"/>
        <w:rPr>
          <w:sz w:val="28"/>
          <w:szCs w:val="28"/>
        </w:rPr>
      </w:pPr>
    </w:p>
    <w:p w:rsidR="00087948" w:rsidRDefault="00087948" w:rsidP="00087948">
      <w:pPr>
        <w:ind w:firstLine="708"/>
        <w:jc w:val="both"/>
        <w:rPr>
          <w:sz w:val="28"/>
          <w:szCs w:val="28"/>
        </w:rPr>
      </w:pPr>
      <w:r>
        <w:rPr>
          <w:sz w:val="28"/>
          <w:szCs w:val="28"/>
        </w:rPr>
        <w:t xml:space="preserve">Қоғамның өркениетті болуының алғы шарттарының бірі жас ұрпаққа жақсы тәрбие мен сапалы білім бере алумен тікелей байланысты. Білім жүйесі қай бағытта даму керек деген сұрақ бүгінгі күннің негізгі мәселесі болып тұр. </w:t>
      </w:r>
    </w:p>
    <w:p w:rsidR="00087948" w:rsidRDefault="00087948" w:rsidP="00087948">
      <w:pPr>
        <w:ind w:firstLine="708"/>
        <w:jc w:val="both"/>
        <w:rPr>
          <w:sz w:val="28"/>
          <w:szCs w:val="28"/>
        </w:rPr>
      </w:pPr>
      <w:r>
        <w:rPr>
          <w:sz w:val="28"/>
          <w:szCs w:val="28"/>
        </w:rPr>
        <w:t>Тәрбие отбасынан басталады және оның қайнар көзі ұлттың тілі мен өнерінде, әдет-ғұрпы мен салт-дәстүрінде және тарихында. Бала тәрбиесі туралы М.Әуезов: “Бала жасында ананың тәрбиесінде болады. Ол 10-12 жасқа келгесін әкесіне еріп содан тәрбие алады. Егер бала жас кезінде дұрыс тәрбие алмаса, есейгенде ол ұлы адам болып шыққанның өзінде, сол кемшілік оның бойында өмір бойы қалады” деген. Яғни, адам тәрбиесінің іргетасы жас кезде отбасында қаланады. Сондықтан, салауатты қоғам қалыптастыруда отбасының маңызы зор. Кейбір отбасыларда балаға өне бойы ұрысып, оны кемсіту, кейде тіпті қарғау жиі кездеседі. Есі кіргеннен естіп-көргені осындай теріс тәрбие баланың миында өмір бойына “программаланып“ қалады. Ондай “тәрбие” алған бала өз мүмкіндігіне сенбейтін, жігерсіз, басқаларға да жақсылық жасай алмайтын бақытсыз адам болып шығады. Адам өмірде бақытты болуға жаралған. Сондықтан, теріс тәрбиенің болашақ ұрпақты бақытынан айыратынын ата-ана мен тәрбиеші-ұстаздары түсінуі керек.</w:t>
      </w:r>
    </w:p>
    <w:p w:rsidR="00087948" w:rsidRDefault="00087948" w:rsidP="00087948">
      <w:pPr>
        <w:ind w:firstLine="708"/>
        <w:jc w:val="both"/>
        <w:rPr>
          <w:sz w:val="28"/>
          <w:szCs w:val="28"/>
        </w:rPr>
      </w:pPr>
      <w:r>
        <w:rPr>
          <w:sz w:val="28"/>
          <w:szCs w:val="28"/>
        </w:rPr>
        <w:t xml:space="preserve">Адам зерделігі </w:t>
      </w:r>
      <w:r>
        <w:rPr>
          <w:sz w:val="28"/>
          <w:szCs w:val="28"/>
          <w:lang w:val="ru-RU"/>
        </w:rPr>
        <w:t>(интеллект)</w:t>
      </w:r>
      <w:r>
        <w:rPr>
          <w:sz w:val="28"/>
          <w:szCs w:val="28"/>
        </w:rPr>
        <w:t xml:space="preserve"> балалық кезде қалыптасады. Зерденің тоқсан пайызына дейіні сегіз-тоғыз жасқа дейін қалыптасып, қалғаны он бес жаста қалыптасып болады. Адам одан кейінгі ғұмырында өмірден тәжірибе жинайды. Сондықтан, білім мен тәрбиенің негізігісін осы сегіз-тоғыз жасқа дейін беріп үлгеру тиіс. Есейгеннен кейінгі тәрбие – кешігіп, зая кеткен еңбек болады. </w:t>
      </w:r>
    </w:p>
    <w:p w:rsidR="00087948" w:rsidRDefault="00087948" w:rsidP="00087948">
      <w:pPr>
        <w:ind w:firstLine="708"/>
        <w:jc w:val="both"/>
        <w:rPr>
          <w:sz w:val="28"/>
          <w:szCs w:val="28"/>
        </w:rPr>
      </w:pPr>
      <w:r>
        <w:rPr>
          <w:sz w:val="28"/>
          <w:szCs w:val="28"/>
        </w:rPr>
        <w:t xml:space="preserve">Қазіргі ұлты қазақ отбасының негізгі мәселесі – үлкендер, ата-ананың өздері. Әсіресе, қалалық ата-аналар ана тілдерін білмейді. Ондай ата-аналар тәрбиелеген балалар да ана тілінен мақұрым қалмақ. Ол кемшілікті түзеудің бірден-бір жолы қазақ бала-бақшаларын көбейту және тәрбиешілердің жалақысын өсіру. Бұл жердегі екінші мәселе, қалалық жерде тұратын жас аналарды мемлекеттік және әлеуметтік (оқу орындары, медицина және т.б.) мекемелерде жұмысқа орналастыру арқылы ана тілін үйренуді қамтамасыз </w:t>
      </w:r>
      <w:r>
        <w:rPr>
          <w:sz w:val="28"/>
          <w:szCs w:val="28"/>
        </w:rPr>
        <w:lastRenderedPageBreak/>
        <w:t xml:space="preserve">ету. Мектепке дейінгі және бастауыш мектептердегі тәрбиенің тағы бір мәселесі – “әжелер университетін” дамыту, яғни әжелердің мол өмірлік тәжірибелері мен “даналығын” тәрбиеде кеңінен пайдалану. Себебі, моральдық, өнегелік пен даналыққа негізделген тәрбие мен ол арқылы берілген білім тиянақты болады. “Әрбір әже - бір университет” дейді ақын Қадыр Мырзалиев. Әжелер жоғары білімді болмағанымен, олар балаларды біздегі білім жүйесі бере алмайтын ана тілі мен өмір даналығына үйретеді. </w:t>
      </w:r>
    </w:p>
    <w:p w:rsidR="00087948" w:rsidRDefault="00087948" w:rsidP="00087948">
      <w:pPr>
        <w:ind w:firstLine="708"/>
        <w:jc w:val="both"/>
        <w:rPr>
          <w:sz w:val="28"/>
          <w:szCs w:val="28"/>
        </w:rPr>
      </w:pPr>
      <w:r>
        <w:rPr>
          <w:sz w:val="28"/>
          <w:szCs w:val="28"/>
        </w:rPr>
        <w:t>Қоғамдағы демократия мен бостандық ондағы білім мен тәрбиенің сапасына тікелей әсер етеді. Жабық немесе тоталитарлық қоғамда білім де, ғылым да дамымайды.</w:t>
      </w:r>
    </w:p>
    <w:p w:rsidR="00087948" w:rsidRDefault="00087948" w:rsidP="00087948">
      <w:pPr>
        <w:ind w:firstLine="708"/>
        <w:jc w:val="both"/>
        <w:rPr>
          <w:sz w:val="28"/>
          <w:szCs w:val="28"/>
        </w:rPr>
      </w:pPr>
      <w:r>
        <w:rPr>
          <w:sz w:val="28"/>
          <w:szCs w:val="28"/>
        </w:rPr>
        <w:t xml:space="preserve">Кеңестер Одағы кезінен қалыптасқан білім жүйесінің өркениетті елдердегіден айырмашылығы, біздің оқушылар мен студенттер көп біледі, бірақ түсініктері аз. Мысалы, біздің оқушылар тарих пәнінен белгілі бір оқиғаның қай жылы қандай жерде болғаны туралы жатқа айтады. Бірақ оның себеп-салдарына келгенде жауап бере алмайды. Басқа пәндер, оның ішінде жаратылыстану пәндеріндегі білімнің жағдайы да осындай. Бұл кезінде тоталитарлық жүйе идеологиясының тұтқынында қалып әлі күнге сара жолға түсе алмай келе жатқан білімнің жағдайы. Білімнің негізгі үш міндеті: </w:t>
      </w:r>
    </w:p>
    <w:p w:rsidR="00087948" w:rsidRDefault="00087948" w:rsidP="00087948">
      <w:pPr>
        <w:ind w:firstLine="708"/>
        <w:jc w:val="both"/>
        <w:rPr>
          <w:sz w:val="28"/>
          <w:szCs w:val="28"/>
        </w:rPr>
      </w:pPr>
      <w:r>
        <w:rPr>
          <w:sz w:val="28"/>
          <w:szCs w:val="28"/>
        </w:rPr>
        <w:t xml:space="preserve">1). Білу; </w:t>
      </w:r>
    </w:p>
    <w:p w:rsidR="00087948" w:rsidRDefault="00087948" w:rsidP="00087948">
      <w:pPr>
        <w:ind w:firstLine="708"/>
        <w:jc w:val="both"/>
        <w:rPr>
          <w:sz w:val="28"/>
          <w:szCs w:val="28"/>
        </w:rPr>
      </w:pPr>
      <w:r>
        <w:rPr>
          <w:sz w:val="28"/>
          <w:szCs w:val="28"/>
        </w:rPr>
        <w:t xml:space="preserve">2). Білу арқылы құбылыстың себебін түсіну; </w:t>
      </w:r>
    </w:p>
    <w:p w:rsidR="00087948" w:rsidRDefault="00087948" w:rsidP="00087948">
      <w:pPr>
        <w:ind w:firstLine="708"/>
        <w:jc w:val="both"/>
        <w:rPr>
          <w:sz w:val="28"/>
          <w:szCs w:val="28"/>
        </w:rPr>
      </w:pPr>
      <w:r>
        <w:rPr>
          <w:sz w:val="28"/>
          <w:szCs w:val="28"/>
        </w:rPr>
        <w:t xml:space="preserve">3). Құбылыстың себебін түсіну арқылы даналыққа жету. </w:t>
      </w:r>
    </w:p>
    <w:p w:rsidR="00087948" w:rsidRDefault="00087948" w:rsidP="00087948">
      <w:pPr>
        <w:ind w:firstLine="708"/>
        <w:jc w:val="both"/>
        <w:rPr>
          <w:sz w:val="28"/>
          <w:szCs w:val="28"/>
        </w:rPr>
      </w:pPr>
      <w:r>
        <w:rPr>
          <w:sz w:val="28"/>
          <w:szCs w:val="28"/>
        </w:rPr>
        <w:t>Осындай үш сатыны қамтамасыз ете алған білім жүйесі өзінің дамушы қоғамдағы міндетін атқарып, оны өркениет жолына шығара алады. Өркениетті елдердегі білім осы бағытта жұмыс істегеннің арқасында олардағы білім мен ғылым қоғам дамуына тікелей әсер етеді. Мысалы, өткен ғасырдың сексенінші жылдары Кеңес Одағындағы 1,5 миллион ғалым ғылыми жаңалықтың бір пайызға жуығын ашса, АҚШ-тың 1,1 миллиондай ғалымының ашқан ғылыми жаңалығы одан қырық есе артық болды. Осы екі ел арасындағы экономика, медицина және т.б. қоғамның барлық салаларындағы жағдайлар да осындай еді. Екі түрлі қоғам мен олардағы білім жүйелерінің прогресске қосқан үлестерін осыдан-ақ шамалай беруге болады. Негізінен тек білім беруге ғана бағытталған біздегі орта білім жүйесінің реформасы жастардың жан-жақты дамуын қамтамасыз ететін болғанда ғана қоғам алға жүреді. Ағарту көп капиталды қажет етеді және ол дұрыс бағытта жұмсалғанда ғана қоғамға ең пайдалы саланың біріне айналады. Мысалы, жапондықтар отбасы бюджетінің 40-42 пайызын балаларын оқытуға жұмсайды (бізде осы көрсеткіш 10 пайыз шамасында). Қазіргі кезде осы халық жалпы жоғарғы білім алуға көшуде. Малайзияның бұрынғы Бас министрі Махатмир Мұхаммедтің реформасының негізі жергілікті халықтың ана тілін дамыту және оны қажетті қаржымен қамтамасыз ету болды.</w:t>
      </w:r>
    </w:p>
    <w:p w:rsidR="00087948" w:rsidRDefault="00087948" w:rsidP="00087948">
      <w:pPr>
        <w:ind w:firstLine="708"/>
        <w:jc w:val="both"/>
        <w:rPr>
          <w:sz w:val="28"/>
          <w:szCs w:val="28"/>
        </w:rPr>
      </w:pPr>
      <w:r>
        <w:rPr>
          <w:sz w:val="28"/>
          <w:szCs w:val="28"/>
        </w:rPr>
        <w:t>Ұрпақ  тәрбиесі туралы Абайдың:</w:t>
      </w:r>
    </w:p>
    <w:p w:rsidR="00087948" w:rsidRDefault="00087948" w:rsidP="00087948">
      <w:pPr>
        <w:jc w:val="both"/>
        <w:rPr>
          <w:sz w:val="28"/>
          <w:szCs w:val="28"/>
        </w:rPr>
      </w:pPr>
      <w:r>
        <w:rPr>
          <w:sz w:val="28"/>
          <w:szCs w:val="28"/>
        </w:rPr>
        <w:tab/>
      </w:r>
      <w:r>
        <w:rPr>
          <w:sz w:val="28"/>
          <w:szCs w:val="28"/>
        </w:rPr>
        <w:tab/>
      </w:r>
      <w:r>
        <w:rPr>
          <w:sz w:val="28"/>
          <w:szCs w:val="28"/>
        </w:rPr>
        <w:tab/>
        <w:t>Басында әке айтпаса ақыл- жарлық,</w:t>
      </w:r>
    </w:p>
    <w:p w:rsidR="00087948" w:rsidRDefault="00087948" w:rsidP="00087948">
      <w:pPr>
        <w:jc w:val="both"/>
        <w:rPr>
          <w:sz w:val="28"/>
          <w:szCs w:val="28"/>
        </w:rPr>
      </w:pPr>
      <w:r>
        <w:rPr>
          <w:sz w:val="28"/>
          <w:szCs w:val="28"/>
        </w:rPr>
        <w:tab/>
      </w:r>
      <w:r>
        <w:rPr>
          <w:sz w:val="28"/>
          <w:szCs w:val="28"/>
        </w:rPr>
        <w:tab/>
      </w:r>
      <w:r>
        <w:rPr>
          <w:sz w:val="28"/>
          <w:szCs w:val="28"/>
        </w:rPr>
        <w:tab/>
        <w:t>Ағайын табылмаса ой саларлық,</w:t>
      </w:r>
    </w:p>
    <w:p w:rsidR="00087948" w:rsidRDefault="00087948" w:rsidP="00087948">
      <w:pPr>
        <w:jc w:val="both"/>
        <w:rPr>
          <w:sz w:val="28"/>
          <w:szCs w:val="28"/>
        </w:rPr>
      </w:pPr>
      <w:r>
        <w:rPr>
          <w:sz w:val="28"/>
          <w:szCs w:val="28"/>
        </w:rPr>
        <w:tab/>
      </w:r>
      <w:r>
        <w:rPr>
          <w:sz w:val="28"/>
          <w:szCs w:val="28"/>
        </w:rPr>
        <w:tab/>
      </w:r>
      <w:r>
        <w:rPr>
          <w:sz w:val="28"/>
          <w:szCs w:val="28"/>
        </w:rPr>
        <w:tab/>
        <w:t xml:space="preserve">Қалжыңдасып өткізген қайран дәурен, </w:t>
      </w:r>
    </w:p>
    <w:p w:rsidR="00087948" w:rsidRDefault="00087948" w:rsidP="00087948">
      <w:pPr>
        <w:ind w:left="1416" w:firstLine="708"/>
        <w:jc w:val="both"/>
        <w:rPr>
          <w:sz w:val="28"/>
          <w:szCs w:val="28"/>
        </w:rPr>
      </w:pPr>
      <w:r>
        <w:rPr>
          <w:sz w:val="28"/>
          <w:szCs w:val="28"/>
        </w:rPr>
        <w:t xml:space="preserve">Түбінде тартқызбай ма ол бір зарлық? – </w:t>
      </w:r>
    </w:p>
    <w:p w:rsidR="00087948" w:rsidRDefault="00087948" w:rsidP="00087948">
      <w:pPr>
        <w:jc w:val="both"/>
        <w:rPr>
          <w:sz w:val="28"/>
          <w:szCs w:val="28"/>
        </w:rPr>
      </w:pPr>
      <w:r>
        <w:rPr>
          <w:sz w:val="28"/>
          <w:szCs w:val="28"/>
        </w:rPr>
        <w:lastRenderedPageBreak/>
        <w:t>дегеніндей, бұл үлкен-кіші бірдей ойланатын мәселе.</w:t>
      </w:r>
    </w:p>
    <w:p w:rsidR="00087948" w:rsidRDefault="00087948" w:rsidP="00087948">
      <w:pPr>
        <w:ind w:firstLine="708"/>
        <w:jc w:val="both"/>
        <w:rPr>
          <w:sz w:val="28"/>
          <w:szCs w:val="28"/>
        </w:rPr>
      </w:pPr>
      <w:r>
        <w:rPr>
          <w:sz w:val="28"/>
          <w:szCs w:val="28"/>
        </w:rPr>
        <w:t xml:space="preserve">Он ұрпақтан кейінгілердің не көретінін болжай аласыз ба деген сұраққа </w:t>
      </w:r>
      <w:r>
        <w:rPr>
          <w:b/>
          <w:i/>
          <w:sz w:val="28"/>
          <w:szCs w:val="28"/>
        </w:rPr>
        <w:t>Конфуций: “Ұрпақтан – ұрпаққа, әкеден – балаға не қалып жатқанын дәл білсек, оныншы емес, жүзінші ұрпаққа да не қалатынын болжап білу қиын емес”</w:t>
      </w:r>
      <w:r>
        <w:rPr>
          <w:sz w:val="28"/>
          <w:szCs w:val="28"/>
        </w:rPr>
        <w:t xml:space="preserve"> деген. Тәрбие мен білімнің мақсаты жас ұрпаққа берілетін тәлім-тәрбиенің ұлттық болмысы мен мағынасында және қазіргі ұрпақ артында қандай ізгілікті іс қалдыратынында. Ұлттың болашағы соған байланысты. </w:t>
      </w:r>
      <w:r>
        <w:rPr>
          <w:b/>
          <w:i/>
          <w:sz w:val="28"/>
          <w:szCs w:val="28"/>
        </w:rPr>
        <w:t>Ұлттық идеяның да негізгі мақсатының бірі - ондаған жылдардан кейін елдің қандай болатынын болжауда емес, өркениетті қоғамның негізін салуға жол көрсету болып табылады.</w:t>
      </w:r>
      <w:r>
        <w:rPr>
          <w:sz w:val="28"/>
          <w:szCs w:val="28"/>
        </w:rPr>
        <w:t xml:space="preserve"> Үйдің мықтылығы іргесін берік қалаудан басталатыны сияқты, қоғамның болашағы да негізгі ұстанымына байланысты. </w:t>
      </w:r>
    </w:p>
    <w:p w:rsidR="00087948" w:rsidRDefault="00087948" w:rsidP="00087948">
      <w:pPr>
        <w:ind w:firstLine="708"/>
        <w:jc w:val="both"/>
        <w:rPr>
          <w:sz w:val="28"/>
          <w:szCs w:val="28"/>
        </w:rPr>
      </w:pPr>
      <w:r>
        <w:rPr>
          <w:sz w:val="28"/>
          <w:szCs w:val="28"/>
        </w:rPr>
        <w:t xml:space="preserve">Жоғарғы білім саласында біз үлгі алатын негізгі үш бағыт бар: </w:t>
      </w:r>
    </w:p>
    <w:p w:rsidR="00087948" w:rsidRDefault="00087948" w:rsidP="00087948">
      <w:pPr>
        <w:ind w:firstLine="708"/>
        <w:jc w:val="both"/>
        <w:rPr>
          <w:sz w:val="28"/>
          <w:szCs w:val="28"/>
        </w:rPr>
      </w:pPr>
      <w:r>
        <w:rPr>
          <w:sz w:val="28"/>
          <w:szCs w:val="28"/>
        </w:rPr>
        <w:t>а). Дамыған батыс елдеріндегі университеттер жүйесі. Қазіргі уақытта ғылым мен техникада жаңалықтар ашып, дүниежүзілік экономиканың дамуына тікелей әсер етіп жатқан осы университеттердің ғалымдары. Ғылымда ашылып жатқан жаңалықтардың 94-95 пайызы батыс елдерінің, оның 42-45 пайызы АҚШ ғалымдарының үлесіне тиеді. Сондықтан, батыс университеттерінде әлемнің барлық түкпірлерінен жиналған студенттер мен магистранттар оқып, ғалымдар қызмет етеді. Батыстың алдыңғы қатарлы университеттеріне АҚШ-та - Гарвард, Стэнфорд, Йел және т.б.; Жапонияда - Васеда, Кейо, Досиса; Батыс Еуропада – Кембридж, Кавендиш, Сорбонна сияқты университеттер жатады;</w:t>
      </w:r>
    </w:p>
    <w:p w:rsidR="00087948" w:rsidRDefault="00087948" w:rsidP="00087948">
      <w:pPr>
        <w:ind w:firstLine="708"/>
        <w:jc w:val="both"/>
        <w:rPr>
          <w:sz w:val="28"/>
          <w:szCs w:val="28"/>
        </w:rPr>
      </w:pPr>
      <w:r>
        <w:rPr>
          <w:sz w:val="28"/>
          <w:szCs w:val="28"/>
        </w:rPr>
        <w:t xml:space="preserve">ә). Ресейдегі Мәскеу мемлекеттік, Бауман атындағы техникалық, Новосібір, С.-Петербор университеттерінің бізге құнды жағы ондағы ғарыш пен әскери ғылымдарының, физика мен математиканың және шығыстану ғылымдарының жетістіктері. Ресей ғалымдары ғылымдағы жаңалықтардың 1-2 пайызын ашуда. </w:t>
      </w:r>
    </w:p>
    <w:p w:rsidR="00087948" w:rsidRDefault="00087948" w:rsidP="00087948">
      <w:pPr>
        <w:ind w:firstLine="708"/>
        <w:jc w:val="both"/>
        <w:rPr>
          <w:sz w:val="28"/>
          <w:szCs w:val="28"/>
        </w:rPr>
      </w:pPr>
      <w:r>
        <w:rPr>
          <w:sz w:val="28"/>
          <w:szCs w:val="28"/>
        </w:rPr>
        <w:t xml:space="preserve">б). Қытай, Сингапур, Малайзия сияқты елдерде батыстағыдай түпкілікті білім беретін университеттер болмағандықтан, осы елдер жастарын біздер сияқты батыста оқытуға тырысады. Мысалы, қазіргі кезде 400 мыңдай Қытай жастары  батыста оқуда. Олардың университеттері біздің жастарға түпкілікті білім бере алмағанымен, біліктілігін жетілдіру (стажировка) ретінде осы елдердегі реформа тәжірибелерін үйренуге болады. </w:t>
      </w:r>
    </w:p>
    <w:p w:rsidR="00087948" w:rsidRDefault="00087948" w:rsidP="00087948">
      <w:pPr>
        <w:ind w:firstLine="708"/>
        <w:jc w:val="both"/>
        <w:rPr>
          <w:sz w:val="28"/>
          <w:szCs w:val="28"/>
        </w:rPr>
      </w:pPr>
      <w:r>
        <w:rPr>
          <w:sz w:val="28"/>
          <w:szCs w:val="28"/>
        </w:rPr>
        <w:t xml:space="preserve">Шет елдерге оқуға талпынған біздің жастар негізінен Батыс университеттерінде, кейбір мамандықтарды ресейде оқулары керек. Өзіміздің университеттерге келетін болсақ, ондағы білім беру жүйесі мен оның сапасы ресейдің орташа университеттерімен деңгейлес немесе көбінікі төмен. Біздегі білім жүйесі Батыс университеттері негізінде іріленіп, қайта құрылулары керек. Яғни, университет барлық салада білім берумен қатар ғылымның ірі орталығына айналғанда ғана олар тиімді болады. Біздегі Қазақ-Британ университеті мұнай саласының, КИМЭП – менеджерлерді, Басқару Академиясы (Нархоз) – экономика саласының, ҚазМУ, Алматы МУ және т.б. негізінен педагогтар, Аграрлық университеттер ауылшаруашылық мамандарын даярлайды. Сонымен қатар ғылыми-зерттеу институттары </w:t>
      </w:r>
      <w:r>
        <w:rPr>
          <w:sz w:val="28"/>
          <w:szCs w:val="28"/>
        </w:rPr>
        <w:lastRenderedPageBreak/>
        <w:t xml:space="preserve">университеттерден бөлек, өз беттерінше жұмыс істейді. Қазіргі мақсат университеттерді батыс үлгісінде ірілендіріп, оларға ғылыми-зерттеу институттарын қосу керек және олардағы білім мен ғылыми жұмыстардың сапасын көтеру үшін шетелдік профессор-ғалымдарды көптеп шақырған дұрыс. Мысалы, АҚШ-тың өзінде университеттер мен ғылыми-зерттеу зертханаларындағы мамандардың жартысынан астамы шеттен келіп істейтіндер. </w:t>
      </w:r>
    </w:p>
    <w:p w:rsidR="00087948" w:rsidRDefault="00087948" w:rsidP="00087948">
      <w:pPr>
        <w:ind w:firstLine="708"/>
        <w:jc w:val="both"/>
        <w:rPr>
          <w:sz w:val="28"/>
          <w:szCs w:val="28"/>
        </w:rPr>
      </w:pPr>
      <w:r>
        <w:rPr>
          <w:sz w:val="28"/>
          <w:szCs w:val="28"/>
        </w:rPr>
        <w:t xml:space="preserve">Қазіргі таңда әрбір үшінші қазақтың шетте жүргені белгілі. Қазақстан олардың да отаны. Ресейде 700 мыңдай қазақтың ұлттық мектептері түгелдей жабылды, Өзбекстандағы екі миллионға жуық қазаққа саусақпен санарлық қана мектеп қалды. Қытайдағы бір жарым миллиондай қазақтың жағдайы олардан жақсы емес. Бұл саладағы тағы бір маңызды мәселе - осы елдерде ұлттық мектептер мен Қазақстан университеттерінің филиалдарын ашу және сырттағы қандастарымызға грантқа берілетін екі пайыз жеңілдікті (квота) он бес есе өсіру. </w:t>
      </w:r>
    </w:p>
    <w:p w:rsidR="00087948" w:rsidRDefault="00087948" w:rsidP="00087948">
      <w:pPr>
        <w:ind w:firstLine="708"/>
        <w:jc w:val="both"/>
        <w:rPr>
          <w:sz w:val="28"/>
          <w:szCs w:val="28"/>
        </w:rPr>
      </w:pPr>
      <w:r>
        <w:rPr>
          <w:sz w:val="28"/>
          <w:szCs w:val="28"/>
        </w:rPr>
        <w:t>Қазақстан университеттерінде білім беру ісі жетпіс пайыздан астам орыс тілінде жүреді. Сонымен қатар, бізде Мәскеу мемлекеттік университетінен бастап, ресейдің ондаған университеттерінің бөлімдері ашылды. Тәуелсіздік алғаннан бері біз басқа елдерде бір де бір қазақ мектебін немесе бір де бір университет бөлімдерін аша алмай отырмыз. Бұл жерде Ахмет Байтұрсыновтың;</w:t>
      </w:r>
    </w:p>
    <w:p w:rsidR="00087948" w:rsidRDefault="00087948" w:rsidP="00087948">
      <w:pPr>
        <w:ind w:left="2124" w:firstLine="708"/>
        <w:rPr>
          <w:sz w:val="28"/>
          <w:szCs w:val="28"/>
        </w:rPr>
      </w:pPr>
      <w:r>
        <w:rPr>
          <w:sz w:val="28"/>
          <w:szCs w:val="28"/>
        </w:rPr>
        <w:t>Бірігіп іс қылуға шорқақ жұртым,</w:t>
      </w:r>
    </w:p>
    <w:p w:rsidR="00087948" w:rsidRDefault="00087948" w:rsidP="00087948">
      <w:pPr>
        <w:ind w:left="2124" w:firstLine="708"/>
        <w:rPr>
          <w:sz w:val="28"/>
          <w:szCs w:val="28"/>
        </w:rPr>
      </w:pPr>
      <w:r>
        <w:rPr>
          <w:sz w:val="28"/>
          <w:szCs w:val="28"/>
        </w:rPr>
        <w:t>Оңай олжа табылса ортақ жұртым.</w:t>
      </w:r>
    </w:p>
    <w:p w:rsidR="00087948" w:rsidRDefault="00087948" w:rsidP="00087948">
      <w:pPr>
        <w:ind w:left="708" w:firstLine="708"/>
        <w:rPr>
          <w:sz w:val="28"/>
          <w:szCs w:val="28"/>
        </w:rPr>
      </w:pPr>
      <w:r>
        <w:rPr>
          <w:sz w:val="28"/>
          <w:szCs w:val="28"/>
        </w:rPr>
        <w:t xml:space="preserve">                    Сияқты қара қарға шуылдаған,</w:t>
      </w:r>
    </w:p>
    <w:p w:rsidR="00087948" w:rsidRDefault="00087948" w:rsidP="00087948">
      <w:pPr>
        <w:ind w:left="2124" w:firstLine="708"/>
        <w:rPr>
          <w:sz w:val="28"/>
          <w:szCs w:val="28"/>
        </w:rPr>
      </w:pPr>
      <w:r>
        <w:rPr>
          <w:sz w:val="28"/>
          <w:szCs w:val="28"/>
        </w:rPr>
        <w:t>Үрейсіз қоян жүрек қорқақ жұртым, -</w:t>
      </w:r>
    </w:p>
    <w:p w:rsidR="00087948" w:rsidRDefault="00087948" w:rsidP="00087948">
      <w:pPr>
        <w:jc w:val="both"/>
        <w:rPr>
          <w:sz w:val="28"/>
          <w:szCs w:val="28"/>
        </w:rPr>
      </w:pPr>
      <w:r>
        <w:rPr>
          <w:sz w:val="28"/>
          <w:szCs w:val="28"/>
        </w:rPr>
        <w:t xml:space="preserve">дегені еріксіз еске келеді.   </w:t>
      </w:r>
    </w:p>
    <w:p w:rsidR="00087948" w:rsidRDefault="00087948" w:rsidP="00087948">
      <w:pPr>
        <w:ind w:firstLine="708"/>
        <w:jc w:val="both"/>
        <w:rPr>
          <w:sz w:val="28"/>
          <w:szCs w:val="28"/>
        </w:rPr>
      </w:pPr>
      <w:r>
        <w:rPr>
          <w:sz w:val="28"/>
          <w:szCs w:val="28"/>
        </w:rPr>
        <w:t>Біздің ұлттық немесе жеке университеттеріміз басқа елдерден керек ғимараттарын сатып алып, бөлімдерін ашып жатса, сол елдердің ешқайсысы кедергі жасамас еді. Әлде оған да жоғарыдан тапсырма керек пе немесе оған құлдық психологиядан арыла алмай келе жатқан зиялылар кінәлі ма? Әкем марқұм “Жетелеген тазы түлкі алмас” деп отыратын.</w:t>
      </w:r>
    </w:p>
    <w:p w:rsidR="00087948" w:rsidRDefault="00087948" w:rsidP="00087948">
      <w:pPr>
        <w:ind w:firstLine="708"/>
        <w:jc w:val="both"/>
        <w:rPr>
          <w:sz w:val="28"/>
          <w:szCs w:val="28"/>
        </w:rPr>
      </w:pPr>
      <w:r>
        <w:rPr>
          <w:sz w:val="28"/>
          <w:szCs w:val="28"/>
        </w:rPr>
        <w:t>Қазіргі кезде қоғамды дамытатын негізгі күш ғылым мен техника немесе ғылыми-техникалық прогресс.</w:t>
      </w:r>
    </w:p>
    <w:p w:rsidR="00087948" w:rsidRDefault="00087948" w:rsidP="00087948">
      <w:pPr>
        <w:ind w:firstLine="708"/>
        <w:jc w:val="both"/>
        <w:rPr>
          <w:sz w:val="28"/>
          <w:szCs w:val="28"/>
        </w:rPr>
      </w:pPr>
      <w:r>
        <w:rPr>
          <w:sz w:val="28"/>
          <w:szCs w:val="28"/>
        </w:rPr>
        <w:t xml:space="preserve">АҚШ, Жапония, Финляндия сияқты, алдыңғы қатарлы елдердің тәжірибелері көрсеткендей, соңғы ондаған жылдардағы қоғамның алға басуы ғылымның дамуымен және алдыңғы қатарлы технологияны ендірумен тікелей байланысты. Өркениетті елдерде ғылым мемлекеттің негізгі басымдықтарының бірі. Ал оның әскери ғылым, ғарышты зерттеу, адам миының молекулярлық биологиясы, «адам геномы», ақпараттық технология сияқты салалары мемлекеттік құпия болып саналады. Ол салалардағы соңғы жетістіктерге басқа елдердің қолы жетпейді. Соңғы жарты ғасырда дамыған елдер мен дамушы елдердің даму арақашықтықтығы бір жылға да жақындаған жоқ. Себебі, дамыған елдер басқалармен, соның ішінде бізбен де арақашықтықты сақтау саясатын жүргізеді. </w:t>
      </w:r>
    </w:p>
    <w:p w:rsidR="00087948" w:rsidRDefault="00087948" w:rsidP="00087948">
      <w:pPr>
        <w:ind w:firstLine="708"/>
        <w:jc w:val="both"/>
        <w:rPr>
          <w:sz w:val="28"/>
          <w:szCs w:val="28"/>
        </w:rPr>
      </w:pPr>
      <w:r>
        <w:rPr>
          <w:sz w:val="28"/>
          <w:szCs w:val="28"/>
        </w:rPr>
        <w:lastRenderedPageBreak/>
        <w:t xml:space="preserve">Тұрмыстық приборлардан бастап, ғарыштық техникаға дейінгі озат технологиялар – ғылым жетістігінің өнімі және оның дамуы елдің әскери күші мен тәуелсіздігін қамтамасыз ететін күш.  </w:t>
      </w:r>
    </w:p>
    <w:p w:rsidR="00087948" w:rsidRDefault="00087948" w:rsidP="00087948">
      <w:pPr>
        <w:ind w:firstLine="708"/>
        <w:jc w:val="both"/>
        <w:rPr>
          <w:sz w:val="28"/>
          <w:szCs w:val="28"/>
        </w:rPr>
      </w:pPr>
      <w:r>
        <w:rPr>
          <w:sz w:val="28"/>
          <w:szCs w:val="28"/>
        </w:rPr>
        <w:t xml:space="preserve">Сонымен қатар, ғылым - адамзатты ұлтына, нәсіліне, дініне және басқа белгілеріне бөлмейтін интернационалдық құбылыс ретінде қоғамды біріктіретін сала. Қоғамдағы мораль, өнегелілік, ар-намыс, патриотизм сияқты адам бойындағы рухани қасиеттер мен жалпы адамзатқа тән құндылықтар ғалымдарға да тән.  </w:t>
      </w:r>
    </w:p>
    <w:p w:rsidR="00087948" w:rsidRDefault="00087948" w:rsidP="00087948">
      <w:pPr>
        <w:ind w:firstLine="708"/>
        <w:jc w:val="both"/>
        <w:rPr>
          <w:sz w:val="28"/>
          <w:szCs w:val="28"/>
        </w:rPr>
      </w:pPr>
      <w:r>
        <w:rPr>
          <w:sz w:val="28"/>
          <w:szCs w:val="28"/>
        </w:rPr>
        <w:t xml:space="preserve">Қазір Мәскеу, С.-Петербор, Новосибирск сияқты ресейдің ғылыми орталықтарында қызмет ететін ұлты қазақ ғылым кандидаттары мен докторларының саны мыңнан асады. Сол секілді біздің үкімет те басқа елдердің алдыңғы қатарлы ғалымдарына Қазақстанда қызмет жасайтын жағдай жасауы керек. Ол үшін экономиканың басымдылыққа ие салаларын дамытатын ғылымға бөлінетін қаржы халықаралық қалыптан (стандарттан) кем болмауы тиіс. Сонда ғана ғалымдар мен инженер-техникалық қызметкерлер елдегі реформаларды іске асыруға тікелей атсалысады. Біз сонда ғана қоғамы біржақты дамыған мұнайлы Венесуэла, Нигерия, араб елдері сияқты емес, Батыстың өркениетті елдері жүйесімен тұрақты дамитын боламыз. </w:t>
      </w:r>
    </w:p>
    <w:p w:rsidR="00087948" w:rsidRDefault="00087948" w:rsidP="00087948">
      <w:pPr>
        <w:ind w:firstLine="708"/>
        <w:jc w:val="both"/>
        <w:rPr>
          <w:sz w:val="28"/>
          <w:szCs w:val="28"/>
        </w:rPr>
      </w:pPr>
      <w:r>
        <w:rPr>
          <w:sz w:val="28"/>
          <w:szCs w:val="28"/>
        </w:rPr>
        <w:t>Білім (орта және жоғарғы) мен ғылымды дамыту үшін, осы салалардың әрқайсысына бюджеттен бөлінетін қаржының мөлшері барлық дамыған елдердегідей бес пайыздан жоғары болуы керек. Бөлінген қаржы деңгейі төрт-бес пайызды құраса ол салалар дамымай,  бәз-баяғы қалпында қалып қояды. Ал, оған бөлінетін қаржы жылдық бюджеттің үш пайызынан аспаса, ол салалар кері кетеді. Мысалы, өткен ғасырдың ортасында АҚШ білім мен ғылым салаларының әрқайсысына жылдық бюджетінің үш-төрт пайыз көлеміндей ғана қаржы бөлген екен. 1961 жылы Юрий Гагарин алғаш рет ғарышқа ұшқан соң ғарыш саласында және жалпы прогресте (білім, ғылым және т.б.) Кеңес Одағынан қалып бара жатқанын түсінген АҚШ білім мен ғылымның әрқайсысын дамытуға бөлген қаржы мөлшерін ЖІӨ-нің жеті-сегіз пайызына жеткізіп, осы салада әлемнің алдына шықты. Соның нәтижесінде АҚШ-тың дүниежүзілік ғылымдағы ашқан үлесі қырық-қырық бес пайызға жетіп, алдыңғы қатарлы технологиядағы жетістігі отыз пайыздан асты.</w:t>
      </w:r>
    </w:p>
    <w:p w:rsidR="00087948" w:rsidRDefault="00087948" w:rsidP="00087948">
      <w:pPr>
        <w:ind w:firstLine="708"/>
        <w:jc w:val="both"/>
        <w:rPr>
          <w:sz w:val="28"/>
          <w:szCs w:val="28"/>
        </w:rPr>
      </w:pPr>
      <w:r>
        <w:rPr>
          <w:sz w:val="28"/>
          <w:szCs w:val="28"/>
        </w:rPr>
        <w:t xml:space="preserve">Бүгінгі Қазақстан ғылымында басталып жатқан реформа басымды (приоритет) бес саланы қамтиды: биотехнология, нанотехнология, атомдық технологияны дамыту, ғарышты зерттеу және кен байлығын зерттеу мен мұнай химиясы. Бұлар өркениетті елдерде де ғылыми технологиялық дамудың негізгі салалары болып саналады. Бұл жерде біздің де соларға еліктегеніміз көрініп тұр. Бұл істе өркениетті елдермен негізінен бағыттас болғанымыз да дұрыс. Сонымен қатар, әрбір елдің даму сатысы мен экономико-географиялық ерекшеліктеріне байланысты сол қоғамды дамытатын ерекше салалары болады. Еуропадағы Голландия мен Испанияда ондай салалар ауылшаруашылығы болса, Швейцария мен Лихтенштейнде банк саласы. Ал, әлемдегі ең ірі мұнай экспортері Бірікен Араб Әмірлігінде </w:t>
      </w:r>
      <w:r>
        <w:rPr>
          <w:sz w:val="28"/>
          <w:szCs w:val="28"/>
        </w:rPr>
        <w:lastRenderedPageBreak/>
        <w:t xml:space="preserve">туризмнен түсетін пайда мұнайдан түсетін пайдадан артық болғандықтан, ол елде туризм экономиканың басымды саласы болып саналады. </w:t>
      </w:r>
    </w:p>
    <w:p w:rsidR="00087948" w:rsidRDefault="00087948" w:rsidP="00087948">
      <w:pPr>
        <w:ind w:firstLine="708"/>
        <w:jc w:val="both"/>
        <w:rPr>
          <w:sz w:val="28"/>
          <w:szCs w:val="28"/>
        </w:rPr>
      </w:pPr>
      <w:r>
        <w:rPr>
          <w:sz w:val="28"/>
          <w:szCs w:val="28"/>
        </w:rPr>
        <w:t xml:space="preserve">Қазақстан халқының жартысына жуығы ауылдық жерде тұрады және дәстүрлі экономикамыз ондаған жылдар бойы аграрлы-өнеркәсіптік болып қалыптасты. Сондықтан да, Қазақстан шетке жылына 4-6 миллион тонна астық сатып, әлемдегі бидай экспортынан тұрақты бесінші-алтыншы орындарды алады және ол әр адамға шаққанда жылына бір тоннадан астам астық өндіретін әлемдегі бірден-бір ел. Сонымен қатар, қазақтың ақбас және әулиекөл сиырларының тұқымдары, қойдың еділбай және ақжайық, жылқының жабы және көшім тұқымдары өнімділігі мен өсірудің экономикалық тиімділігі жағынан әлемдік нарықта бәсекеге төтеп береді. </w:t>
      </w:r>
    </w:p>
    <w:p w:rsidR="00087948" w:rsidRDefault="00087948" w:rsidP="00087948">
      <w:pPr>
        <w:ind w:firstLine="708"/>
        <w:jc w:val="both"/>
        <w:rPr>
          <w:sz w:val="28"/>
          <w:szCs w:val="28"/>
        </w:rPr>
      </w:pPr>
      <w:r>
        <w:rPr>
          <w:sz w:val="28"/>
          <w:szCs w:val="28"/>
        </w:rPr>
        <w:t xml:space="preserve">Қазақстанда шешімі табылмай тұрған күрделі сала – экология мәселелері. Табиғаттың ластануы адам өміріне қауіп төндіріп, оның өсуіне кері әсер етеді, яғни демографиялық дағдарыс басталады. Екіншіден тұрғындардың өмір жасын қысқартады. </w:t>
      </w:r>
    </w:p>
    <w:p w:rsidR="00087948" w:rsidRDefault="00087948" w:rsidP="00087948">
      <w:pPr>
        <w:ind w:firstLine="708"/>
        <w:jc w:val="both"/>
        <w:rPr>
          <w:sz w:val="28"/>
          <w:szCs w:val="28"/>
        </w:rPr>
      </w:pPr>
      <w:r>
        <w:rPr>
          <w:sz w:val="28"/>
          <w:szCs w:val="28"/>
        </w:rPr>
        <w:t xml:space="preserve">Ғылым мен технологияның басымды салалары, қоғам дамуының ерекшеліктерін ескерген сол елдің экономикалық, экологиялық және әлеуметтік салаларының қажеттілігінен шығады. Сондықтан жоғарғы басымды бес салаға ауылшаруашылығы, экология және медицина мен демография кіргенде ол қоғам дамуын қамтамасыз ететін толыққанды болады. </w:t>
      </w:r>
    </w:p>
    <w:p w:rsidR="00087948" w:rsidRDefault="00087948" w:rsidP="00087948">
      <w:pPr>
        <w:ind w:firstLine="708"/>
        <w:jc w:val="both"/>
        <w:rPr>
          <w:sz w:val="28"/>
          <w:szCs w:val="28"/>
        </w:rPr>
      </w:pPr>
      <w:r>
        <w:rPr>
          <w:sz w:val="28"/>
          <w:szCs w:val="28"/>
        </w:rPr>
        <w:t xml:space="preserve">Бұл реформаның негізгі мақсаты ел экономикасында сыртқа шикізат сатуды азайтып, оның орнына технологияның үлесін кем дегенде алпыс пайыздан асыру. Технологияның экономикадағы үлесі осындай дәрежеге жеткенде қоғамның тұрақты дамуы қамтамасыз етіледі. </w:t>
      </w:r>
    </w:p>
    <w:p w:rsidR="00087948" w:rsidRDefault="00087948" w:rsidP="00087948">
      <w:pPr>
        <w:ind w:firstLine="708"/>
        <w:jc w:val="both"/>
        <w:rPr>
          <w:sz w:val="28"/>
          <w:szCs w:val="28"/>
        </w:rPr>
      </w:pPr>
      <w:r>
        <w:rPr>
          <w:sz w:val="28"/>
          <w:szCs w:val="28"/>
        </w:rPr>
        <w:t>Әлемдегі қалыптасқан тәжірибе бойынша, ғылыми-технологиялық ілгерілеу үш сатыдан тұрады. Олардың әрбір сатыларының арасы  13-18 жыл.</w:t>
      </w:r>
    </w:p>
    <w:p w:rsidR="00087948" w:rsidRDefault="00087948" w:rsidP="00087948">
      <w:pPr>
        <w:ind w:firstLine="708"/>
        <w:jc w:val="both"/>
        <w:rPr>
          <w:sz w:val="28"/>
          <w:szCs w:val="28"/>
        </w:rPr>
      </w:pPr>
      <w:r>
        <w:rPr>
          <w:sz w:val="28"/>
          <w:szCs w:val="28"/>
        </w:rPr>
        <w:t xml:space="preserve">Бірінші сатыда сегіз-он басымды бағыт таңдалып алынады да, солардың төрт-бес бағытында әлемдік дәрежеге жетуді мақсат етіп қояды. </w:t>
      </w:r>
    </w:p>
    <w:p w:rsidR="00087948" w:rsidRDefault="00087948" w:rsidP="00087948">
      <w:pPr>
        <w:ind w:firstLine="708"/>
        <w:jc w:val="both"/>
        <w:rPr>
          <w:sz w:val="28"/>
          <w:szCs w:val="28"/>
        </w:rPr>
      </w:pPr>
      <w:r>
        <w:rPr>
          <w:sz w:val="28"/>
          <w:szCs w:val="28"/>
        </w:rPr>
        <w:t xml:space="preserve">Екінші кезеңнің мақсаты - әлемдік дәрежеге жеткен салалардың ішінен екі-үш сала бойынша әлемдегі озық салада  өнім шығаратын технологиялар дайындау. Мысалы, Жапонияда электроника мен автомобиль өндірісі алдыңғы қатарлы салаға жатады әрі осы салалардың әрқайсысы әлемдік нарықтың қырық пайызына дейін қамтамасыз етіп тұр. </w:t>
      </w:r>
    </w:p>
    <w:p w:rsidR="00087948" w:rsidRDefault="00087948" w:rsidP="00087948">
      <w:pPr>
        <w:ind w:firstLine="708"/>
        <w:jc w:val="both"/>
        <w:rPr>
          <w:sz w:val="28"/>
          <w:szCs w:val="28"/>
        </w:rPr>
      </w:pPr>
      <w:r>
        <w:rPr>
          <w:sz w:val="28"/>
          <w:szCs w:val="28"/>
        </w:rPr>
        <w:t xml:space="preserve">Үшінші кезеңде, алғашында таңдап алған басым салалардың екі-үшеуі шамамен отыз жылдан кейін Қазақстан экономикасын әлемдік нарықтың алдыңғы қатарына шығаруы керек. Бұл - ғылымдағы реформаның негізгі мақсаты.   </w:t>
      </w:r>
    </w:p>
    <w:p w:rsidR="00087948" w:rsidRDefault="00087948" w:rsidP="00087948">
      <w:pPr>
        <w:ind w:firstLine="708"/>
        <w:jc w:val="both"/>
        <w:rPr>
          <w:sz w:val="28"/>
          <w:szCs w:val="28"/>
        </w:rPr>
      </w:pPr>
      <w:r>
        <w:rPr>
          <w:sz w:val="28"/>
          <w:szCs w:val="28"/>
        </w:rPr>
        <w:t xml:space="preserve">Білім мен ғылым ұлттың зерделілік дәрежесін айқындайтын және ілгерілеудің қозғаушы күші ретінде ұлттық идеяны іске асыратын негізгі құралы, сонымен қатар, экономика дамуының сара жолын анықтайтын саласы. </w:t>
      </w:r>
    </w:p>
    <w:p w:rsidR="00087948" w:rsidRDefault="00087948" w:rsidP="00087948">
      <w:pPr>
        <w:ind w:firstLine="708"/>
        <w:jc w:val="center"/>
        <w:rPr>
          <w:b/>
          <w:sz w:val="28"/>
          <w:szCs w:val="28"/>
        </w:rPr>
      </w:pPr>
      <w:r>
        <w:rPr>
          <w:b/>
          <w:sz w:val="28"/>
          <w:szCs w:val="28"/>
        </w:rPr>
        <w:t>. . .</w:t>
      </w:r>
    </w:p>
    <w:p w:rsidR="00087948" w:rsidRDefault="00087948" w:rsidP="00087948">
      <w:pPr>
        <w:ind w:firstLine="708"/>
        <w:jc w:val="center"/>
        <w:rPr>
          <w:b/>
          <w:sz w:val="28"/>
          <w:szCs w:val="28"/>
        </w:rPr>
      </w:pPr>
    </w:p>
    <w:p w:rsidR="001F4DCA" w:rsidRDefault="00087948" w:rsidP="001F4DCA">
      <w:pPr>
        <w:jc w:val="center"/>
        <w:rPr>
          <w:sz w:val="28"/>
          <w:szCs w:val="28"/>
        </w:rPr>
      </w:pPr>
      <w:r>
        <w:rPr>
          <w:b/>
          <w:i/>
          <w:sz w:val="28"/>
          <w:szCs w:val="28"/>
        </w:rPr>
        <w:lastRenderedPageBreak/>
        <w:t>Экономиканың басымды (приоритетті) салалары:</w:t>
      </w:r>
      <w:r w:rsidR="001F4DCA" w:rsidRPr="001F4DCA">
        <w:rPr>
          <w:b/>
          <w:i/>
          <w:sz w:val="28"/>
          <w:szCs w:val="28"/>
        </w:rPr>
        <w:t xml:space="preserve"> </w:t>
      </w:r>
      <w:r w:rsidR="001F4DCA">
        <w:rPr>
          <w:b/>
          <w:i/>
          <w:sz w:val="28"/>
          <w:szCs w:val="28"/>
        </w:rPr>
        <w:t>Орталық және Шығыс Азиядағы  Қазақстанның  саясаты</w:t>
      </w:r>
    </w:p>
    <w:p w:rsidR="00087948" w:rsidRDefault="00087948" w:rsidP="00C92408">
      <w:pPr>
        <w:jc w:val="center"/>
        <w:rPr>
          <w:b/>
          <w:i/>
          <w:sz w:val="28"/>
          <w:szCs w:val="28"/>
        </w:rPr>
      </w:pPr>
    </w:p>
    <w:p w:rsidR="00087948" w:rsidRDefault="00087948" w:rsidP="00087948">
      <w:pPr>
        <w:ind w:firstLine="708"/>
        <w:jc w:val="both"/>
        <w:rPr>
          <w:sz w:val="28"/>
          <w:szCs w:val="28"/>
        </w:rPr>
      </w:pPr>
      <w:r>
        <w:rPr>
          <w:b/>
          <w:i/>
          <w:sz w:val="28"/>
          <w:szCs w:val="28"/>
        </w:rPr>
        <w:t xml:space="preserve"> </w:t>
      </w:r>
      <w:r>
        <w:rPr>
          <w:sz w:val="28"/>
          <w:szCs w:val="28"/>
        </w:rPr>
        <w:t xml:space="preserve">Қандай экономика болса да, ол сол ұлттың ерекшелігін көрсетумен қатар, алдымен сол мемлекеттің мүддесін көздейді. Қазақстан өз стратегиясын қабылдап, оны іске асыруда. Сондықтан, “Қазақ идеясының” мақсаты - қоғам дамуының қазіргі кезеңі мен болашағын идея тұрғысынан қарап, халықаралық қауымдастықта Қазақстан өркениетті қоғамға апаратын басқалардан өзге өзінің сара жолын таба алады ма деген сұраққа жауап іздеу. </w:t>
      </w:r>
    </w:p>
    <w:p w:rsidR="00087948" w:rsidRDefault="00087948" w:rsidP="00087948">
      <w:pPr>
        <w:ind w:firstLine="708"/>
        <w:jc w:val="both"/>
        <w:rPr>
          <w:b/>
          <w:i/>
          <w:sz w:val="28"/>
          <w:szCs w:val="28"/>
        </w:rPr>
      </w:pPr>
      <w:r>
        <w:rPr>
          <w:sz w:val="28"/>
          <w:szCs w:val="28"/>
        </w:rPr>
        <w:t xml:space="preserve">Осындай жолдың бірі - өзіміздің ұлттық ерекшелігімізді танытатын қазақстандық тауарлар шығару. Біздің дәл осындай тауарымыз бар ма? Қазір жоқ болса да болашақта қандай болмақ? Келешекте халықаралық нарықтағы бәсекеде өз орнын тауып, ұлттық ерекшелігімізді танытатын тауарлар шығару  </w:t>
      </w:r>
      <w:r>
        <w:rPr>
          <w:i/>
          <w:sz w:val="28"/>
          <w:szCs w:val="28"/>
        </w:rPr>
        <w:t>- экономикамыздың стратегиясын анықтаудың негізі болып саналады.</w:t>
      </w:r>
      <w:r>
        <w:rPr>
          <w:sz w:val="28"/>
          <w:szCs w:val="28"/>
        </w:rPr>
        <w:t xml:space="preserve"> </w:t>
      </w:r>
      <w:r>
        <w:rPr>
          <w:b/>
          <w:i/>
          <w:sz w:val="28"/>
          <w:szCs w:val="28"/>
        </w:rPr>
        <w:t>Ол үшін ондаған жылдар бойы Қазақстан экономикасында дәстүрлі қалыптасқан салаларды одан әрі дамытумен қатар, мұнай химиясы, автомобиль және атом өнеркәсібі, ауылшаруашылық техникаларын шығару мен ауылшаруашылық өнімдерін өңдеу, балама қуат көздерін табу</w:t>
      </w:r>
      <w:r>
        <w:rPr>
          <w:b/>
          <w:sz w:val="28"/>
          <w:szCs w:val="28"/>
        </w:rPr>
        <w:t xml:space="preserve"> </w:t>
      </w:r>
      <w:r>
        <w:rPr>
          <w:sz w:val="28"/>
          <w:szCs w:val="28"/>
        </w:rPr>
        <w:t>сияқты салаларды дамыту тиімді болар еді. Осы салалар Қазақстан экономикасында мынадай себептермен басымдыққа ие болады.</w:t>
      </w:r>
      <w:r>
        <w:rPr>
          <w:b/>
          <w:i/>
          <w:sz w:val="28"/>
          <w:szCs w:val="28"/>
        </w:rPr>
        <w:t xml:space="preserve"> </w:t>
      </w:r>
    </w:p>
    <w:p w:rsidR="00087948" w:rsidRDefault="00087948" w:rsidP="00087948">
      <w:pPr>
        <w:ind w:firstLine="708"/>
        <w:jc w:val="both"/>
        <w:rPr>
          <w:sz w:val="28"/>
          <w:szCs w:val="28"/>
        </w:rPr>
      </w:pPr>
      <w:r>
        <w:rPr>
          <w:b/>
          <w:i/>
          <w:sz w:val="28"/>
          <w:szCs w:val="28"/>
        </w:rPr>
        <w:t>Мұнай мен газ химиясы</w:t>
      </w:r>
      <w:r>
        <w:rPr>
          <w:b/>
          <w:sz w:val="28"/>
          <w:szCs w:val="28"/>
        </w:rPr>
        <w:t>:</w:t>
      </w:r>
      <w:r>
        <w:rPr>
          <w:sz w:val="28"/>
          <w:szCs w:val="28"/>
        </w:rPr>
        <w:t xml:space="preserve"> Стратегиялық тұрғыдан қарағанда мұнай өндірудің мөлшерін жылына 65-70 млн. тоннадан асырмаса, оның қоры осы ғасырдың соңына дейін жетеді. Басқа кен байлықтары жөнінде де осыны айтуға болады. Қазіргі шығарып жатқан шикізаттың өзін емес, одан шыққан жоғары технологиялық өнімді сататын болсақ, ол бір тонна шикізаттан алынатын өнімнен 2-5 есе, кейбір жағдайларда ондаған есе тиімді болады. Бұны экономикадан аздаған хабары бар кез келген адам біледі. Бірақ, солай болса да, ол бізде әлі күнге жеткілікті шешімін таппай келеді. Ал, бізден шикізат сатып алып жатқан өркениетті елдер өз экономикаларын осы жолмен дамытуда. </w:t>
      </w:r>
    </w:p>
    <w:p w:rsidR="00087948" w:rsidRDefault="00087948" w:rsidP="00087948">
      <w:pPr>
        <w:ind w:firstLine="708"/>
        <w:jc w:val="both"/>
        <w:rPr>
          <w:sz w:val="28"/>
          <w:szCs w:val="28"/>
        </w:rPr>
      </w:pPr>
      <w:r>
        <w:rPr>
          <w:sz w:val="28"/>
          <w:szCs w:val="28"/>
        </w:rPr>
        <w:t xml:space="preserve">Себебі, мұнай өндіруді шексіз көбейтіп, оны шикізат күйінде сата беру экономикалық тұрғыдан уақытша тиімді болғанымен, экологиялық тұрғыдан аса зиянды, стратегиялық тұрғыдан аса қауіпті. Оған жаңа, әлгінде қысқаша тоқталғанбыз. Мұнай мен газ саласының болашағы оның химиясын дамыту. Мұнайды қазіргі деңгейде, яғни жылына 60-65 млн. тонна  өндіріп, оның өнімдерін өңдеуге кіріссек, онда мұнай химиясынан түскен пайда жылына 150 млн. тонна мұнайды сатқаннан кем болмайды. Мұнай химиясын дамыту арқылы халықаралық нарық бәсекесінде өз орнын алатын халық тұтынатын тауарлардың мыңдаған түрін шығарып, экспортқа шикізат (мұнай) емес, жоғары технологиялық сапалы тауар сататын болады. </w:t>
      </w:r>
      <w:r>
        <w:rPr>
          <w:i/>
          <w:sz w:val="28"/>
          <w:szCs w:val="28"/>
        </w:rPr>
        <w:t>Бұл саланы өз қолына алу арқылы Қазақстан үкіметі экономиканың тұтқасын өзі иеленіп, өзі басқаратын жағдайға жетеді.</w:t>
      </w:r>
      <w:r>
        <w:rPr>
          <w:sz w:val="28"/>
          <w:szCs w:val="28"/>
        </w:rPr>
        <w:t xml:space="preserve"> </w:t>
      </w:r>
      <w:r>
        <w:rPr>
          <w:b/>
          <w:i/>
          <w:sz w:val="28"/>
          <w:szCs w:val="28"/>
        </w:rPr>
        <w:t>Ол Қазақстанның нағыз тәуелсіздікке қол жеткізгені.</w:t>
      </w:r>
      <w:r>
        <w:rPr>
          <w:i/>
          <w:sz w:val="28"/>
          <w:szCs w:val="28"/>
        </w:rPr>
        <w:t xml:space="preserve"> </w:t>
      </w:r>
      <w:r>
        <w:rPr>
          <w:sz w:val="28"/>
          <w:szCs w:val="28"/>
        </w:rPr>
        <w:t xml:space="preserve">Біздің қазіргі жағдайымыз - бір құрықтан босаған мойнымызды, екінші құрыққа иіп тұрған сияқтымыз. Егер  мұнай мен газ химиясын дамытуды шетелдік компаниялардың қолына беріп жіберетін болсақ, онда </w:t>
      </w:r>
      <w:r>
        <w:rPr>
          <w:sz w:val="28"/>
          <w:szCs w:val="28"/>
        </w:rPr>
        <w:lastRenderedPageBreak/>
        <w:t>жағдайымыз жақсы болғанның өзінде Латын Америкасы елдерінің XIX ғасырдағы тағдырын қайталауымыз мүмкін.  “Жаман айтпай, жақсы жоқ” дейді қазақ. Әр нәрсе өз атымен аталып, өз орнымен істелуі керек. Сонда біз саяси тәуелсіздігімізді экономикадағы тәуелсіздікке айналдырып, шетелдік компаниялардан немесе басқа елдерден сескенбейтін жағдайға жетеміз. Экспортқа тек мұнайды ғана шығарғаннан гөрі, мыңдаған түрлі мұнай химиясы өнімдерін шығару экономикалық жағынан әлдеқайда пайдалы. Бұл ғылыми технологиялық прогресс тұрғысынан дамыған елдер деңгейіне жеткізетін, қауіпсіздік тұрғысынан елдің тұрақты дамуын қамтамасыз ететін тиімді жол. Себебі, өткен ғасырдың тоқсаныншы жылдарындағы мұнай дағдарысы кезінде экономикасының 80-85 пайызы мұнайға тәуелді Иран республикасы экономика жағынан құлдырап, ұзаққа созылған дағдарысқа ұшырағаны белгілі. Егер Иран шетке тек мұнаймен қатар мыңдаған түрлі тауар сатқанда бұндай дағдарысқа ұшырамайтын еді.</w:t>
      </w:r>
    </w:p>
    <w:p w:rsidR="00087948" w:rsidRDefault="00087948" w:rsidP="00087948">
      <w:pPr>
        <w:ind w:firstLine="708"/>
        <w:jc w:val="both"/>
        <w:rPr>
          <w:sz w:val="28"/>
          <w:szCs w:val="28"/>
        </w:rPr>
      </w:pPr>
      <w:r>
        <w:rPr>
          <w:b/>
          <w:i/>
          <w:sz w:val="28"/>
          <w:szCs w:val="28"/>
        </w:rPr>
        <w:t>Ауыр өнеркәсіптің флагманы автомобиль зауыты</w:t>
      </w:r>
      <w:r>
        <w:rPr>
          <w:sz w:val="28"/>
          <w:szCs w:val="28"/>
        </w:rPr>
        <w:t xml:space="preserve"> болуға тиіс. Себебі, ондай зауыт жасауға елде барлық мүмкіндік бар. Бұл зауытқа қажетті шикізаттың, негізінен металл түрлерінің барлығына жуығы өзімізден шығады. Осындай зауыттың тиімділігі сол, ол өз айналасындағы қосалқы бөлшектер шығаратын 50-60 зауытты жұмыспен қамтамасыз етеді, оның үстіне қазір шикізат күйінде сатылып жатқан кенді пайдаланып, автомобиль құрайтын бөлшектер түрінде сатқанда, оның құны орта есеппен 3-7 есеге дейін өседі. Бізде шығатын жеңіл автомашинаның негізгі алушылары Қытай мен Ресей болуы керек, ол үшін бізде шығатын автокөлік олар жасап жатқан көліктен әлдеқайда сапалы болуы тиіс. Сол кезде зауыт тиімді жұмыс жасайды. Қазір Қытай батыстың 32 түрлі жеңіл автомашинасын шығаруда. Бұл салада біз олардан 10-15 жылға кейін қалдық. Енді 4-5 жылға кешіксек, онда қазақстандағы батыстан әкелінген 3,2-3,5 миллиондай ескі автомобильдің орнын қытайдың автокөлігі басатын болады. Ондай жағдайда ауыр өнеркәсіпті дамытуға қазақстанның мүмкіндігі мүлдем болмай қалады. Себебі, бұл Қытай, біздің ішкі нарығымызды халық тұтынатын арзан тауарларымен толтырып тастағандай, күні ертең кез келген қазақстандық Қытайда шыққан көлік мініп жүретін жағдайға жеткізеді. Қазір біз жеңіл өнеркәсібімізді дамыта алмай отырсақ, оның басты  себептерінің бірі де осы. </w:t>
      </w:r>
    </w:p>
    <w:p w:rsidR="00087948" w:rsidRDefault="00087948" w:rsidP="00087948">
      <w:pPr>
        <w:ind w:firstLine="708"/>
        <w:jc w:val="both"/>
        <w:rPr>
          <w:sz w:val="28"/>
          <w:szCs w:val="28"/>
        </w:rPr>
      </w:pPr>
      <w:r>
        <w:rPr>
          <w:sz w:val="28"/>
          <w:szCs w:val="28"/>
        </w:rPr>
        <w:t>Әлемдік</w:t>
      </w:r>
      <w:r>
        <w:rPr>
          <w:b/>
          <w:sz w:val="28"/>
          <w:szCs w:val="28"/>
        </w:rPr>
        <w:t xml:space="preserve"> </w:t>
      </w:r>
      <w:r>
        <w:rPr>
          <w:sz w:val="28"/>
          <w:szCs w:val="28"/>
        </w:rPr>
        <w:t>экономиканың болашағы</w:t>
      </w:r>
      <w:r>
        <w:rPr>
          <w:b/>
          <w:i/>
          <w:sz w:val="28"/>
          <w:szCs w:val="28"/>
        </w:rPr>
        <w:t xml:space="preserve"> - балама қуат көздерін тауып дамыту </w:t>
      </w:r>
      <w:r>
        <w:rPr>
          <w:sz w:val="28"/>
          <w:szCs w:val="28"/>
        </w:rPr>
        <w:t>Қазақстанда биожанармай өндіруден басталуда. Сонымен қатар кремнийдің көмегімен күн қуатын пайдаланатын қуат көздерін алу болашақта маңызды салаға айналмақ. Электроника мен ақпарат құралдарын, оның ішінде электрондық байланысты дамыту болашақтың ісі болмақ. Қолданбалы ғылымдардың Қазақстан экономикасына тікелей әсер ететін салаларын дамыту да алдағы уақытта шешімін табуы тиіс.</w:t>
      </w:r>
    </w:p>
    <w:p w:rsidR="00087948" w:rsidRDefault="00087948" w:rsidP="00087948">
      <w:pPr>
        <w:ind w:firstLine="708"/>
        <w:jc w:val="both"/>
        <w:rPr>
          <w:sz w:val="28"/>
          <w:szCs w:val="28"/>
        </w:rPr>
      </w:pPr>
      <w:r>
        <w:rPr>
          <w:sz w:val="28"/>
          <w:szCs w:val="28"/>
        </w:rPr>
        <w:t xml:space="preserve">Қазақстанда шығатын </w:t>
      </w:r>
      <w:r>
        <w:rPr>
          <w:b/>
          <w:i/>
          <w:sz w:val="28"/>
          <w:szCs w:val="28"/>
        </w:rPr>
        <w:t>бидайдың қатты сорттары</w:t>
      </w:r>
      <w:r>
        <w:rPr>
          <w:sz w:val="28"/>
          <w:szCs w:val="28"/>
        </w:rPr>
        <w:t xml:space="preserve"> әлемдік нарықта жоғарғы сортты макарон түрлері мен печенье шығару үшін сұранысқа ие. Яғни, бізге 15-16 млн. гектар жерге көп шығынмен егін егіп, оның әрбір гектарынан 10-12 центнер жұмсақ сортты бидай алғаннан гөрі, бағасы одан әлдеқайда жоғары, әлемдік нарық бәсекесіне төтеп беретін бидайдың қатты </w:t>
      </w:r>
      <w:r>
        <w:rPr>
          <w:sz w:val="28"/>
          <w:szCs w:val="28"/>
        </w:rPr>
        <w:lastRenderedPageBreak/>
        <w:t>сорттарының үлесін өсіріп, жоғарғы сортты макарон, печенье және спиртті өзімізде шығарып, экспорттаған әлдеқайда тиімді.</w:t>
      </w:r>
    </w:p>
    <w:p w:rsidR="00087948" w:rsidRDefault="00087948" w:rsidP="00087948">
      <w:pPr>
        <w:ind w:firstLine="708"/>
        <w:jc w:val="both"/>
        <w:rPr>
          <w:sz w:val="28"/>
          <w:szCs w:val="28"/>
        </w:rPr>
      </w:pPr>
      <w:r>
        <w:rPr>
          <w:sz w:val="28"/>
          <w:szCs w:val="28"/>
        </w:rPr>
        <w:t xml:space="preserve">Осындай тауарлардың бірегейі – сүт тағамдарының ішінде, ұзақ мерзімге сақталатын қымыз бен шұбат болуы керек. </w:t>
      </w:r>
      <w:r>
        <w:rPr>
          <w:b/>
          <w:i/>
          <w:sz w:val="28"/>
          <w:szCs w:val="28"/>
        </w:rPr>
        <w:t>Қымыз бен шұбат</w:t>
      </w:r>
      <w:r>
        <w:rPr>
          <w:sz w:val="28"/>
          <w:szCs w:val="28"/>
        </w:rPr>
        <w:t xml:space="preserve"> – табиғатта сирек кездесетін, амин қышқылдары, полисахаридтер, липид, майлар, микроэлементтерге бай ерекше сусындар. Қымыздың құрамында табиғатта кездесетін 20 амин қышқылының 16-сы, оның ішінде ауыстырылмайтын (незаменимый) 10 амин қышқылының алтауы кездеседі. Оның құрамындағы спирт  туберкулез, бруцеллез және т.б. аурулардың вирустарын өлтіріп, организмнің иммунитетін күшейтсе, қымыздан басқа тағамдарда кездеспейтін липидтер организмді суықтан қорғап, тұмау және т.б. аурулардан сақтайды. Шұбаттың құрамында әрбіреуі 5-6 пайыз майлар мен ақуыз бар. Демек қоректік заттарға ең бай сүт тағамы шұбат екені даусыз. </w:t>
      </w:r>
      <w:r>
        <w:rPr>
          <w:b/>
          <w:i/>
          <w:sz w:val="28"/>
          <w:szCs w:val="28"/>
        </w:rPr>
        <w:t>Жылқы еті мен қазының</w:t>
      </w:r>
      <w:r>
        <w:rPr>
          <w:sz w:val="28"/>
          <w:szCs w:val="28"/>
        </w:rPr>
        <w:t xml:space="preserve"> құрамы қымыз сияқты органикалық заттарға, оның ішінде  липидке бай. Жылқы күніне орта есеппен 30-40 шақырым жол жүріп, үнемі қозғалыста болатындықтан, оның еті организмде түгелдей қорытылады және тебінде жайылатындықтан жылқы етінің өзіндік құны аса қымбат емес. Қымыз бен шұбат және жылқы еті мен қазының құрамы ұзақ уақытқа дейін бұзылмайтындай етіп сақтау технологиясын меңгеріп алсақ, болашақта осы тауарлар Қазақстанның бренді болуы мүмкін. Себебі, олар жәй тағам емес, құрамы жағынан қызыл балықтың уылдырығы сияқты аса құнды деликатес.</w:t>
      </w:r>
    </w:p>
    <w:p w:rsidR="00087948" w:rsidRDefault="00087948" w:rsidP="00087948">
      <w:pPr>
        <w:ind w:firstLine="708"/>
        <w:jc w:val="both"/>
        <w:rPr>
          <w:sz w:val="28"/>
          <w:szCs w:val="28"/>
        </w:rPr>
      </w:pPr>
      <w:r>
        <w:rPr>
          <w:b/>
          <w:i/>
          <w:sz w:val="28"/>
          <w:szCs w:val="28"/>
        </w:rPr>
        <w:t>Алматы апорттың</w:t>
      </w:r>
      <w:r>
        <w:rPr>
          <w:b/>
          <w:sz w:val="28"/>
          <w:szCs w:val="28"/>
        </w:rPr>
        <w:t xml:space="preserve"> </w:t>
      </w:r>
      <w:r>
        <w:rPr>
          <w:sz w:val="28"/>
          <w:szCs w:val="28"/>
        </w:rPr>
        <w:t>отаны. Әлемде одан асқан алманың сорты жоқ. Қазір біз алманы Қытайдан, лимонды Пакистаннан, бананды Африкадан, көкөністерді Өзбекстаннан және т.б. елдерден тасып, бар тапқан-таянғанымызды сырт елдің экономикасын дамытуға құйып жатырмыз. Басқасын айтпағанның өзінде, біз қандай жағдайда болса да апортты өзге елдерге экспортқа шығаратын жағдайға жетуіміз керек. Бұл жерде “Бахус’, “Әсем-ай”, “Сұлтан” сияқты отандық фирмаларымыздың шеттен келетін шарапқа, суға, макаронға шек қоя білген тиімді тәжірибелерін басқа салаларға да қолдануымыз керек. Сонымен қатар, “Тұранәлем”, “Казкоммерцбанк” сияқты банктер мен “Астана моторы”, “Райымбек’ компанияларының табыстары Қазақстан бизнесінің халықаралық дәрежедегі жетістіктері.</w:t>
      </w:r>
    </w:p>
    <w:p w:rsidR="00087948" w:rsidRDefault="00087948" w:rsidP="00087948">
      <w:pPr>
        <w:ind w:firstLine="708"/>
        <w:jc w:val="both"/>
        <w:rPr>
          <w:sz w:val="28"/>
          <w:szCs w:val="28"/>
        </w:rPr>
      </w:pPr>
      <w:r>
        <w:rPr>
          <w:sz w:val="28"/>
          <w:szCs w:val="28"/>
        </w:rPr>
        <w:t xml:space="preserve">Республика халқының </w:t>
      </w:r>
      <w:r>
        <w:rPr>
          <w:sz w:val="28"/>
          <w:szCs w:val="28"/>
          <w:lang w:val="ru-RU"/>
        </w:rPr>
        <w:t>жартысына жуығы</w:t>
      </w:r>
      <w:r>
        <w:rPr>
          <w:sz w:val="28"/>
          <w:szCs w:val="28"/>
        </w:rPr>
        <w:t xml:space="preserve"> ауылдық жерде тұрады. Батыс елдерінде тұрғындардың селолық жерде тұратын 7-10 пайызы қалған 93-90 пайызын азық-түлікпен қамтамасыз етіп отыр. Қазір біз азық-түліктің (оның ішінде сүт өнімдері де бар) жартысына жуығын Ресейден алып, ішкі сұранысты қамтамасыз ете алмай отырмыз. Ауылшаруашылығы саласы өнімнің 30-40% ішкі сұранысты қамтамасыз етіп, қалған 60-70 % экспортқа шығатын жағдайға жеткенде ғана тиімді болмақ. Үкімет тарапынан ауылшаруашылығын дамытуға соңғы кезде ғана жеткілікті қаржы бөлінуде. Мәселе бұл саладағы стратегияны дұрыс анықтап, оны іске асыруға бөлінген қаржыны тиімді пайдалануда жатыр.</w:t>
      </w:r>
    </w:p>
    <w:p w:rsidR="00087948" w:rsidRDefault="00087948" w:rsidP="00087948">
      <w:pPr>
        <w:ind w:firstLine="708"/>
        <w:jc w:val="both"/>
        <w:rPr>
          <w:sz w:val="28"/>
          <w:szCs w:val="28"/>
        </w:rPr>
      </w:pPr>
      <w:r>
        <w:rPr>
          <w:sz w:val="28"/>
          <w:szCs w:val="28"/>
        </w:rPr>
        <w:lastRenderedPageBreak/>
        <w:t xml:space="preserve">Денсаулық сақтау саласындағы ертеңгі күннің негізгі проблемалары – ол ауыз су мәселесін шешу мен туберкулез ауруынан түпкілікті арылу.  </w:t>
      </w:r>
      <w:r>
        <w:rPr>
          <w:b/>
          <w:i/>
          <w:sz w:val="28"/>
          <w:szCs w:val="28"/>
        </w:rPr>
        <w:t xml:space="preserve">Ауыз судың таза болмағы </w:t>
      </w:r>
      <w:r>
        <w:rPr>
          <w:sz w:val="28"/>
          <w:szCs w:val="28"/>
        </w:rPr>
        <w:t xml:space="preserve">ұлт денсаулығының негізі. Аурудың көпшілігі, оның ішінде қан айналымы, организмнің ерте қартайуы, өсімнің азаюы судың тазалығына тікелей байланысты. Бұл мәселеде үкіметтен қаржы бөлініп, бірашама жұмыстар істелуде, бірақ ол осы мәселені түпкілікті шеше ала ма? Қала тұрғындарын таза сумен қамтамасыз ету мәселесі шешілер-ау. Ал, ауыл-селолық жерлерде ауыз су жайы қалай болмақ? Халқы сирек тұратын біздің кең байтақ елде барлық ауыл-селоға құбыр жүргізу немесе ұлан-ғайыр жерді бұрғылау мүмкін емес. Мәселенің күрделілігі сол, Кеңес Одағы тұсында көптеген ауыл-селолар жерасты сулары жоқ жерлерге салынған. Оған болашағы жоқ деп табылған шөл және шөлейтті аймақтардағы 75 аудан да кіреді. Осы аудандар мен атом бомбасынан зардап шеккен аймақтар, Арал теңізі маңындағы халыққа ауыз су мәселесімен қатар жалпы әлеуметтік жағдайларын жақсартуда Үкімет тарапынан ерекше көңіл бөлінуі керек. Атом бомбасының зардабын шеккен жапондардың орташа өмір сүру ұзақтығы 80 жас. Осындай ұзақ өмірдің кепілі әлеуметтік жағдайды жақсартумен қатар, коралл аралдарында орналасқан осы ұлт таза су ішеді (кораллдар тек таза суда өседі) және олар ұлттық тағам - организмді тазартатын күрішпен қоректенеді.   </w:t>
      </w:r>
    </w:p>
    <w:p w:rsidR="00087948" w:rsidRDefault="00087948" w:rsidP="00087948">
      <w:pPr>
        <w:ind w:firstLine="708"/>
        <w:jc w:val="both"/>
        <w:rPr>
          <w:sz w:val="28"/>
          <w:szCs w:val="28"/>
        </w:rPr>
      </w:pPr>
      <w:r>
        <w:rPr>
          <w:b/>
          <w:i/>
          <w:sz w:val="28"/>
          <w:szCs w:val="28"/>
        </w:rPr>
        <w:t xml:space="preserve">Туберкулез </w:t>
      </w:r>
      <w:r>
        <w:rPr>
          <w:b/>
          <w:sz w:val="28"/>
          <w:szCs w:val="28"/>
        </w:rPr>
        <w:t xml:space="preserve">– </w:t>
      </w:r>
      <w:r>
        <w:rPr>
          <w:sz w:val="28"/>
          <w:szCs w:val="28"/>
        </w:rPr>
        <w:t>тұрмысы нашар, кедей елдерге тән ауру. Ол сонымен қатар, халықтың әлеуметтік жағдайын көрсететін индикатор. Дүниежүзілік Денсаулық Сақтау Ұйымының статистикасы бойынша, әлемде туберкулезбен ең көп ауыратын ұлттың бірі - қазақ. Республикадағы осы аурумен ауыратындардың тоқсан пайыздан астамы солардың үлесінде. Бұл ауырудың қазақ арасына кеңінен тарауының негізгі себебі мыңдаған жылдар бойы дәстүрлі тағамға айналған қымыз бен шұбатты сиыр сүтімен алмастырудан басталды. Ресми статистикаға сүйенсек, еліміздегі халықтың ең кедейі және туберкулезге көп шалдығатын Атырау, Маңқыстау, Қызылорда сияқты мұнайлы облыстардың тұрғындары. Әлемде ең алғашқылардың бірі болып қазақ жерінде мұнай өндіріле бастағанына ғасырдан астам уақыт болды. Бірақ оның пайдасын жергілікті халық көре алмай келеді. Тәуелсіз елдің мұнайының да көп бөлігін шетелдік компаниялар басқаруда. Ол туралы Ақұштап ақын:</w:t>
      </w:r>
    </w:p>
    <w:p w:rsidR="00087948" w:rsidRDefault="00087948" w:rsidP="00087948">
      <w:pPr>
        <w:ind w:firstLine="708"/>
        <w:jc w:val="both"/>
        <w:rPr>
          <w:sz w:val="28"/>
          <w:szCs w:val="28"/>
        </w:rPr>
      </w:pPr>
      <w:r>
        <w:rPr>
          <w:sz w:val="28"/>
          <w:szCs w:val="28"/>
        </w:rPr>
        <w:tab/>
      </w:r>
      <w:r>
        <w:rPr>
          <w:sz w:val="28"/>
          <w:szCs w:val="28"/>
        </w:rPr>
        <w:tab/>
      </w:r>
      <w:r>
        <w:rPr>
          <w:sz w:val="28"/>
          <w:szCs w:val="28"/>
        </w:rPr>
        <w:tab/>
        <w:t>... Ғасырлап мұнай атқан бұл өлкенің</w:t>
      </w:r>
    </w:p>
    <w:p w:rsidR="00087948" w:rsidRDefault="00087948" w:rsidP="00087948">
      <w:pPr>
        <w:ind w:firstLine="708"/>
        <w:jc w:val="both"/>
        <w:rPr>
          <w:sz w:val="28"/>
          <w:szCs w:val="28"/>
        </w:rPr>
      </w:pPr>
      <w:r>
        <w:rPr>
          <w:sz w:val="28"/>
          <w:szCs w:val="28"/>
        </w:rPr>
        <w:tab/>
      </w:r>
      <w:r>
        <w:rPr>
          <w:sz w:val="28"/>
          <w:szCs w:val="28"/>
        </w:rPr>
        <w:tab/>
      </w:r>
      <w:r>
        <w:rPr>
          <w:sz w:val="28"/>
          <w:szCs w:val="28"/>
        </w:rPr>
        <w:tab/>
        <w:t xml:space="preserve">    Ұрпағы неге кедей?</w:t>
      </w:r>
    </w:p>
    <w:p w:rsidR="00087948" w:rsidRDefault="00087948" w:rsidP="00087948">
      <w:pPr>
        <w:ind w:firstLine="708"/>
        <w:jc w:val="both"/>
        <w:rPr>
          <w:sz w:val="28"/>
          <w:szCs w:val="28"/>
        </w:rPr>
      </w:pPr>
      <w:r>
        <w:rPr>
          <w:sz w:val="28"/>
          <w:szCs w:val="28"/>
        </w:rPr>
        <w:tab/>
      </w:r>
      <w:r>
        <w:rPr>
          <w:sz w:val="28"/>
          <w:szCs w:val="28"/>
        </w:rPr>
        <w:tab/>
      </w:r>
      <w:r>
        <w:rPr>
          <w:sz w:val="28"/>
          <w:szCs w:val="28"/>
        </w:rPr>
        <w:tab/>
        <w:t xml:space="preserve">    Ойлан қазақ! – дейді.</w:t>
      </w:r>
      <w:r>
        <w:rPr>
          <w:sz w:val="28"/>
          <w:szCs w:val="28"/>
        </w:rPr>
        <w:tab/>
        <w:t xml:space="preserve">  </w:t>
      </w:r>
    </w:p>
    <w:p w:rsidR="00087948" w:rsidRDefault="00087948" w:rsidP="00087948">
      <w:pPr>
        <w:ind w:firstLine="708"/>
        <w:jc w:val="both"/>
        <w:rPr>
          <w:sz w:val="28"/>
          <w:szCs w:val="28"/>
        </w:rPr>
      </w:pPr>
      <w:r>
        <w:rPr>
          <w:sz w:val="28"/>
          <w:szCs w:val="28"/>
        </w:rPr>
        <w:t>Бұл жағдайлар қоғамдағы әлеуметтік мәселелер шиеленіспеді дегенмен, осы саладағы жағдайдың толық шешілмей тұрғанының айғағы. Мемлекет құрудың бірінші ұстанымы – қоғамдағы байлықты оның мүшелеріне тең бөлуден басталатыны Аристотель заманынан белгілі</w:t>
      </w:r>
      <w:r>
        <w:rPr>
          <w:sz w:val="28"/>
          <w:szCs w:val="28"/>
          <w:vertAlign w:val="superscript"/>
        </w:rPr>
        <w:t>17</w:t>
      </w:r>
      <w:r>
        <w:rPr>
          <w:sz w:val="28"/>
          <w:szCs w:val="28"/>
        </w:rPr>
        <w:t xml:space="preserve">, өркениетті қоғамдардың барлығында басшылыққа алынып отырған аксиома. Ұлағатты қоғам құрғымыз келсе, біз мәселені осыдан бастауымыз керек. Біз сонда ғана қоғамдағы ілгерілеушілікке бастайтын негізгі күш – дәулеті орта </w:t>
      </w:r>
      <w:r>
        <w:rPr>
          <w:sz w:val="28"/>
          <w:szCs w:val="28"/>
        </w:rPr>
        <w:lastRenderedPageBreak/>
        <w:t xml:space="preserve">дәрежедегі ғылым мен техника мамандарын, ұстаздар мен дәрігерлерді даярлап, елдің тұрақты дамуын қамтамасыз ете аламыз. </w:t>
      </w:r>
    </w:p>
    <w:p w:rsidR="00087948" w:rsidRDefault="00087948" w:rsidP="00087948">
      <w:pPr>
        <w:ind w:firstLine="708"/>
        <w:jc w:val="both"/>
        <w:rPr>
          <w:i/>
          <w:sz w:val="28"/>
          <w:szCs w:val="28"/>
        </w:rPr>
      </w:pPr>
      <w:r>
        <w:rPr>
          <w:sz w:val="28"/>
          <w:szCs w:val="28"/>
        </w:rPr>
        <w:t xml:space="preserve">Бұл дертпен тиімді күресудің жолы – халықтың әлеуметтік жағдайын жақсарту. Дені сау ұлт ғана қоғамға пайдалы еңбек ете алады. </w:t>
      </w:r>
      <w:r>
        <w:rPr>
          <w:i/>
          <w:sz w:val="28"/>
          <w:szCs w:val="28"/>
        </w:rPr>
        <w:t>Яғни, халықтың әлеуметтік жағдайын түзеп, тұрмысын жақсарту Үкіметтің алдында тұрған ең бірінші мәселе.</w:t>
      </w:r>
    </w:p>
    <w:p w:rsidR="00087948" w:rsidRDefault="00087948" w:rsidP="00087948">
      <w:pPr>
        <w:ind w:firstLine="708"/>
        <w:jc w:val="center"/>
        <w:rPr>
          <w:b/>
          <w:sz w:val="28"/>
          <w:szCs w:val="28"/>
        </w:rPr>
      </w:pPr>
      <w:r>
        <w:rPr>
          <w:b/>
          <w:sz w:val="28"/>
          <w:szCs w:val="28"/>
        </w:rPr>
        <w:t>. . .</w:t>
      </w:r>
    </w:p>
    <w:p w:rsidR="00087948" w:rsidRDefault="00087948" w:rsidP="00087948">
      <w:pPr>
        <w:ind w:firstLine="708"/>
        <w:jc w:val="center"/>
        <w:rPr>
          <w:b/>
          <w:sz w:val="28"/>
          <w:szCs w:val="28"/>
        </w:rPr>
      </w:pPr>
    </w:p>
    <w:p w:rsidR="00087948" w:rsidRDefault="00087948" w:rsidP="00087948">
      <w:pPr>
        <w:ind w:firstLine="708"/>
        <w:jc w:val="both"/>
        <w:rPr>
          <w:b/>
          <w:sz w:val="28"/>
          <w:szCs w:val="28"/>
        </w:rPr>
      </w:pPr>
    </w:p>
    <w:p w:rsidR="00087948" w:rsidRDefault="00087948" w:rsidP="00087948">
      <w:pPr>
        <w:jc w:val="both"/>
        <w:rPr>
          <w:b/>
          <w:i/>
          <w:sz w:val="28"/>
          <w:szCs w:val="28"/>
        </w:rPr>
      </w:pPr>
      <w:r>
        <w:rPr>
          <w:b/>
          <w:i/>
          <w:sz w:val="28"/>
          <w:szCs w:val="28"/>
        </w:rPr>
        <w:t>Өндірісті ұйымдастыру:</w:t>
      </w:r>
    </w:p>
    <w:p w:rsidR="00087948" w:rsidRDefault="00087948" w:rsidP="00087948">
      <w:pPr>
        <w:ind w:firstLine="708"/>
        <w:jc w:val="both"/>
        <w:rPr>
          <w:sz w:val="28"/>
          <w:szCs w:val="28"/>
        </w:rPr>
      </w:pPr>
      <w:r>
        <w:rPr>
          <w:sz w:val="28"/>
          <w:szCs w:val="28"/>
        </w:rPr>
        <w:t>Компаниялардағы жұмысты ұлттық менталитетке сай ұйымдастыру мен тиімді басқару – экономикадағы негізгі мәселе.</w:t>
      </w:r>
    </w:p>
    <w:p w:rsidR="00087948" w:rsidRDefault="00087948" w:rsidP="00087948">
      <w:pPr>
        <w:ind w:firstLine="708"/>
        <w:jc w:val="both"/>
        <w:rPr>
          <w:sz w:val="28"/>
          <w:szCs w:val="28"/>
        </w:rPr>
      </w:pPr>
      <w:r>
        <w:rPr>
          <w:sz w:val="28"/>
          <w:szCs w:val="28"/>
        </w:rPr>
        <w:t xml:space="preserve">Көптеген аймақтық өркениеттердің тарихи тәжірибелері мен елімізде қалыптасқан этносаяси жағдайларды және бізден бұрынғы аға ұрпақтың жинаған тәжірибелерін ескерер болсақ, Қазақстанда батыстың демократиялық ұстанымдарын, сондай-ақ либерализмнің тиімді жақтарын сіңірген өзінің мәдени өнегелік негізде шығысқа бағытталған өркениет болуы керек. </w:t>
      </w:r>
    </w:p>
    <w:p w:rsidR="00087948" w:rsidRDefault="00087948" w:rsidP="00087948">
      <w:pPr>
        <w:ind w:firstLine="708"/>
        <w:jc w:val="both"/>
        <w:rPr>
          <w:sz w:val="28"/>
          <w:szCs w:val="28"/>
        </w:rPr>
      </w:pPr>
      <w:r>
        <w:rPr>
          <w:sz w:val="28"/>
          <w:szCs w:val="28"/>
        </w:rPr>
        <w:t>Бұл жерде жеке тұлға мен жалпы адамзатты тіке байланыстыратын классикалық экономиканың елге тиімділігін сараптамастан қабылдай салмай, мынадай түпкілікті факторларды ескерген жөн: “адам мен адамзат арасында ерекше экономикалық категория немесе бірлік – ұлт тұрады. Ол бірлік өзінше органикалық біртұтас, сеніммен байланысқан қаны, тілі, әдебиеті, халық шығармашылығы, дәстүрі мен мінезі ортақ, өзінің жері бар, мемлекеттік негізі бекітілген, өзін сақтау инстинктісі тәуелсіздікке және прогресске ұмтылған қауым. Осындай бірлесу оның тарихымен, табиғатымен және қоғамның заңдылықтарымен қалыптасқан”</w:t>
      </w:r>
      <w:r>
        <w:rPr>
          <w:sz w:val="28"/>
          <w:szCs w:val="28"/>
          <w:vertAlign w:val="superscript"/>
        </w:rPr>
        <w:t>113</w:t>
      </w:r>
      <w:r>
        <w:rPr>
          <w:sz w:val="28"/>
          <w:szCs w:val="28"/>
        </w:rPr>
        <w:t xml:space="preserve">.  </w:t>
      </w:r>
    </w:p>
    <w:p w:rsidR="00087948" w:rsidRDefault="00087948" w:rsidP="00087948">
      <w:pPr>
        <w:ind w:firstLine="708"/>
        <w:jc w:val="both"/>
        <w:rPr>
          <w:sz w:val="28"/>
          <w:szCs w:val="28"/>
        </w:rPr>
      </w:pPr>
      <w:r>
        <w:rPr>
          <w:sz w:val="28"/>
          <w:szCs w:val="28"/>
        </w:rPr>
        <w:t>Шығыс елдері өздерінің мәдениетін сақтап және батыстың құндылықтарын, институттары мен мінез-құлқын қабылдамай-ақ қоғамды модернизациялай алады</w:t>
      </w:r>
      <w:r>
        <w:rPr>
          <w:sz w:val="28"/>
          <w:szCs w:val="28"/>
          <w:vertAlign w:val="superscript"/>
        </w:rPr>
        <w:t>162</w:t>
      </w:r>
      <w:r>
        <w:rPr>
          <w:sz w:val="28"/>
          <w:szCs w:val="28"/>
        </w:rPr>
        <w:t>. Ол жағдайда Жапониядағы сияқты шығыс мәдениетіне тән қасиеттерді күшейту арқылы «шығыс модернизациясын» іске асыруға болады. Жапондықтар тек патриархальдық ұжымдасу мен патернализм адресатын-субъектісін өзгерту, сонымен қатар, қауымдық сана-сезімнің типін; дәстүрлі ұжымдағы ыдырап кетуді кәсіпорын ұжымындағы бірлестікке ауыстырады, руға адалдық – фирмаға адалдық, қауымның жағынан патернальдық қамқорды сезінуді - әлеуметтік қамқор мен сенімді сезіну, фирма тарапынан жұмысшының жеке тағдырын қалыптастыруға көңіл бөлу...</w:t>
      </w:r>
    </w:p>
    <w:p w:rsidR="00087948" w:rsidRDefault="00087948" w:rsidP="00087948">
      <w:pPr>
        <w:ind w:firstLine="708"/>
        <w:jc w:val="both"/>
        <w:rPr>
          <w:sz w:val="28"/>
          <w:szCs w:val="28"/>
        </w:rPr>
      </w:pPr>
      <w:r>
        <w:rPr>
          <w:sz w:val="28"/>
          <w:szCs w:val="28"/>
        </w:rPr>
        <w:t xml:space="preserve">Осындай модернизацияның қорытындысында жапон қоғамының бұрынғы негізі мен оның мәдениеті, тілі (немесе, жеке тәуелділіктің қатынас жүйесі) – яғни формасы сақталып, сонымен қатар, мазмұны өзгерді. </w:t>
      </w:r>
    </w:p>
    <w:p w:rsidR="00087948" w:rsidRDefault="00087948" w:rsidP="00087948">
      <w:pPr>
        <w:ind w:firstLine="708"/>
        <w:jc w:val="both"/>
        <w:rPr>
          <w:i/>
          <w:sz w:val="28"/>
          <w:szCs w:val="28"/>
        </w:rPr>
      </w:pPr>
      <w:r>
        <w:rPr>
          <w:i/>
          <w:sz w:val="28"/>
          <w:szCs w:val="28"/>
        </w:rPr>
        <w:t xml:space="preserve">Өндірісті басқару саласының болашағын зерттеу - стратегиялық жоспарларды іске асырудағы Қазақстан тактикасының негізгі мәселесі. </w:t>
      </w:r>
    </w:p>
    <w:p w:rsidR="00087948" w:rsidRDefault="00087948" w:rsidP="00087948">
      <w:pPr>
        <w:ind w:firstLine="708"/>
        <w:jc w:val="both"/>
        <w:rPr>
          <w:sz w:val="28"/>
          <w:szCs w:val="28"/>
        </w:rPr>
      </w:pPr>
      <w:r>
        <w:rPr>
          <w:sz w:val="28"/>
          <w:szCs w:val="28"/>
        </w:rPr>
        <w:t xml:space="preserve">Қазіргі кезде Қазақстандағы физикалық капиталдың үлесі 14%-ды, табиғи капитал - 75%-ды, ал адам капиталы – 11%-ды құрайды. Ал, көптеген </w:t>
      </w:r>
      <w:r>
        <w:rPr>
          <w:sz w:val="28"/>
          <w:szCs w:val="28"/>
        </w:rPr>
        <w:lastRenderedPageBreak/>
        <w:t xml:space="preserve">дамыған елдерде осы көрсеткіштер орташа алғанда– 16%, 20% және 64% -ды құрайды. Яғни, </w:t>
      </w:r>
      <w:r>
        <w:rPr>
          <w:b/>
          <w:i/>
          <w:sz w:val="28"/>
          <w:szCs w:val="28"/>
        </w:rPr>
        <w:t>дамыған елдердің деңгейіне жету үшін адам капиталының үлесін алты есеге дейін өсіру керек</w:t>
      </w:r>
      <w:r>
        <w:rPr>
          <w:sz w:val="28"/>
          <w:szCs w:val="28"/>
        </w:rPr>
        <w:t xml:space="preserve">. Ол, негізінен шикізат сатуға бейімделген экономиканы жаңа технологиялар сатуға дейін өзгерту деген сөз. Ондай күрделі модернизация жасау үшін қоғамның барлық салалары өзгеріске ұшырауы тиіс. Алдымен білімді мамандар дайындау, ауыл-село халқының үлесін азайтып, олардың қалаларда тұруына жағдай жасау, халықаралық деңгейдегі университеттер ашып, зауыт-фабрикалар, конструкторлық бюролар салудан бастап… жаңа тауарлар мен технологиялар сатуға қол жеткізу. </w:t>
      </w:r>
      <w:r>
        <w:rPr>
          <w:b/>
          <w:i/>
          <w:sz w:val="28"/>
          <w:szCs w:val="28"/>
        </w:rPr>
        <w:t>Болашақта қоғамды дамыған елдер қатарына қосатын экономика дамуының стратегиясы - осы.</w:t>
      </w:r>
      <w:r>
        <w:rPr>
          <w:sz w:val="28"/>
          <w:szCs w:val="28"/>
        </w:rPr>
        <w:t xml:space="preserve"> Оны жүзеге асыру үшін 35-50 жыл уақыт керек. </w:t>
      </w:r>
    </w:p>
    <w:p w:rsidR="00087948" w:rsidRDefault="00087948" w:rsidP="00087948">
      <w:pPr>
        <w:ind w:firstLine="708"/>
        <w:jc w:val="center"/>
        <w:rPr>
          <w:b/>
          <w:sz w:val="28"/>
          <w:szCs w:val="28"/>
        </w:rPr>
      </w:pPr>
      <w:r>
        <w:rPr>
          <w:b/>
          <w:sz w:val="28"/>
          <w:szCs w:val="28"/>
        </w:rPr>
        <w:t>. . .</w:t>
      </w:r>
    </w:p>
    <w:p w:rsidR="00087948" w:rsidRDefault="00087948" w:rsidP="00087948">
      <w:pPr>
        <w:ind w:firstLine="708"/>
        <w:jc w:val="both"/>
        <w:rPr>
          <w:b/>
          <w:sz w:val="28"/>
          <w:szCs w:val="28"/>
        </w:rPr>
      </w:pPr>
    </w:p>
    <w:p w:rsidR="001F4DCA" w:rsidRDefault="00087948" w:rsidP="001F4DCA">
      <w:pPr>
        <w:jc w:val="center"/>
        <w:rPr>
          <w:sz w:val="28"/>
          <w:szCs w:val="28"/>
        </w:rPr>
      </w:pPr>
      <w:r>
        <w:rPr>
          <w:b/>
          <w:i/>
          <w:sz w:val="28"/>
          <w:szCs w:val="28"/>
        </w:rPr>
        <w:t>Стратегияның сабақтары:</w:t>
      </w:r>
      <w:r w:rsidR="001F4DCA" w:rsidRPr="001F4DCA">
        <w:rPr>
          <w:b/>
          <w:i/>
          <w:sz w:val="28"/>
          <w:szCs w:val="28"/>
        </w:rPr>
        <w:t xml:space="preserve"> </w:t>
      </w:r>
      <w:r w:rsidR="001F4DCA">
        <w:rPr>
          <w:b/>
          <w:i/>
          <w:sz w:val="28"/>
          <w:szCs w:val="28"/>
        </w:rPr>
        <w:t>Ресейдегі  Қазақстанның  саясаты</w:t>
      </w:r>
    </w:p>
    <w:p w:rsidR="00087948" w:rsidRDefault="00087948" w:rsidP="00087948">
      <w:pPr>
        <w:ind w:firstLine="708"/>
        <w:jc w:val="both"/>
        <w:rPr>
          <w:b/>
          <w:i/>
          <w:sz w:val="28"/>
          <w:szCs w:val="28"/>
        </w:rPr>
      </w:pPr>
    </w:p>
    <w:p w:rsidR="00087948" w:rsidRDefault="00087948" w:rsidP="00087948">
      <w:pPr>
        <w:ind w:firstLine="708"/>
        <w:jc w:val="both"/>
        <w:rPr>
          <w:sz w:val="28"/>
          <w:szCs w:val="28"/>
        </w:rPr>
      </w:pPr>
      <w:r>
        <w:rPr>
          <w:sz w:val="28"/>
          <w:szCs w:val="28"/>
        </w:rPr>
        <w:t>Өркениетті елдерге еліктеу - қоғам дамуы стратегиясындағы негізгі кемшілік. Кейбір жағдайда тіпті, қауіптің өзі. Себебі, әрбір ұлт басқа ұлттан тілі мен өнері, дүниетанымы, мінез-құлқы, салт-дәстүрі өзгеше болуымен ерекшеленеді. Сондықтан, заңдары мен даму стратегиясы өз ерекшеліктеріне негізделген қоғам жан-жақты дамиды. Егер ол өзіндік ұлттық болмысына негізделмесе, ондай қоғам алғашында тым тәуір алға басса да, ақыр аяғы өзі еліктеген қоғамның көлеңкесі болып, әрі қарай дами алмай қалады. Оны солтүстіктегі көршімізге еліктеген өз болмысымыздан көріп жүрміз. Ол еліктеу – қазақтың бір бөлігі ана тілінде сөйлесе де, өз дінін ұстанып жүрмін десе де, қазақ болғылары келмейтін жағдайға жеткізді. Мөңке бидің:</w:t>
      </w:r>
    </w:p>
    <w:p w:rsidR="00087948" w:rsidRDefault="00087948" w:rsidP="00087948">
      <w:pPr>
        <w:ind w:left="2124" w:firstLine="708"/>
        <w:jc w:val="both"/>
        <w:rPr>
          <w:sz w:val="28"/>
          <w:szCs w:val="28"/>
        </w:rPr>
      </w:pPr>
      <w:r>
        <w:rPr>
          <w:sz w:val="28"/>
          <w:szCs w:val="28"/>
        </w:rPr>
        <w:t>“Орыс-қазақ қосылып,</w:t>
      </w:r>
    </w:p>
    <w:p w:rsidR="00087948" w:rsidRDefault="00087948" w:rsidP="00087948">
      <w:pPr>
        <w:ind w:left="2124" w:firstLine="708"/>
        <w:jc w:val="both"/>
        <w:rPr>
          <w:sz w:val="28"/>
          <w:szCs w:val="28"/>
        </w:rPr>
      </w:pPr>
      <w:r>
        <w:rPr>
          <w:sz w:val="28"/>
          <w:szCs w:val="28"/>
        </w:rPr>
        <w:t xml:space="preserve">Бір-біріне үйір болар. </w:t>
      </w:r>
    </w:p>
    <w:p w:rsidR="00087948" w:rsidRDefault="00087948" w:rsidP="00087948">
      <w:pPr>
        <w:ind w:left="2124" w:firstLine="708"/>
        <w:jc w:val="both"/>
        <w:rPr>
          <w:sz w:val="28"/>
          <w:szCs w:val="28"/>
        </w:rPr>
      </w:pPr>
      <w:r>
        <w:rPr>
          <w:sz w:val="28"/>
          <w:szCs w:val="28"/>
        </w:rPr>
        <w:t xml:space="preserve">Сөйткен заман кез келсе, </w:t>
      </w:r>
    </w:p>
    <w:p w:rsidR="00087948" w:rsidRDefault="00087948" w:rsidP="00087948">
      <w:pPr>
        <w:ind w:left="2124" w:firstLine="708"/>
        <w:jc w:val="both"/>
        <w:rPr>
          <w:sz w:val="28"/>
          <w:szCs w:val="28"/>
        </w:rPr>
      </w:pPr>
      <w:r>
        <w:rPr>
          <w:sz w:val="28"/>
          <w:szCs w:val="28"/>
        </w:rPr>
        <w:t xml:space="preserve">Түзелуі қиын болар”  </w:t>
      </w:r>
    </w:p>
    <w:p w:rsidR="00087948" w:rsidRDefault="00087948" w:rsidP="00087948">
      <w:pPr>
        <w:jc w:val="both"/>
        <w:rPr>
          <w:sz w:val="28"/>
          <w:szCs w:val="28"/>
        </w:rPr>
      </w:pPr>
      <w:r>
        <w:rPr>
          <w:sz w:val="28"/>
          <w:szCs w:val="28"/>
        </w:rPr>
        <w:t xml:space="preserve">дегеніне келдік. Бұл еліктеу одан әрі жалғаса берсе, біз түптің түбінде мәңгүрт болып, тобырға айналамыз. Тіпті, ұлт ретінде жойыламыз. Сондықтан да ұлт болып қалыптасудың негізі – сол ұлттың тілін, дәстүрін, жалпы мәдениетін дамытуы арқылы қоғамның дамуы. </w:t>
      </w:r>
    </w:p>
    <w:p w:rsidR="00087948" w:rsidRDefault="00087948" w:rsidP="00087948">
      <w:pPr>
        <w:ind w:firstLine="708"/>
        <w:jc w:val="both"/>
        <w:rPr>
          <w:sz w:val="28"/>
          <w:szCs w:val="28"/>
        </w:rPr>
      </w:pPr>
      <w:r>
        <w:rPr>
          <w:sz w:val="28"/>
          <w:szCs w:val="28"/>
        </w:rPr>
        <w:t>Оған көрші Ресейдің соңғы үш жүз жылдық және Түркияның соңғы бір ғасырлық тарихы дәлел болады. XVIII ғасыр басындағы I Петрдің реформасы “Еуропаға терезе” ашудан басталып, батыстағы барлық жетістіктерді Ресейге енгізуді дәстүрге айналдырды. I Петр православиялық-христиандық Ресейді, өзінің ерекше миссиясына сенетін еуропалық жүйенің құрамдас бөлігі болған, динамикалық жергілікті (локальный) мемлекетке айналдыруға ұмтылды. Ол астананы православиелік Мәскеуден жаңа қала, Ресейдің батыстағы теңіз форпосты Санкт-Петерборға ауыстырып мәдени және әкімшілік жағынан жаңа жерге орналастырды. Вестернизацияланған Ресей ескі православиелік дәстүрден түгелдей айырылған батыс бағытындағы үкімет құрады*.</w:t>
      </w:r>
    </w:p>
    <w:p w:rsidR="00087948" w:rsidRDefault="00087948" w:rsidP="00087948">
      <w:pPr>
        <w:ind w:firstLine="708"/>
        <w:jc w:val="both"/>
      </w:pPr>
      <w:r>
        <w:rPr>
          <w:sz w:val="28"/>
          <w:szCs w:val="28"/>
        </w:rPr>
        <w:lastRenderedPageBreak/>
        <w:t xml:space="preserve">І Петр шіркеудегі негізгі жауапты орындарды, 1667 жылы Польша-Литвадан жаулап алған Украинаның сол жағалауынан шыққан дін қызметшісінің, яғни дәстүрлі ұлы орысшылдардың орнына, орыстың православ </w:t>
      </w:r>
      <w:r>
        <w:t>____________________</w:t>
      </w:r>
    </w:p>
    <w:p w:rsidR="00087948" w:rsidRDefault="00087948" w:rsidP="00087948">
      <w:pPr>
        <w:ind w:firstLine="708"/>
        <w:jc w:val="both"/>
        <w:rPr>
          <w:sz w:val="28"/>
          <w:szCs w:val="28"/>
        </w:rPr>
      </w:pPr>
      <w:r>
        <w:rPr>
          <w:i/>
        </w:rPr>
        <w:t>*Кезінде Константин Рим империясының астанасын Римнен Константинопольге осындай есеппен көшірді. Ол Рим империясының астанасы Тибрдің жағасындағы сенат қамалындағы өмірге жабысқан көне отқа табынушылықтан құтылып, түгелдей христиандық болу керек деп есептеді. Сонымен қатар, Константин мен Петрдің астана ауыстырудағы саяси және стратегиялық есептері болды</w:t>
      </w:r>
      <w:r>
        <w:rPr>
          <w:sz w:val="28"/>
          <w:szCs w:val="28"/>
        </w:rPr>
        <w:t xml:space="preserve"> </w:t>
      </w:r>
    </w:p>
    <w:p w:rsidR="00087948" w:rsidRDefault="00087948" w:rsidP="00087948">
      <w:pPr>
        <w:ind w:firstLine="708"/>
        <w:jc w:val="both"/>
        <w:rPr>
          <w:sz w:val="28"/>
          <w:szCs w:val="28"/>
        </w:rPr>
      </w:pPr>
    </w:p>
    <w:p w:rsidR="00087948" w:rsidRDefault="00087948" w:rsidP="00087948">
      <w:pPr>
        <w:jc w:val="both"/>
        <w:rPr>
          <w:sz w:val="28"/>
          <w:szCs w:val="28"/>
        </w:rPr>
      </w:pPr>
      <w:r>
        <w:rPr>
          <w:sz w:val="28"/>
          <w:szCs w:val="28"/>
        </w:rPr>
        <w:t xml:space="preserve">шіркеуіне беріп вестернизациялауға тырысты. Ақырында патриархатты таратып, оның орнына Қасиетті Синоидты құрды. </w:t>
      </w:r>
    </w:p>
    <w:p w:rsidR="00087948" w:rsidRDefault="00087948" w:rsidP="00087948">
      <w:pPr>
        <w:ind w:firstLine="708"/>
        <w:jc w:val="both"/>
        <w:rPr>
          <w:sz w:val="28"/>
          <w:szCs w:val="28"/>
        </w:rPr>
      </w:pPr>
      <w:r>
        <w:rPr>
          <w:sz w:val="28"/>
          <w:szCs w:val="28"/>
        </w:rPr>
        <w:t xml:space="preserve">Сонымен қатар, I Петр заманында </w:t>
      </w:r>
      <w:r>
        <w:rPr>
          <w:i/>
          <w:sz w:val="28"/>
          <w:szCs w:val="28"/>
        </w:rPr>
        <w:t>сыбайлас жемқорлық</w:t>
      </w:r>
      <w:r>
        <w:rPr>
          <w:sz w:val="28"/>
          <w:szCs w:val="28"/>
        </w:rPr>
        <w:t xml:space="preserve"> мемлекет ішін жайлап алды</w:t>
      </w:r>
      <w:r>
        <w:rPr>
          <w:i/>
          <w:sz w:val="28"/>
          <w:szCs w:val="28"/>
        </w:rPr>
        <w:t>.</w:t>
      </w:r>
      <w:r>
        <w:rPr>
          <w:sz w:val="28"/>
          <w:szCs w:val="28"/>
        </w:rPr>
        <w:t xml:space="preserve"> Оны белгілі мемлекет қайраткері, ғалым Татищевтің I Петрге “…сен мықты мемлекет құрдың. Бірақ ол ешқашан да бай болмайды. Себебі, төменнен бастап ең жоғарыға дейін барлығы ұрлайды” деген көрегендігі патшалық Ресейде, соңынан Кеңес Одағындағы республикалардың барлығының қанына сіңген, жойылмайтын дертке айналды. Осы дерттан құтылу үшін бұл елдердің билік басшылары мен тұрғындары Әль-Фарабидің мемлекет басқару өнеріндегі ұстанымдарымен өмір сүріп, елдің демократиялық жолмен дамуын қамтамасыз етулері тиіс. </w:t>
      </w:r>
    </w:p>
    <w:p w:rsidR="00087948" w:rsidRDefault="00087948" w:rsidP="00087948">
      <w:pPr>
        <w:ind w:firstLine="708"/>
        <w:jc w:val="both"/>
        <w:rPr>
          <w:i/>
        </w:rPr>
      </w:pPr>
      <w:r>
        <w:rPr>
          <w:sz w:val="28"/>
          <w:szCs w:val="28"/>
        </w:rPr>
        <w:t xml:space="preserve">Еуропаға еліктеген I Петрдің реформасы әртүрлі жүйедегі Ресей мемлекетімен қатар, қоғамның барлық саласына сіңіп, оның дүниетанымына айналды. Оны, XIX ғасырдағы орыс ақсүйектерінің жаппай француз тілінде сөйлеуі, патша отбасының Германия корольдары отбасына қосылып, солардың дәстүрін қабылдауынан көреміз. Сонымен қатар, I Петр Иван Грозный жүргізген империялық саясатын орыс мемлекетінің ұлттық идеясы дәрежесіне көтерді. </w:t>
      </w:r>
    </w:p>
    <w:p w:rsidR="00087948" w:rsidRDefault="00087948" w:rsidP="00087948">
      <w:pPr>
        <w:ind w:firstLine="708"/>
        <w:jc w:val="both"/>
        <w:rPr>
          <w:sz w:val="28"/>
          <w:szCs w:val="28"/>
        </w:rPr>
      </w:pPr>
      <w:r>
        <w:rPr>
          <w:sz w:val="28"/>
          <w:szCs w:val="28"/>
        </w:rPr>
        <w:t xml:space="preserve">Сондықтан да XIX ғасырдағы романовтардың саясатына П.Бисмарк «Еуропа жендеті» деген атақ берді. Сол ғасырдағы қазақ жерін қанға бояған патшаның отарлық саясаты туралы: “... олар осы қанды қырғыны үшін адамзат алдында жауап береді” деді 1842 жылы батыста шығып тұрған А.Герценнің “Колоколы”. Ондай саясатқа тек сыртта ғана емес, Ресейдің ішінде С.Разин, Е.Пугачев және т.б. халық көтерілістерімен жауап берді. Ақырында дүниежүзілік пролетар революциясын армандаған, “Еуропаны кезіп жүрген </w:t>
      </w:r>
    </w:p>
    <w:p w:rsidR="00087948" w:rsidRDefault="00087948" w:rsidP="00087948">
      <w:pPr>
        <w:jc w:val="both"/>
        <w:rPr>
          <w:i/>
          <w:sz w:val="28"/>
          <w:szCs w:val="28"/>
        </w:rPr>
      </w:pPr>
      <w:r>
        <w:rPr>
          <w:sz w:val="28"/>
          <w:szCs w:val="28"/>
        </w:rPr>
        <w:t>коммунизм елесінің” де орыс жерінде іске асуы, біріншіден, еуропаға көзсіз еліктеуден болса, екіншіден, “ашыққаннан құныққан жаман” дегендей Үнді мұхитына етігін жууды армандаған ашқарақ саясаттың қорытындысы. Табиғи қоры дүние жүзінде ең бай бүгінгі Ресейдің Жалпы Ішкі Өнімінің көлемі, шағын ғана ел Норвегиямен бірдей. Батысқа еліктеген Ресей соңғы үш ғасырда еуропалық бола алды ма?</w:t>
      </w:r>
    </w:p>
    <w:p w:rsidR="00087948" w:rsidRDefault="00087948" w:rsidP="00087948">
      <w:pPr>
        <w:jc w:val="both"/>
        <w:rPr>
          <w:sz w:val="28"/>
          <w:szCs w:val="28"/>
        </w:rPr>
      </w:pPr>
      <w:r>
        <w:rPr>
          <w:sz w:val="28"/>
          <w:szCs w:val="28"/>
        </w:rPr>
        <w:tab/>
        <w:t xml:space="preserve">Ресей Еуразия құрлығындағы геосаясатты анықтауда өзіндік белгілі орыны бар, саясаты Батыс елдерінен өзгеше мемлекет. Ол Қазақстанның </w:t>
      </w:r>
      <w:r>
        <w:rPr>
          <w:sz w:val="28"/>
          <w:szCs w:val="28"/>
        </w:rPr>
        <w:lastRenderedPageBreak/>
        <w:t>стратегиялық серіктесі ретінде біздің экономикамыз бен сыртқы саясатымыздағы орыны ерекше көршіміз.</w:t>
      </w:r>
    </w:p>
    <w:p w:rsidR="00087948" w:rsidRDefault="00087948" w:rsidP="00087948">
      <w:pPr>
        <w:ind w:firstLine="708"/>
        <w:jc w:val="both"/>
        <w:rPr>
          <w:sz w:val="28"/>
          <w:szCs w:val="28"/>
        </w:rPr>
      </w:pPr>
      <w:r>
        <w:rPr>
          <w:sz w:val="28"/>
          <w:szCs w:val="28"/>
        </w:rPr>
        <w:t xml:space="preserve">Сонымен қатар, ол ғасырлар бойғы біздің тағдырлас көршіміз ғана емес, сонымен қатар діні басқа болғанымен қанында қазаққа қандай да бір жақындық бар “тамырлас” ағайын. Орыс мемлекеті Алтын Орда тарағаннан кейін түркі, славян және угро-фин сияқты үш этностың негізінде қалыптасты. Алғашқы кезеңде олардың ішінде билік басында түркілер болды. Сондықтан да, орыс дворяндарының жетпіс пайызға жуығы түркіден шыққандар екені кездейсоқ емес. Романовтар әулетінің басындағылардың да казак немесе түркі болғаны белгілі </w:t>
      </w:r>
      <w:r>
        <w:rPr>
          <w:sz w:val="28"/>
          <w:szCs w:val="28"/>
          <w:vertAlign w:val="superscript"/>
        </w:rPr>
        <w:t>28</w:t>
      </w:r>
      <w:r>
        <w:rPr>
          <w:sz w:val="28"/>
          <w:szCs w:val="28"/>
        </w:rPr>
        <w:t xml:space="preserve">. </w:t>
      </w:r>
    </w:p>
    <w:p w:rsidR="00087948" w:rsidRDefault="00087948" w:rsidP="00087948">
      <w:pPr>
        <w:jc w:val="both"/>
        <w:rPr>
          <w:sz w:val="28"/>
          <w:szCs w:val="28"/>
        </w:rPr>
      </w:pPr>
      <w:r>
        <w:rPr>
          <w:sz w:val="28"/>
          <w:szCs w:val="28"/>
        </w:rPr>
        <w:tab/>
        <w:t xml:space="preserve">Ол туралы Л.Гумилев былай дейді: </w:t>
      </w:r>
      <w:r>
        <w:rPr>
          <w:b/>
          <w:i/>
          <w:sz w:val="28"/>
          <w:szCs w:val="28"/>
        </w:rPr>
        <w:t>“Бұрын великоросс аталған, қазір россиялықтар деп аталатын этнос, үш компоненттен – славяндар, угро-финдер және татарлардан (түркілер) құралды... Біз барлық уақытта бәрін жеңген славяндардың ұрпағы, татарлардың тұқымымыз ба? Біз араласқаннан кейін ғана осы жеңістерге жете бастадық”</w:t>
      </w:r>
      <w:r>
        <w:rPr>
          <w:sz w:val="28"/>
          <w:szCs w:val="28"/>
        </w:rPr>
        <w:t xml:space="preserve"> </w:t>
      </w:r>
      <w:r>
        <w:rPr>
          <w:sz w:val="28"/>
          <w:szCs w:val="28"/>
          <w:vertAlign w:val="superscript"/>
        </w:rPr>
        <w:t>56</w:t>
      </w:r>
      <w:r>
        <w:rPr>
          <w:sz w:val="28"/>
          <w:szCs w:val="28"/>
        </w:rPr>
        <w:t>.</w:t>
      </w:r>
    </w:p>
    <w:p w:rsidR="00087948" w:rsidRDefault="00087948" w:rsidP="00087948">
      <w:pPr>
        <w:jc w:val="both"/>
        <w:rPr>
          <w:sz w:val="28"/>
          <w:szCs w:val="28"/>
        </w:rPr>
      </w:pPr>
      <w:r>
        <w:rPr>
          <w:sz w:val="28"/>
          <w:szCs w:val="28"/>
        </w:rPr>
        <w:tab/>
        <w:t>Қазан революциясынан кейін орыс эмигранттарының арасында пайда болған Евразиялық идея белгілі философ Н.Бердяевтің анықтауы бойынша, “евразийцы любят туранский элемент в русской культуре...  Иногда кажется, что близко им не русское, а азиатское, восточное, татарское, монгольское в русском. Чингисхана они явно предпочитают Св. Владимиру. Для них Московское царство есть крещеное татарское царство, московский царь – оправославленный татарский хан. И в этом близком сердцу евразийцев царстве чувствуется то непреодоленное язычество азиатских племен, то непреодоленное магометанство. Христианство не вполне победило в евразийском царстве. Любовь к исламу, склонность к магометанству слишком велики у евразийцев. Магометане ближе евразийскому сердцу, чем христиане Запада …”</w:t>
      </w:r>
      <w:r>
        <w:rPr>
          <w:sz w:val="28"/>
          <w:szCs w:val="28"/>
          <w:vertAlign w:val="superscript"/>
        </w:rPr>
        <w:t>32а</w:t>
      </w:r>
      <w:r>
        <w:rPr>
          <w:sz w:val="28"/>
          <w:szCs w:val="28"/>
        </w:rPr>
        <w:t>. Түркілерге, оның ішінде алдымен қазақтарға, тарихы, яғни тағдыры ортақ орыс халқының идеясын түсінудің маңызы зор. Орыс тарихшысы С.М.Соловьевтің, “Халқыңды түсіну үшін алдымен басқа халықты зерттеп, оның қорытындысын салыстыр”</w:t>
      </w:r>
      <w:r>
        <w:rPr>
          <w:sz w:val="28"/>
          <w:szCs w:val="28"/>
          <w:vertAlign w:val="superscript"/>
        </w:rPr>
        <w:t>140а</w:t>
      </w:r>
      <w:r>
        <w:rPr>
          <w:sz w:val="28"/>
          <w:szCs w:val="28"/>
        </w:rPr>
        <w:t xml:space="preserve"> дегеніндей орыс идеясына шолу жасау өзімізді түсіну үшін маңызды әдіс. Сонымен қатар, олардың менталитеттерінде ортақ қасиеттер көп болғандықтан да, ол қазақтардың өзін-өзі түсіну үшін қажет.  </w:t>
      </w:r>
    </w:p>
    <w:p w:rsidR="00087948" w:rsidRDefault="00087948" w:rsidP="00087948">
      <w:pPr>
        <w:ind w:firstLine="708"/>
        <w:jc w:val="both"/>
        <w:rPr>
          <w:sz w:val="28"/>
          <w:szCs w:val="28"/>
          <w:lang w:val="ru-RU"/>
        </w:rPr>
      </w:pPr>
      <w:r>
        <w:rPr>
          <w:sz w:val="28"/>
          <w:szCs w:val="28"/>
        </w:rPr>
        <w:t>Орыстың белгілі философы Владимир Соловьевтің</w:t>
      </w:r>
      <w:r>
        <w:rPr>
          <w:sz w:val="28"/>
          <w:szCs w:val="28"/>
          <w:lang w:val="ru-RU"/>
        </w:rPr>
        <w:t>:</w:t>
      </w:r>
    </w:p>
    <w:p w:rsidR="00087948" w:rsidRDefault="00087948" w:rsidP="00087948">
      <w:pPr>
        <w:ind w:left="2124" w:firstLine="708"/>
        <w:jc w:val="both"/>
        <w:rPr>
          <w:sz w:val="28"/>
          <w:szCs w:val="28"/>
        </w:rPr>
      </w:pPr>
      <w:r>
        <w:rPr>
          <w:sz w:val="28"/>
          <w:szCs w:val="28"/>
        </w:rPr>
        <w:t>Панмонголизм! Хоть имя дико,</w:t>
      </w:r>
    </w:p>
    <w:p w:rsidR="00087948" w:rsidRDefault="00087948" w:rsidP="00087948">
      <w:pPr>
        <w:jc w:val="both"/>
        <w:rPr>
          <w:sz w:val="28"/>
          <w:szCs w:val="28"/>
          <w:lang w:val="ru-RU"/>
        </w:rPr>
      </w:pPr>
      <w:r>
        <w:rPr>
          <w:sz w:val="28"/>
          <w:szCs w:val="28"/>
        </w:rPr>
        <w:tab/>
      </w:r>
      <w:r>
        <w:rPr>
          <w:sz w:val="28"/>
          <w:szCs w:val="28"/>
        </w:rPr>
        <w:tab/>
      </w:r>
      <w:r>
        <w:rPr>
          <w:sz w:val="28"/>
          <w:szCs w:val="28"/>
          <w:lang w:val="ru-RU"/>
        </w:rPr>
        <w:tab/>
      </w:r>
      <w:r>
        <w:rPr>
          <w:sz w:val="28"/>
          <w:szCs w:val="28"/>
          <w:lang w:val="ru-RU"/>
        </w:rPr>
        <w:tab/>
      </w:r>
      <w:r>
        <w:rPr>
          <w:sz w:val="28"/>
          <w:szCs w:val="28"/>
        </w:rPr>
        <w:t xml:space="preserve">Но мне ласкает слух оно, </w:t>
      </w:r>
      <w:r>
        <w:rPr>
          <w:sz w:val="28"/>
          <w:szCs w:val="28"/>
          <w:lang w:val="ru-RU"/>
        </w:rPr>
        <w:t xml:space="preserve">- </w:t>
      </w:r>
    </w:p>
    <w:p w:rsidR="00087948" w:rsidRDefault="00087948" w:rsidP="00087948">
      <w:pPr>
        <w:jc w:val="both"/>
        <w:rPr>
          <w:sz w:val="28"/>
          <w:szCs w:val="28"/>
        </w:rPr>
      </w:pPr>
      <w:r>
        <w:rPr>
          <w:sz w:val="28"/>
          <w:szCs w:val="28"/>
          <w:lang w:val="ru-RU"/>
        </w:rPr>
        <w:t>деген</w:t>
      </w:r>
      <w:r>
        <w:rPr>
          <w:sz w:val="28"/>
          <w:szCs w:val="28"/>
        </w:rPr>
        <w:t>і</w:t>
      </w:r>
      <w:r>
        <w:rPr>
          <w:sz w:val="28"/>
          <w:szCs w:val="28"/>
          <w:lang w:val="ru-RU"/>
        </w:rPr>
        <w:t>н</w:t>
      </w:r>
      <w:r>
        <w:rPr>
          <w:sz w:val="28"/>
          <w:szCs w:val="28"/>
        </w:rPr>
        <w:t xml:space="preserve"> оның еуразиялық дүниетанымымен түсіндіруге болады. </w:t>
      </w:r>
    </w:p>
    <w:p w:rsidR="00087948" w:rsidRDefault="00087948" w:rsidP="00087948">
      <w:pPr>
        <w:ind w:firstLine="708"/>
        <w:jc w:val="both"/>
        <w:rPr>
          <w:sz w:val="28"/>
          <w:szCs w:val="28"/>
        </w:rPr>
      </w:pPr>
      <w:r>
        <w:rPr>
          <w:sz w:val="28"/>
          <w:szCs w:val="28"/>
        </w:rPr>
        <w:t>Романовтар әулеті осы елдің елтаңбасына екі басының біреуі Шығысқа, екіншісі Батысқа қараған самұрық бейнесін енгізді. Демек, бұл  Ресейдің тұран (түркі және угро-фин) және славян этностарынан тұратынын дәлелдейді. Екі басты самұрық бейнесі б.д.д. II ғасырда Мөде қаған құрған түркі мемлекетінде қаған мен бидің билікті бөліп басқару ұстанымын мегзейтін таңбасы болған</w:t>
      </w:r>
      <w:r>
        <w:rPr>
          <w:sz w:val="28"/>
          <w:szCs w:val="28"/>
          <w:vertAlign w:val="superscript"/>
        </w:rPr>
        <w:t>57</w:t>
      </w:r>
      <w:r>
        <w:rPr>
          <w:sz w:val="28"/>
          <w:szCs w:val="28"/>
        </w:rPr>
        <w:t xml:space="preserve">. Соңынан, оны Византиялықтар Константинопольдың таңбасы етіп алды. “Үшінші Рим” аталып, православиялық христиан дінін Византиядан қабылдаған Ресей де сол дінмен </w:t>
      </w:r>
      <w:r>
        <w:rPr>
          <w:sz w:val="28"/>
          <w:szCs w:val="28"/>
        </w:rPr>
        <w:lastRenderedPageBreak/>
        <w:t xml:space="preserve">бірге екі басты самрұқты өз елтаңбасына енгізді. Қазіргі Ресей халқының негізгі бөлігі православиялық христиан дінін ұстанса, қалған бөлігі мұсылман дініндегілер. Орыс халқының менталитетін дәстүрлі логикамен түсіну мүмкін емес. Ойшылдардың қателесуі де осыдан. Күрделі этностың менталитетіне ақын Некрасов “Ресейді ақылмен түсініп, аршынмен өлшеуге болмайды ... оған тек сену керек” деген анықтама берді. Амал жоқ, біз де осыған тоқтаймыз. </w:t>
      </w:r>
    </w:p>
    <w:p w:rsidR="00087948" w:rsidRDefault="00087948" w:rsidP="00087948">
      <w:pPr>
        <w:pBdr>
          <w:bottom w:val="single" w:sz="12" w:space="1" w:color="auto"/>
        </w:pBdr>
        <w:ind w:firstLine="708"/>
        <w:jc w:val="both"/>
        <w:rPr>
          <w:sz w:val="28"/>
          <w:szCs w:val="28"/>
        </w:rPr>
      </w:pPr>
      <w:r>
        <w:rPr>
          <w:sz w:val="28"/>
          <w:szCs w:val="28"/>
        </w:rPr>
        <w:t xml:space="preserve"> </w:t>
      </w:r>
    </w:p>
    <w:p w:rsidR="00087948" w:rsidRDefault="00087948" w:rsidP="00087948">
      <w:pPr>
        <w:ind w:firstLine="708"/>
        <w:jc w:val="both"/>
        <w:rPr>
          <w:sz w:val="28"/>
          <w:szCs w:val="28"/>
        </w:rPr>
      </w:pPr>
      <w:r>
        <w:rPr>
          <w:sz w:val="28"/>
          <w:szCs w:val="28"/>
        </w:rPr>
        <w:t xml:space="preserve">Ресейліктердің қаны түркі, жаны славян, дүниетанымы православиялық христиан деп қарағанда ғана біз орыс халқының таза батыстық немесе таза шығыстық бола алмайтынын  түсіне аламыз. Себебі, осы мемлекеттің іргетасын қалап, оның күш-қуаты мен азиялығын анықтайтын Мамайдың ұрпағы  -  И.Грозныйдан басталған орыс патшаларының әулеті, оның ішінде казактардан басталатын романовтар әулеті, суворовтар, кутузовтар, тухачевскийлер, гагариндер және т.б. жүздеген түркі әулеттерінен немесе чапаевтар, матросовтар... сияқты түркілердің өздерінен, ал Ресейдің ұлылығын толстойлар, огаревтер, тургеневтер, менделеевтер, карамзиндер, ахматовтар, набоковтар, королевтер... сияқты түркі немесе татар әулеттерінің ізгі істерінен көреміз. </w:t>
      </w:r>
    </w:p>
    <w:p w:rsidR="00087948" w:rsidRDefault="00087948" w:rsidP="00087948">
      <w:pPr>
        <w:jc w:val="both"/>
        <w:rPr>
          <w:sz w:val="28"/>
          <w:szCs w:val="28"/>
        </w:rPr>
      </w:pPr>
      <w:r>
        <w:rPr>
          <w:sz w:val="28"/>
          <w:szCs w:val="28"/>
        </w:rPr>
        <w:tab/>
        <w:t>Түркінің руникалық алфавитінің негізінде кириллица жасалды. Ал, славян тіліндегі түркі сөздері мен ресейдегі түркі тіліндегі жер аттары қандай көп болса, түркіден шыққан дворяндар да сондай көп. Мысалы, деньги, копейка, орда, орден, арбат, таганка, тюрьма... сияқты көптеген сөздердің төркіні түркі тілінде жатыр.</w:t>
      </w:r>
    </w:p>
    <w:p w:rsidR="00087948" w:rsidRDefault="00087948" w:rsidP="00087948">
      <w:pPr>
        <w:ind w:firstLine="708"/>
        <w:jc w:val="both"/>
        <w:rPr>
          <w:sz w:val="28"/>
          <w:szCs w:val="28"/>
        </w:rPr>
      </w:pPr>
      <w:r>
        <w:rPr>
          <w:sz w:val="28"/>
          <w:szCs w:val="28"/>
        </w:rPr>
        <w:t>Ақын А.Блоктың “Скифы” деген атақты өлеңінде:</w:t>
      </w:r>
    </w:p>
    <w:p w:rsidR="00087948" w:rsidRDefault="00087948" w:rsidP="00087948">
      <w:pPr>
        <w:jc w:val="both"/>
        <w:rPr>
          <w:sz w:val="28"/>
          <w:szCs w:val="28"/>
          <w:lang w:val="ru-RU"/>
        </w:rPr>
      </w:pPr>
      <w:r>
        <w:rPr>
          <w:sz w:val="28"/>
          <w:szCs w:val="28"/>
        </w:rPr>
        <w:tab/>
      </w:r>
      <w:r>
        <w:rPr>
          <w:sz w:val="28"/>
          <w:szCs w:val="28"/>
        </w:rPr>
        <w:tab/>
      </w:r>
      <w:r>
        <w:rPr>
          <w:sz w:val="28"/>
          <w:szCs w:val="28"/>
        </w:rPr>
        <w:tab/>
      </w:r>
      <w:r>
        <w:rPr>
          <w:sz w:val="28"/>
          <w:szCs w:val="28"/>
        </w:rPr>
        <w:tab/>
        <w:t xml:space="preserve">Да, скифы </w:t>
      </w:r>
      <w:r>
        <w:rPr>
          <w:sz w:val="28"/>
          <w:szCs w:val="28"/>
          <w:lang w:val="ru-RU"/>
        </w:rPr>
        <w:t>– м</w:t>
      </w:r>
      <w:r>
        <w:rPr>
          <w:sz w:val="28"/>
          <w:szCs w:val="28"/>
        </w:rPr>
        <w:t>ы</w:t>
      </w:r>
      <w:r>
        <w:rPr>
          <w:sz w:val="28"/>
          <w:szCs w:val="28"/>
          <w:lang w:val="ru-RU"/>
        </w:rPr>
        <w:t>! Да, азиаты – мы, -</w:t>
      </w:r>
    </w:p>
    <w:p w:rsidR="00087948" w:rsidRDefault="00087948" w:rsidP="00087948">
      <w:pPr>
        <w:jc w:val="both"/>
        <w:rPr>
          <w:sz w:val="28"/>
          <w:szCs w:val="28"/>
        </w:rPr>
      </w:pPr>
      <w:r>
        <w:rPr>
          <w:sz w:val="28"/>
          <w:szCs w:val="28"/>
          <w:lang w:val="ru-RU"/>
        </w:rPr>
        <w:tab/>
      </w:r>
      <w:r>
        <w:rPr>
          <w:sz w:val="28"/>
          <w:szCs w:val="28"/>
          <w:lang w:val="ru-RU"/>
        </w:rPr>
        <w:tab/>
      </w:r>
      <w:r>
        <w:rPr>
          <w:sz w:val="28"/>
          <w:szCs w:val="28"/>
          <w:lang w:val="ru-RU"/>
        </w:rPr>
        <w:tab/>
      </w:r>
      <w:r>
        <w:rPr>
          <w:sz w:val="28"/>
          <w:szCs w:val="28"/>
          <w:lang w:val="ru-RU"/>
        </w:rPr>
        <w:tab/>
        <w:t>С раскосыми и жадными очами</w:t>
      </w:r>
      <w:proofErr w:type="gramStart"/>
      <w:r>
        <w:rPr>
          <w:sz w:val="28"/>
          <w:szCs w:val="28"/>
          <w:lang w:val="ru-RU"/>
        </w:rPr>
        <w:t>!</w:t>
      </w:r>
      <w:r>
        <w:rPr>
          <w:sz w:val="28"/>
          <w:szCs w:val="28"/>
        </w:rPr>
        <w:t xml:space="preserve">... </w:t>
      </w:r>
      <w:proofErr w:type="gramEnd"/>
    </w:p>
    <w:p w:rsidR="00087948" w:rsidRDefault="00087948" w:rsidP="00087948">
      <w:pPr>
        <w:jc w:val="both"/>
        <w:rPr>
          <w:sz w:val="28"/>
          <w:szCs w:val="28"/>
        </w:rPr>
      </w:pPr>
      <w:r>
        <w:rPr>
          <w:sz w:val="28"/>
          <w:szCs w:val="28"/>
        </w:rPr>
        <w:t>деп орыстың тегі Ұлы даладан екенін батыл айтады. Ол орта ғасырларда Батыс Түркі қағанатының негізінде құрылған Еділ бойындағы Ұлы Бұлғар мемлекеті мен құрамына шығыс славяндар кірген алғашқы феодалдық мемлекет – Хазар қағанатынан басталады. Хазарлардың орнына келген қыпшақтардың Дешті Қыпшақ мемлекеті орыс княздықтары мен мемлекетінің қалыптасуына зор әсер етті. Одан кейін орыс халқы екі ғасырдан астам уақыт монғол-татарлардың (түркілердің) мемлекеті – Алтын Орданың құрамында болды. Орыс халқы VII – XIII ғасырларда түркі мен монғұлдар мемлекеттерінің қол астында немесе солармен бірге болса, одан кейін славяндар мен тұрандық этностардан құрылған мемлекет жағдайында дамуда. Орыс халқының менталитетінің қалыптасу оның тарихы осындай.</w:t>
      </w:r>
    </w:p>
    <w:p w:rsidR="00087948" w:rsidRDefault="00087948" w:rsidP="00087948">
      <w:pPr>
        <w:jc w:val="both"/>
        <w:rPr>
          <w:sz w:val="28"/>
          <w:szCs w:val="28"/>
        </w:rPr>
      </w:pPr>
      <w:r>
        <w:rPr>
          <w:sz w:val="28"/>
          <w:szCs w:val="28"/>
        </w:rPr>
        <w:tab/>
        <w:t xml:space="preserve">А.С.Пушкиннің “орыстың тегін қаза бастасаң арғы жағынан татар көрінеді” дегенін “орыстың менталитетін түсіну үшін алдымен түркінің (татардың не қазақтың) менталитетін түсіну керек” деп ұғамыз. Жалпы қазіргі орыстардың көпшілігінің алты-жеті ұрпағының арғы жағы негізінен түркілерден тұрады. </w:t>
      </w:r>
    </w:p>
    <w:p w:rsidR="00087948" w:rsidRDefault="00087948" w:rsidP="00087948">
      <w:pPr>
        <w:jc w:val="both"/>
        <w:rPr>
          <w:sz w:val="28"/>
          <w:szCs w:val="28"/>
        </w:rPr>
      </w:pPr>
      <w:r>
        <w:rPr>
          <w:sz w:val="28"/>
          <w:szCs w:val="28"/>
        </w:rPr>
        <w:t xml:space="preserve">XIX ғасырдағы В.Соловьв, Ф.Достоевскийлер сияқты ойшылдар Ресейді ұзаққа созылған дағдарыстан христиан діні құтқарады (спасение) және оның </w:t>
      </w:r>
      <w:r>
        <w:rPr>
          <w:sz w:val="28"/>
          <w:szCs w:val="28"/>
        </w:rPr>
        <w:lastRenderedPageBreak/>
        <w:t xml:space="preserve">болашақ жарқын жолын айқындайды деп түсінді. Бірақ, уақыт Ресейдің тағдырын басқаша шешіп, бұл елді христиан діні құтқармайтынын дәлелдеді. Сол ғасырдағы Ресейдің сыртқы саясаты жандармға айналып, ел ішінде де береке кетеді. Ондай қоғамды ешқандай дін құтқармайтыны белгілі. Мәселе, қоғамды сондай жағдайға жібермеуде болса керек. Осы дағдарыс социализмге алып келгені белгілі. </w:t>
      </w:r>
    </w:p>
    <w:p w:rsidR="00087948" w:rsidRDefault="00087948" w:rsidP="00087948">
      <w:pPr>
        <w:ind w:firstLine="708"/>
        <w:jc w:val="both"/>
        <w:rPr>
          <w:sz w:val="28"/>
          <w:szCs w:val="28"/>
        </w:rPr>
      </w:pPr>
      <w:r>
        <w:rPr>
          <w:sz w:val="28"/>
          <w:szCs w:val="28"/>
        </w:rPr>
        <w:t xml:space="preserve">Л.А.Тихомировтың анықтауы бойынша, </w:t>
      </w:r>
      <w:r>
        <w:rPr>
          <w:sz w:val="28"/>
          <w:szCs w:val="28"/>
          <w:lang w:val="ru-RU"/>
        </w:rPr>
        <w:t>“</w:t>
      </w:r>
      <w:r>
        <w:rPr>
          <w:sz w:val="28"/>
          <w:szCs w:val="28"/>
        </w:rPr>
        <w:t xml:space="preserve">Россия есть семья народа, разделившегося в своем понимании православия и безвыходно </w:t>
      </w:r>
      <w:r>
        <w:rPr>
          <w:sz w:val="28"/>
          <w:szCs w:val="28"/>
          <w:lang w:val="ru-RU"/>
        </w:rPr>
        <w:t>(</w:t>
      </w:r>
      <w:r>
        <w:rPr>
          <w:sz w:val="28"/>
          <w:szCs w:val="28"/>
          <w:lang w:val="en-US"/>
        </w:rPr>
        <w:t>sic</w:t>
      </w:r>
      <w:r>
        <w:rPr>
          <w:sz w:val="28"/>
          <w:szCs w:val="28"/>
          <w:lang w:val="ru-RU"/>
        </w:rPr>
        <w:t xml:space="preserve">!) </w:t>
      </w:r>
      <w:proofErr w:type="gramStart"/>
      <w:r>
        <w:rPr>
          <w:sz w:val="28"/>
          <w:szCs w:val="28"/>
          <w:lang w:val="ru-RU"/>
        </w:rPr>
        <w:t>пребывающего</w:t>
      </w:r>
      <w:proofErr w:type="gramEnd"/>
      <w:r>
        <w:rPr>
          <w:sz w:val="28"/>
          <w:szCs w:val="28"/>
          <w:lang w:val="ru-RU"/>
        </w:rPr>
        <w:t xml:space="preserve"> в этом разделении”</w:t>
      </w:r>
      <w:r>
        <w:rPr>
          <w:sz w:val="28"/>
          <w:szCs w:val="28"/>
          <w:vertAlign w:val="superscript"/>
          <w:lang w:val="ru-RU"/>
        </w:rPr>
        <w:t>145а</w:t>
      </w:r>
      <w:r>
        <w:rPr>
          <w:sz w:val="28"/>
          <w:szCs w:val="28"/>
          <w:lang w:val="ru-RU"/>
        </w:rPr>
        <w:t>.</w:t>
      </w:r>
      <w:r>
        <w:rPr>
          <w:sz w:val="28"/>
          <w:szCs w:val="28"/>
        </w:rPr>
        <w:t xml:space="preserve"> </w:t>
      </w:r>
    </w:p>
    <w:p w:rsidR="00087948" w:rsidRDefault="00087948" w:rsidP="00087948">
      <w:pPr>
        <w:ind w:firstLine="708"/>
        <w:jc w:val="both"/>
        <w:rPr>
          <w:sz w:val="28"/>
          <w:szCs w:val="28"/>
        </w:rPr>
      </w:pPr>
      <w:r>
        <w:rPr>
          <w:sz w:val="28"/>
          <w:szCs w:val="28"/>
        </w:rPr>
        <w:t xml:space="preserve">Қазіргі Ресейде нәубатқа айналған жаппай ішкіштіктің бір себебі осы тығырықтан шығудың жолын таппаған тұрғындардың рухани сергелдеңі емес пе екен? </w:t>
      </w:r>
    </w:p>
    <w:p w:rsidR="00087948" w:rsidRDefault="00087948" w:rsidP="00087948">
      <w:pPr>
        <w:ind w:firstLine="708"/>
        <w:jc w:val="both"/>
        <w:rPr>
          <w:sz w:val="28"/>
          <w:szCs w:val="28"/>
        </w:rPr>
      </w:pPr>
      <w:r>
        <w:rPr>
          <w:sz w:val="28"/>
          <w:szCs w:val="28"/>
        </w:rPr>
        <w:t>Ф.Достоевскийдің замандасы, ойшыл-ақын Д.С.Мережковский:</w:t>
      </w:r>
    </w:p>
    <w:p w:rsidR="00087948" w:rsidRDefault="00087948" w:rsidP="00087948">
      <w:pPr>
        <w:ind w:left="2124" w:firstLine="708"/>
        <w:jc w:val="both"/>
        <w:rPr>
          <w:sz w:val="28"/>
          <w:szCs w:val="28"/>
        </w:rPr>
      </w:pPr>
      <w:r>
        <w:rPr>
          <w:sz w:val="28"/>
          <w:szCs w:val="28"/>
        </w:rPr>
        <w:t>Устремляя наши очи</w:t>
      </w:r>
    </w:p>
    <w:p w:rsidR="00087948" w:rsidRDefault="00087948" w:rsidP="00087948">
      <w:pPr>
        <w:jc w:val="both"/>
        <w:rPr>
          <w:sz w:val="28"/>
          <w:szCs w:val="28"/>
        </w:rPr>
      </w:pPr>
      <w:r>
        <w:rPr>
          <w:sz w:val="28"/>
          <w:szCs w:val="28"/>
        </w:rPr>
        <w:tab/>
      </w:r>
      <w:r>
        <w:rPr>
          <w:sz w:val="28"/>
          <w:szCs w:val="28"/>
        </w:rPr>
        <w:tab/>
      </w:r>
      <w:r>
        <w:rPr>
          <w:sz w:val="28"/>
          <w:szCs w:val="28"/>
        </w:rPr>
        <w:tab/>
      </w:r>
      <w:r>
        <w:rPr>
          <w:sz w:val="28"/>
          <w:szCs w:val="28"/>
        </w:rPr>
        <w:tab/>
        <w:t>На бледшеющий Восток,</w:t>
      </w:r>
    </w:p>
    <w:p w:rsidR="00087948" w:rsidRDefault="00087948" w:rsidP="00087948">
      <w:pPr>
        <w:jc w:val="both"/>
        <w:rPr>
          <w:sz w:val="28"/>
          <w:szCs w:val="28"/>
        </w:rPr>
      </w:pPr>
      <w:r>
        <w:rPr>
          <w:sz w:val="28"/>
          <w:szCs w:val="28"/>
        </w:rPr>
        <w:tab/>
      </w:r>
      <w:r>
        <w:rPr>
          <w:sz w:val="28"/>
          <w:szCs w:val="28"/>
        </w:rPr>
        <w:tab/>
      </w:r>
      <w:r>
        <w:rPr>
          <w:sz w:val="28"/>
          <w:szCs w:val="28"/>
        </w:rPr>
        <w:tab/>
      </w:r>
      <w:r>
        <w:rPr>
          <w:sz w:val="28"/>
          <w:szCs w:val="28"/>
        </w:rPr>
        <w:tab/>
        <w:t>Дети скорби, дети и ночи,</w:t>
      </w:r>
    </w:p>
    <w:p w:rsidR="00087948" w:rsidRDefault="00087948" w:rsidP="00087948">
      <w:pPr>
        <w:ind w:firstLine="708"/>
        <w:jc w:val="both"/>
        <w:rPr>
          <w:sz w:val="28"/>
          <w:szCs w:val="28"/>
          <w:lang w:val="ru-RU"/>
        </w:rPr>
      </w:pPr>
      <w:r>
        <w:rPr>
          <w:sz w:val="28"/>
          <w:szCs w:val="28"/>
        </w:rPr>
        <w:tab/>
      </w:r>
      <w:r>
        <w:rPr>
          <w:sz w:val="28"/>
          <w:szCs w:val="28"/>
        </w:rPr>
        <w:tab/>
      </w:r>
      <w:r>
        <w:rPr>
          <w:sz w:val="28"/>
          <w:szCs w:val="28"/>
        </w:rPr>
        <w:tab/>
        <w:t>Ждем, не придет ли наш</w:t>
      </w:r>
      <w:r>
        <w:rPr>
          <w:sz w:val="28"/>
          <w:szCs w:val="28"/>
          <w:lang w:val="ru-RU"/>
        </w:rPr>
        <w:t>-</w:t>
      </w:r>
      <w:r>
        <w:rPr>
          <w:sz w:val="28"/>
          <w:szCs w:val="28"/>
        </w:rPr>
        <w:t xml:space="preserve"> пророк</w:t>
      </w:r>
      <w:r>
        <w:rPr>
          <w:sz w:val="28"/>
          <w:szCs w:val="28"/>
          <w:lang w:val="ru-RU"/>
        </w:rPr>
        <w:t>,</w:t>
      </w:r>
    </w:p>
    <w:p w:rsidR="00087948" w:rsidRDefault="00087948" w:rsidP="00087948">
      <w:pPr>
        <w:jc w:val="both"/>
        <w:rPr>
          <w:sz w:val="28"/>
          <w:szCs w:val="28"/>
        </w:rPr>
      </w:pPr>
      <w:r>
        <w:rPr>
          <w:sz w:val="28"/>
          <w:szCs w:val="28"/>
          <w:lang w:val="ru-RU"/>
        </w:rPr>
        <w:t xml:space="preserve">- </w:t>
      </w:r>
      <w:proofErr w:type="gramStart"/>
      <w:r>
        <w:rPr>
          <w:sz w:val="28"/>
          <w:szCs w:val="28"/>
          <w:lang w:val="ru-RU"/>
        </w:rPr>
        <w:t>деп</w:t>
      </w:r>
      <w:proofErr w:type="gramEnd"/>
      <w:r>
        <w:rPr>
          <w:sz w:val="28"/>
          <w:szCs w:val="28"/>
          <w:lang w:val="ru-RU"/>
        </w:rPr>
        <w:t xml:space="preserve"> орыс халқын дағдарыстан Шығыстан келетін пайғамбар құтқарады деп сенді. Ол жай сенім емес философиялық терең талдаудың негізінде қалыптасқан тұжырым еді. </w:t>
      </w:r>
      <w:r>
        <w:rPr>
          <w:sz w:val="28"/>
          <w:szCs w:val="28"/>
        </w:rPr>
        <w:t>Себебі, сол кездегі Ресейдегі жағдай Еуропадағы дағдарыстың жалғасы ғой. Гегель, Шопенгауер, Ницше сияқты ойшылдар Батыс қоғамының барлық салаларын қамтып, ақыры дүниежүзілік соғысқа әкелген, ұзаққа созылған дағдарыстан шығудың жолдарын Шығыстың ориентальдық әлемімен байланыстырған болатын. Ф.Ницшенің “Заратуштра солай деген”, О.Шпенглердің “Еуропаның залалы” (“Закат Европы”) сол кезде жазылды.</w:t>
      </w:r>
    </w:p>
    <w:p w:rsidR="00087948" w:rsidRDefault="00087948" w:rsidP="00087948">
      <w:pPr>
        <w:ind w:firstLine="708"/>
        <w:jc w:val="both"/>
        <w:rPr>
          <w:sz w:val="28"/>
          <w:szCs w:val="28"/>
        </w:rPr>
      </w:pPr>
      <w:r>
        <w:rPr>
          <w:sz w:val="28"/>
          <w:szCs w:val="28"/>
        </w:rPr>
        <w:t>Батыс ойшылдарының рух төркінін Шығыстан іздеуі, ғылым мен философияның дамуына жаңа серпін беріп, Жапония және басқа да шығыс халықтары менталитеттерінің негізінде қоғамды жан-жақты дамытқан ренессансқа тікелей әсер етті. Ол Оңтүстік Корея, Сингапур, Қытай, Үндістан, Малайзия сияқты елдерде жалғасын табуда. Қазақстандағы реформаның осылардың қатарына қосылатын мүмкіндігі бар. Ғасырлар бойы қалғып келген Сары құрлық оянып, әлем экономикасын дамытуға өзіндік жаңа серпін беруде. Сондықтан, түркі және орыс халықтарына өз қоғамдарын менталитеті жақын шығыстық бағытпен дамытқан тиімді болар.</w:t>
      </w:r>
    </w:p>
    <w:p w:rsidR="00087948" w:rsidRDefault="00087948" w:rsidP="00087948">
      <w:pPr>
        <w:ind w:firstLine="708"/>
        <w:jc w:val="both"/>
        <w:rPr>
          <w:sz w:val="28"/>
          <w:szCs w:val="28"/>
        </w:rPr>
      </w:pPr>
      <w:r>
        <w:rPr>
          <w:sz w:val="28"/>
          <w:szCs w:val="28"/>
        </w:rPr>
        <w:t xml:space="preserve">«В России поэт больше, чем поэт» деген қағида, осы ұлттың менталитетін ойшыл-философтардан гөрі ақындар жақсы түсінетінін, болашағын да оларға қарағанда ақындар дәлірек болжай алатынын мегзейді. </w:t>
      </w:r>
    </w:p>
    <w:p w:rsidR="00087948" w:rsidRDefault="00087948" w:rsidP="00087948">
      <w:pPr>
        <w:ind w:firstLine="708"/>
        <w:jc w:val="both"/>
        <w:rPr>
          <w:sz w:val="28"/>
          <w:szCs w:val="28"/>
        </w:rPr>
      </w:pPr>
      <w:r>
        <w:rPr>
          <w:sz w:val="28"/>
          <w:szCs w:val="28"/>
        </w:rPr>
        <w:t xml:space="preserve">Ресей тарихының әртүрлі кезеңдерінде билік басына келгендер осы этносты христиандандырамыз немесе орыстандырамыз деп, сол ұлттардың болмысы мен жаратылысын өзгертумен келеді. Осындай саясат билік басындағыларға (оның ішінде И.Сталиннің де) орыстардың сеніміне кіріп, билікті қолда берік ұстау үшін қажетті құрал болды. Күрделі этностың менталитетін түсінбей тұрып істелген осындай “рухани реформалардың” аяғы қоғамды дағдарысқа, аштыққа немесе азамат соғысы мен халықты </w:t>
      </w:r>
      <w:r>
        <w:rPr>
          <w:sz w:val="28"/>
          <w:szCs w:val="28"/>
        </w:rPr>
        <w:lastRenderedPageBreak/>
        <w:t>жаппай қырғынға ұшыратып отырды. А.С.Пушкиннің “самое страшное в России – это бессмысленный бунт крестьян...</w:t>
      </w:r>
      <w:r>
        <w:rPr>
          <w:sz w:val="28"/>
          <w:szCs w:val="28"/>
          <w:lang w:val="ru-RU"/>
        </w:rPr>
        <w:t>”</w:t>
      </w:r>
      <w:r>
        <w:rPr>
          <w:sz w:val="28"/>
          <w:szCs w:val="28"/>
        </w:rPr>
        <w:t xml:space="preserve">  деуінің себебі халықты күшпен орыстандыру немесе христиандандыру саясатына халықтың берген жауабы. </w:t>
      </w:r>
    </w:p>
    <w:p w:rsidR="00087948" w:rsidRDefault="00087948" w:rsidP="00087948">
      <w:pPr>
        <w:jc w:val="both"/>
        <w:rPr>
          <w:sz w:val="28"/>
          <w:szCs w:val="28"/>
        </w:rPr>
      </w:pPr>
      <w:r>
        <w:rPr>
          <w:sz w:val="28"/>
          <w:szCs w:val="28"/>
        </w:rPr>
        <w:tab/>
        <w:t xml:space="preserve">Ресей тарихында жүйелі түрде кездесетін «рухани реформалар» мен революциялардың кесірінен жері әлемде ең бай елдің халқы ғасырлар бойы кедейліктен құтыла алмай келеді. Кеңестер Одағы кезіндегі бейбіт уақытта 27 миллиондай адам қырылып, тоқсаннан астам ұлтты жойған дағдарыстан шықпай жатып (Мао Цзе Дунның кезінде Қытайда да 30 миллионнан астам адам қырғынға ұшырап, аз ұлттардың көпшілігі жойылып кетті) соңғы кездегі ресейдің ішкі саясаты, оның ішінде региондарды үлкейтеміз деген желеумен негізінен басқа ұлт өкілдері тұратын автономиялық республикалар мен облыстарды қысқарту арқылы ондағы ұлттарды тілінен айырып, ұлттық болмысын жоюға бағытталған саясаты Кеңестер одағының аз ұлттарға қарсы жүргізген азғындық саясатынан да асып түсуде. Кезінде фашизмді жеңуге атсалысқан, коммунистік идеологияның құрсауынан енді ғана құтылып жатқан орыс халқы XXI ғасырдың басында осындай “саяси инквизицияға” ұрынатынын А.Пушкин мен Л.Толстойлар білсе, олар біз орыспыз деп мақтана алар ма еді? Ресей қазіргі “реформасы” мен демократиялық жолға бағыт алған іргесіндегі көршілерімен қырғиқабақ болып, жартылай әскери диктатура орнаған республикаларды қолдауы арқылы “XXI ғасырдың бабуині” атанған Жириновский сияқтылардың дегенімен жүретін жандармдар басқарған елдің саясатына айналып барады. Бұндай саясат ұстанған ел сөз жоқ моралі мен өнегелілігінен айырылып, рухани азғындыққа ұшырайды. Ресей өткен ғасырда дәл осындай жайды бастан кешіп, болшевизмнің ұясына айналса, енді қазіргі заманның конкистодорларына айналып келе жатқан скинхедтердің отаны болып кету қауіпі бар. Ресейдің жалғыз үміті – тағдыр тәлкектің талайын бастан өткізген орыс зиялылары мен білімді жастары ғана. Ресей демократиялық жолға түссе, экономикасын қарқынды дамыта алса, алдымен өздеріне, қала берді көршілеріне тиімді.  </w:t>
      </w:r>
    </w:p>
    <w:p w:rsidR="00087948" w:rsidRDefault="00087948" w:rsidP="00087948">
      <w:pPr>
        <w:jc w:val="both"/>
        <w:rPr>
          <w:sz w:val="28"/>
          <w:szCs w:val="28"/>
        </w:rPr>
      </w:pPr>
      <w:r>
        <w:rPr>
          <w:sz w:val="28"/>
          <w:szCs w:val="28"/>
        </w:rPr>
        <w:tab/>
        <w:t>Үш теңіздің ар жағына барған XV ғасырдағы Афанасий Никитин шоқынғанда дұғасы түркі тілінде болыпты</w:t>
      </w:r>
      <w:r>
        <w:rPr>
          <w:sz w:val="28"/>
          <w:szCs w:val="28"/>
          <w:vertAlign w:val="superscript"/>
        </w:rPr>
        <w:t>124</w:t>
      </w:r>
      <w:r>
        <w:rPr>
          <w:sz w:val="28"/>
          <w:szCs w:val="28"/>
        </w:rPr>
        <w:t>:</w:t>
      </w:r>
    </w:p>
    <w:p w:rsidR="00087948" w:rsidRDefault="00087948" w:rsidP="00087948">
      <w:pPr>
        <w:jc w:val="both"/>
        <w:rPr>
          <w:sz w:val="28"/>
          <w:szCs w:val="28"/>
        </w:rPr>
      </w:pPr>
      <w:r>
        <w:rPr>
          <w:sz w:val="28"/>
          <w:szCs w:val="28"/>
        </w:rPr>
        <w:tab/>
      </w:r>
      <w:r>
        <w:rPr>
          <w:sz w:val="28"/>
          <w:szCs w:val="28"/>
        </w:rPr>
        <w:tab/>
      </w:r>
      <w:r>
        <w:rPr>
          <w:sz w:val="28"/>
          <w:szCs w:val="28"/>
        </w:rPr>
        <w:tab/>
      </w:r>
      <w:r>
        <w:rPr>
          <w:sz w:val="28"/>
          <w:szCs w:val="28"/>
          <w:lang w:val="ru-RU"/>
        </w:rPr>
        <w:t>А Русь еръ тангрыд (</w:t>
      </w:r>
      <w:r>
        <w:rPr>
          <w:sz w:val="28"/>
          <w:szCs w:val="28"/>
        </w:rPr>
        <w:t>Тәңір</w:t>
      </w:r>
      <w:r>
        <w:rPr>
          <w:sz w:val="28"/>
          <w:szCs w:val="28"/>
          <w:lang w:val="ru-RU"/>
        </w:rPr>
        <w:t>)</w:t>
      </w:r>
      <w:r>
        <w:rPr>
          <w:sz w:val="28"/>
          <w:szCs w:val="28"/>
        </w:rPr>
        <w:t xml:space="preserve"> сакласын,</w:t>
      </w:r>
    </w:p>
    <w:p w:rsidR="00087948" w:rsidRDefault="00087948" w:rsidP="00087948">
      <w:pPr>
        <w:ind w:left="2124"/>
        <w:jc w:val="both"/>
        <w:rPr>
          <w:sz w:val="28"/>
          <w:szCs w:val="28"/>
        </w:rPr>
      </w:pPr>
      <w:r>
        <w:rPr>
          <w:sz w:val="28"/>
          <w:szCs w:val="28"/>
        </w:rPr>
        <w:t>олло сакла, бу даниада муну кибит еръ акьтур,</w:t>
      </w:r>
    </w:p>
    <w:p w:rsidR="00087948" w:rsidRDefault="00087948" w:rsidP="00087948">
      <w:pPr>
        <w:ind w:left="2124"/>
        <w:jc w:val="both"/>
        <w:rPr>
          <w:sz w:val="28"/>
          <w:szCs w:val="28"/>
        </w:rPr>
      </w:pPr>
      <w:r>
        <w:rPr>
          <w:sz w:val="28"/>
          <w:szCs w:val="28"/>
        </w:rPr>
        <w:t>нечик Урус ери бегляри акой тугиль</w:t>
      </w:r>
      <w:r>
        <w:rPr>
          <w:sz w:val="28"/>
          <w:szCs w:val="28"/>
          <w:lang w:val="ru-RU"/>
        </w:rPr>
        <w:t>;</w:t>
      </w:r>
      <w:r>
        <w:rPr>
          <w:sz w:val="28"/>
          <w:szCs w:val="28"/>
        </w:rPr>
        <w:tab/>
      </w:r>
    </w:p>
    <w:p w:rsidR="00087948" w:rsidRDefault="00087948" w:rsidP="00087948">
      <w:pPr>
        <w:ind w:left="2124"/>
        <w:jc w:val="both"/>
        <w:rPr>
          <w:sz w:val="28"/>
          <w:szCs w:val="28"/>
        </w:rPr>
      </w:pPr>
      <w:r>
        <w:rPr>
          <w:sz w:val="28"/>
          <w:szCs w:val="28"/>
        </w:rPr>
        <w:t>у рус еръ абодан болсын</w:t>
      </w:r>
      <w:r>
        <w:rPr>
          <w:sz w:val="28"/>
          <w:szCs w:val="28"/>
          <w:lang w:val="ru-RU"/>
        </w:rPr>
        <w:t>;</w:t>
      </w:r>
      <w:r>
        <w:rPr>
          <w:sz w:val="28"/>
          <w:szCs w:val="28"/>
        </w:rPr>
        <w:t xml:space="preserve"> раст кам дареть.</w:t>
      </w:r>
    </w:p>
    <w:p w:rsidR="00087948" w:rsidRDefault="00087948" w:rsidP="00087948">
      <w:pPr>
        <w:ind w:left="2124"/>
        <w:jc w:val="both"/>
        <w:rPr>
          <w:sz w:val="28"/>
          <w:szCs w:val="28"/>
        </w:rPr>
      </w:pPr>
      <w:r>
        <w:rPr>
          <w:sz w:val="28"/>
          <w:szCs w:val="28"/>
        </w:rPr>
        <w:t>Олло, Худо, Бог, Данъиры!</w:t>
      </w:r>
    </w:p>
    <w:p w:rsidR="00087948" w:rsidRPr="00C92408" w:rsidRDefault="00087948" w:rsidP="00087948">
      <w:pPr>
        <w:ind w:left="2124"/>
        <w:jc w:val="both"/>
        <w:rPr>
          <w:sz w:val="28"/>
          <w:szCs w:val="28"/>
        </w:rPr>
      </w:pPr>
      <w:r w:rsidRPr="00C92408">
        <w:rPr>
          <w:sz w:val="28"/>
          <w:szCs w:val="28"/>
        </w:rPr>
        <w:t>(Алла, Құдай, Бог, Тәңірі)</w:t>
      </w:r>
    </w:p>
    <w:p w:rsidR="00087948" w:rsidRPr="00C92408" w:rsidRDefault="00087948" w:rsidP="00087948">
      <w:pPr>
        <w:jc w:val="both"/>
        <w:rPr>
          <w:sz w:val="28"/>
          <w:szCs w:val="28"/>
        </w:rPr>
      </w:pPr>
    </w:p>
    <w:p w:rsidR="00087948" w:rsidRPr="00C92408" w:rsidRDefault="00087948" w:rsidP="00087948">
      <w:pPr>
        <w:jc w:val="both"/>
        <w:rPr>
          <w:sz w:val="28"/>
          <w:szCs w:val="28"/>
        </w:rPr>
      </w:pPr>
      <w:r w:rsidRPr="00C92408">
        <w:rPr>
          <w:sz w:val="28"/>
          <w:szCs w:val="28"/>
        </w:rPr>
        <w:t>Осы</w:t>
      </w:r>
      <w:r>
        <w:rPr>
          <w:sz w:val="28"/>
          <w:szCs w:val="28"/>
        </w:rPr>
        <w:t xml:space="preserve"> дұғаның орысша аудармасы</w:t>
      </w:r>
      <w:r w:rsidRPr="00C92408">
        <w:rPr>
          <w:sz w:val="28"/>
          <w:szCs w:val="28"/>
        </w:rPr>
        <w:t>:</w:t>
      </w:r>
    </w:p>
    <w:p w:rsidR="00087948" w:rsidRPr="00C92408" w:rsidRDefault="00087948" w:rsidP="00087948">
      <w:pPr>
        <w:jc w:val="both"/>
        <w:rPr>
          <w:sz w:val="28"/>
          <w:szCs w:val="28"/>
        </w:rPr>
      </w:pPr>
    </w:p>
    <w:p w:rsidR="00087948" w:rsidRDefault="00087948" w:rsidP="00087948">
      <w:pPr>
        <w:jc w:val="both"/>
        <w:rPr>
          <w:sz w:val="28"/>
          <w:szCs w:val="28"/>
          <w:lang w:val="ru-RU"/>
        </w:rPr>
      </w:pPr>
      <w:r w:rsidRPr="00C92408">
        <w:rPr>
          <w:sz w:val="28"/>
          <w:szCs w:val="28"/>
        </w:rPr>
        <w:tab/>
      </w:r>
      <w:r w:rsidRPr="00C92408">
        <w:rPr>
          <w:sz w:val="28"/>
          <w:szCs w:val="28"/>
        </w:rPr>
        <w:tab/>
      </w:r>
      <w:r w:rsidRPr="00C92408">
        <w:rPr>
          <w:sz w:val="28"/>
          <w:szCs w:val="28"/>
        </w:rPr>
        <w:tab/>
      </w:r>
      <w:r>
        <w:rPr>
          <w:sz w:val="28"/>
          <w:szCs w:val="28"/>
          <w:lang w:val="ru-RU"/>
        </w:rPr>
        <w:t>А Русская земля – да сохранит ее Бог.</w:t>
      </w:r>
    </w:p>
    <w:p w:rsidR="00087948" w:rsidRDefault="00087948" w:rsidP="00087948">
      <w:pPr>
        <w:jc w:val="both"/>
        <w:rPr>
          <w:sz w:val="28"/>
          <w:szCs w:val="28"/>
          <w:lang w:val="ru-RU"/>
        </w:rPr>
      </w:pPr>
      <w:r>
        <w:rPr>
          <w:sz w:val="28"/>
          <w:szCs w:val="28"/>
          <w:lang w:val="ru-RU"/>
        </w:rPr>
        <w:tab/>
      </w:r>
      <w:r>
        <w:rPr>
          <w:sz w:val="28"/>
          <w:szCs w:val="28"/>
          <w:lang w:val="ru-RU"/>
        </w:rPr>
        <w:tab/>
      </w:r>
      <w:r>
        <w:rPr>
          <w:sz w:val="28"/>
          <w:szCs w:val="28"/>
          <w:lang w:val="ru-RU"/>
        </w:rPr>
        <w:tab/>
        <w:t>Боже, сохрани ее!</w:t>
      </w:r>
    </w:p>
    <w:p w:rsidR="00087948" w:rsidRDefault="00087948" w:rsidP="00087948">
      <w:pPr>
        <w:jc w:val="both"/>
        <w:rPr>
          <w:sz w:val="28"/>
          <w:szCs w:val="28"/>
          <w:lang w:val="ru-RU"/>
        </w:rPr>
      </w:pPr>
      <w:r>
        <w:rPr>
          <w:sz w:val="28"/>
          <w:szCs w:val="28"/>
          <w:lang w:val="ru-RU"/>
        </w:rPr>
        <w:tab/>
      </w:r>
      <w:r>
        <w:rPr>
          <w:sz w:val="28"/>
          <w:szCs w:val="28"/>
          <w:lang w:val="ru-RU"/>
        </w:rPr>
        <w:tab/>
      </w:r>
      <w:r>
        <w:rPr>
          <w:sz w:val="28"/>
          <w:szCs w:val="28"/>
          <w:lang w:val="ru-RU"/>
        </w:rPr>
        <w:tab/>
        <w:t>В этом мире нет такой прекрасной страны,</w:t>
      </w:r>
    </w:p>
    <w:p w:rsidR="00087948" w:rsidRDefault="00087948" w:rsidP="00087948">
      <w:pPr>
        <w:jc w:val="both"/>
        <w:rPr>
          <w:sz w:val="28"/>
          <w:szCs w:val="28"/>
          <w:lang w:val="ru-RU"/>
        </w:rPr>
      </w:pPr>
      <w:r>
        <w:rPr>
          <w:sz w:val="28"/>
          <w:szCs w:val="28"/>
          <w:lang w:val="ru-RU"/>
        </w:rPr>
        <w:tab/>
      </w:r>
      <w:r>
        <w:rPr>
          <w:sz w:val="28"/>
          <w:szCs w:val="28"/>
          <w:lang w:val="ru-RU"/>
        </w:rPr>
        <w:tab/>
      </w:r>
      <w:r>
        <w:rPr>
          <w:sz w:val="28"/>
          <w:szCs w:val="28"/>
          <w:lang w:val="ru-RU"/>
        </w:rPr>
        <w:tab/>
        <w:t>хотя беки Русской земли несправедливы.</w:t>
      </w:r>
    </w:p>
    <w:p w:rsidR="00087948" w:rsidRDefault="00087948" w:rsidP="00087948">
      <w:pPr>
        <w:jc w:val="both"/>
        <w:rPr>
          <w:sz w:val="28"/>
          <w:szCs w:val="28"/>
          <w:lang w:val="ru-RU"/>
        </w:rPr>
      </w:pPr>
      <w:r>
        <w:rPr>
          <w:sz w:val="28"/>
          <w:szCs w:val="28"/>
          <w:lang w:val="ru-RU"/>
        </w:rPr>
        <w:lastRenderedPageBreak/>
        <w:tab/>
      </w:r>
      <w:r>
        <w:rPr>
          <w:sz w:val="28"/>
          <w:szCs w:val="28"/>
          <w:lang w:val="ru-RU"/>
        </w:rPr>
        <w:tab/>
      </w:r>
      <w:r>
        <w:rPr>
          <w:sz w:val="28"/>
          <w:szCs w:val="28"/>
          <w:lang w:val="ru-RU"/>
        </w:rPr>
        <w:tab/>
        <w:t>Да устроится Русская земля</w:t>
      </w:r>
    </w:p>
    <w:p w:rsidR="00087948" w:rsidRDefault="00087948" w:rsidP="00087948">
      <w:pPr>
        <w:jc w:val="both"/>
        <w:rPr>
          <w:sz w:val="28"/>
          <w:szCs w:val="28"/>
        </w:rPr>
      </w:pPr>
      <w:r>
        <w:rPr>
          <w:sz w:val="28"/>
          <w:szCs w:val="28"/>
          <w:lang w:val="ru-RU"/>
        </w:rPr>
        <w:tab/>
      </w:r>
      <w:r>
        <w:rPr>
          <w:sz w:val="28"/>
          <w:szCs w:val="28"/>
          <w:lang w:val="ru-RU"/>
        </w:rPr>
        <w:tab/>
      </w:r>
      <w:r>
        <w:rPr>
          <w:sz w:val="28"/>
          <w:szCs w:val="28"/>
          <w:lang w:val="ru-RU"/>
        </w:rPr>
        <w:tab/>
        <w:t>И да будет в ней справедливость!</w:t>
      </w:r>
      <w:r>
        <w:rPr>
          <w:sz w:val="28"/>
          <w:szCs w:val="28"/>
        </w:rPr>
        <w:tab/>
      </w:r>
    </w:p>
    <w:p w:rsidR="00087948" w:rsidRDefault="00087948" w:rsidP="00087948">
      <w:pPr>
        <w:jc w:val="both"/>
        <w:rPr>
          <w:sz w:val="28"/>
          <w:szCs w:val="28"/>
        </w:rPr>
      </w:pPr>
      <w:r>
        <w:rPr>
          <w:sz w:val="28"/>
          <w:szCs w:val="28"/>
        </w:rPr>
        <w:t>Бауырлас орыс халқына біз де шын жүректен осыны тілейміз.</w:t>
      </w:r>
    </w:p>
    <w:p w:rsidR="00087948" w:rsidRDefault="00087948" w:rsidP="00087948">
      <w:pPr>
        <w:ind w:firstLine="708"/>
        <w:jc w:val="both"/>
        <w:rPr>
          <w:sz w:val="28"/>
          <w:szCs w:val="28"/>
        </w:rPr>
      </w:pPr>
      <w:r>
        <w:rPr>
          <w:sz w:val="28"/>
          <w:szCs w:val="28"/>
        </w:rPr>
        <w:t xml:space="preserve">Ресейден басқа Еуропаға еліктеп реформа жасаған елдің бірі – Түрік мемлекеті. Өткен ғасырдың жиырмасыншы жылдары басталған Ататүріктің ұлы реформасы отыз жылдан кейін мұсылман мемлекетін түгелдей еуропалық бағытқа түскен қоғамға айналдырумен аяқталды. 1923 жылы Ататүрік ел астанасын Стамбұлдан Анкараға көшірді. Сондағы ішкі ойы - жаңа мемлекетті Осман империясы кезіндегі Ұлы сұлтандардың мұсылмандық дәстүрінен айырып, ел басқару жүйесінің барлық салаларын, оның ішінде парламетті де еуропалық қалыпқа келтіру болды. Осы мақсатты көздеген түрік елі бір жылдың ішінде түгел латын алфавитіне көшті де, жас ұрпақ қысқа уақыттың ішінде соған дейін жазылған араб, парсы және осман-түріктерінің классиктерінің шығармаларын оқи алмайтын күйге түсті. Сонымен қатар, қоғамның барлық саласы қысқа уақыт ішінде батыс жүйесіне ауысты. Бірақ, түріктер қоғам дамуында Еуропаның деңгейіне көтеріле алған жоқ, болашақта да ол деңгейге жетуі екіталай. Себебі, олар да орыстар сияқты өздері еліктеген Еуропаның жүріп өткен жолына ондаған – жүздеген жылдардан кейін ғана түскендіктен оның көлеңкесінде қалуда. Түріктер Еуропаға қанша жерден еліктеп, қоғамын түгелдей батыс жүйесіне ауыстырғанмен, бүгінде Еуроодаққа мүше болуға талпынғанда, олардың Батыс үшін бәрібір бөтен екені көрініп тұрды. Бұл жерде мәселе дінде, немесе нәсілде емес. Түркия халқының саны Еуроодақ елдері халықтарының 18 пайызын құраса, бүгінгі барлық ішкі өнімінің көлемі Еуроодақтың екі пайызын ғана құрайды. Яғни, түріктердің орташа табысы еуроодақтағылардан тоғыз есе аз. </w:t>
      </w:r>
    </w:p>
    <w:p w:rsidR="00087948" w:rsidRDefault="00087948" w:rsidP="00087948">
      <w:pPr>
        <w:ind w:firstLine="708"/>
        <w:jc w:val="both"/>
        <w:rPr>
          <w:sz w:val="28"/>
          <w:szCs w:val="28"/>
        </w:rPr>
      </w:pPr>
      <w:r>
        <w:rPr>
          <w:sz w:val="28"/>
          <w:szCs w:val="28"/>
        </w:rPr>
        <w:t xml:space="preserve">Ресей мен Түркияның реформаларына тән ортақ бірінші кемшілік – екі мемлекет те реформа жасағанда жергілікті халықтың мәдениетін (тілін, дәстүрін, өнерін, менталитетін) негізге алған жоқ. Өркениетті елдердің мәдениетін трансформациялау арқылы қоғамды дамытамыз деп түсінді. Ұлттың болмысын айқындайтын оның тілі мен дәстүрі консервативті дүние. Ұлтты сақтайтын да осы консервативтік қасиеттер. Оның даму заңдарын толық түсінбестен бас салып өзгертудің пайдасынан зияны көп болады. Екінші кемшілік – осы реформаторлар өз ұлттарының рухани жетекшілері – зиялыларына сүйенген жоқ. Реформадан кейін Ресей мен Түріктің зиялылары негізінен қуғын-сүргін мен сергелдеңде болды. Өзі тар жол, тайғақ кешуде жүрген зиялылар ұлттың қамын ойлап, оның рухын көтеріп жарыта алмайды. Зиялылардың ұлт тағдырындағы рөлін француз ойшылы Сен-Симонның: “...егер бір уақытта француздың елу ғалымын, елу фабрикантын, елу агрономын және елу әртісін жойып жіберсе, онда француз ұлты болмайды. Ал, сондай уақытта француздың елу мың жұмысшысын, елу мың шаруасын және елу мың қызметкерлерін жойып жіберсе, онда француз ұлты қалады”  дегенінен көреміз.  Халықты өркениетті ұлт қылатын тобыр емес, зиялы қауым. “Дүние жүзінде зиялыларсыз ұлтқа айналған саяси, әлеуметтік халық бұқарасының бірлігі ешқашан болған емес. Сондай ақ, халық бұқарасынан </w:t>
      </w:r>
      <w:r>
        <w:rPr>
          <w:sz w:val="28"/>
          <w:szCs w:val="28"/>
        </w:rPr>
        <w:lastRenderedPageBreak/>
        <w:t xml:space="preserve">қолдау көрмеген жағдайда зиялылар қоғамдағы өз міндеттерін атқара алмайды. Халықты ұлт деңгейіне көтеру, яғни оны жат үстемдіктің тепкісінен құтқарып, өз мекемелеріне ие, тәуелсіз бір жеке тұлғаға айналдыру сынды негізгі мақсатқа жету үшін ұлттық зиялы қауым мен бұқара халық арасында бір ортақ сана болуы тиіс. Міне, осы сананы айқындау, яғни халық тілегін дұрыс және анық бір формаға келтіру, аталған мақсатқа жету үшін іс пен әрекет бағдарламасын жасау зиялылардың міндеті” дейді Мұстафа Шоқай. Қоғамда ілгерілеушілік жасайтын зиялылардың шағын тобы ғана. Оған кезінде Германияда білім-ағарту саласы мен ғылымның дамуының реформасын жасап, оны алдыңғы қатарлы елдер қатарына қосқан ағайынды Гумбольттардың еңбегі мысал бола алады. </w:t>
      </w:r>
    </w:p>
    <w:p w:rsidR="00087948" w:rsidRDefault="00087948" w:rsidP="00087948">
      <w:pPr>
        <w:ind w:firstLine="708"/>
        <w:jc w:val="both"/>
        <w:rPr>
          <w:sz w:val="28"/>
          <w:szCs w:val="28"/>
        </w:rPr>
      </w:pPr>
      <w:r>
        <w:rPr>
          <w:sz w:val="28"/>
          <w:szCs w:val="28"/>
        </w:rPr>
        <w:t xml:space="preserve">Ұлттың ақыл-ой, ар-намысы және “рухани қамшысы” болып, оның болмысын айқындайтын зиялы қауымын қуғындаған елдің болашағы да бұлыңғыр болмақ. Себебі, “Адам әуелі пенделік тіршілік – пәни дүние кіріптарлығы мен мұқтаждығынан құлан таза құтылмай абсолютті рухқа қол жеткізе алмайды” дейді Ф.Аттар. Яғни, зиялы қауым абсолютті рухқа қол жеткізгенде ғана қоғам тұрақты дамып, өркениетті елдердің қатарына қосыла алады. </w:t>
      </w:r>
    </w:p>
    <w:p w:rsidR="00087948" w:rsidRDefault="00087948" w:rsidP="00087948">
      <w:pPr>
        <w:ind w:firstLine="708"/>
        <w:jc w:val="both"/>
        <w:rPr>
          <w:sz w:val="28"/>
          <w:szCs w:val="28"/>
        </w:rPr>
      </w:pPr>
      <w:r>
        <w:rPr>
          <w:sz w:val="28"/>
          <w:szCs w:val="28"/>
        </w:rPr>
        <w:t>Ресей мен Түркия жасаған реформаның үшінші кемшілігі екі ел де қоғамның барлық саласына тамырын кең жайған сыбайлас жемқорлықты тоқтата алмады. Себебі, адамгершілік, мораль, өнегелілік (нравственность) сияқты адам бойындағы жақсы қасиеттер ұлттың тілі, дәстүрі, өнері және т.б. арқылы беріліп, қоғамды азып-тозудан сақтайды. Түрік жазушысы Хусеин Нихал Атсыз, “Мораль – ұлттық ғимараттың іргетасы. Оның қалыптасуындағы ең маңызды нәрсе – нәсіл тазалығы. Қоғамның моралі түрлі нәсілдердің араласуымен өзгеріске ұшырайды” дейді.</w:t>
      </w:r>
    </w:p>
    <w:p w:rsidR="00087948" w:rsidRDefault="00087948" w:rsidP="00087948">
      <w:pPr>
        <w:ind w:firstLine="708"/>
        <w:jc w:val="both"/>
        <w:rPr>
          <w:sz w:val="28"/>
          <w:szCs w:val="28"/>
        </w:rPr>
      </w:pPr>
      <w:r>
        <w:rPr>
          <w:sz w:val="28"/>
          <w:szCs w:val="28"/>
        </w:rPr>
        <w:t>Басқаларға еліктеген қоғам өзінің көптеген жақсы қасиеттерінен айырылып, көбіне өзі еліктеген қоғамның теріс жақтарын қабылдайды.  Ол заңды нәрсе. “Жаман әдет – жұққыш” деген қағида осындайдан қалған. Ресей мен Түркияның реформалары оларды Жапония, Финляндия, Канада сияқты елдердің қатарына қоса алмайтыны белгілі. Бірақ, Түркия өз көршісі Ирак секілді бола алмайтыны сияқты, Ресей де Солтүстік Корея бола алмайды. Сондықтан І Петр мен Мұстафа Кемаль Ататүріктің ұлы реформалары сол елдердің тарихында белгілі із қалдырғанымен және оған А.Дж.Тойнби</w:t>
      </w:r>
      <w:r>
        <w:rPr>
          <w:sz w:val="28"/>
          <w:szCs w:val="28"/>
          <w:vertAlign w:val="superscript"/>
        </w:rPr>
        <w:t>146</w:t>
      </w:r>
      <w:r>
        <w:rPr>
          <w:sz w:val="28"/>
          <w:szCs w:val="28"/>
        </w:rPr>
        <w:t xml:space="preserve"> және т.б. белгілі ғалымдар жоғары баға бергенімен, ол ХХІ ғасырдағы Қазақстанға стратегиялық бағыт тұрғысынан үлгі бола алмайды. </w:t>
      </w:r>
    </w:p>
    <w:p w:rsidR="00087948" w:rsidRDefault="00087948" w:rsidP="00087948">
      <w:pPr>
        <w:ind w:firstLine="708"/>
        <w:jc w:val="both"/>
        <w:rPr>
          <w:sz w:val="28"/>
          <w:szCs w:val="28"/>
        </w:rPr>
      </w:pPr>
      <w:r>
        <w:rPr>
          <w:sz w:val="28"/>
          <w:szCs w:val="28"/>
        </w:rPr>
        <w:t xml:space="preserve">Осы ұлы реформаторларға “данышпандар жүз пайызға қателеспейді” деген Батыста кең тараған қағида орынды.  </w:t>
      </w:r>
    </w:p>
    <w:p w:rsidR="00087948" w:rsidRDefault="00087948" w:rsidP="00087948">
      <w:pPr>
        <w:ind w:firstLine="708"/>
        <w:jc w:val="both"/>
        <w:rPr>
          <w:sz w:val="28"/>
          <w:szCs w:val="28"/>
        </w:rPr>
      </w:pPr>
      <w:r>
        <w:rPr>
          <w:sz w:val="28"/>
          <w:szCs w:val="28"/>
        </w:rPr>
        <w:t xml:space="preserve">Ресей мен Түркия реформадағы кемшіліктерге қарамастан, бізден озып тұрған жері – олар елі мен жерлеріне ие, экономикасын өздері басқарып, халықаралық саясатқа белгілі үлес қосып отырған ұлттар. </w:t>
      </w:r>
    </w:p>
    <w:p w:rsidR="001F4DCA" w:rsidRDefault="001F4DCA" w:rsidP="00087948">
      <w:pPr>
        <w:ind w:firstLine="708"/>
        <w:jc w:val="both"/>
        <w:rPr>
          <w:sz w:val="28"/>
          <w:szCs w:val="28"/>
        </w:rPr>
      </w:pPr>
    </w:p>
    <w:p w:rsidR="001F4DCA" w:rsidRPr="001F4DCA" w:rsidRDefault="001F4DCA" w:rsidP="00087948">
      <w:pPr>
        <w:ind w:firstLine="708"/>
        <w:jc w:val="both"/>
        <w:rPr>
          <w:b/>
          <w:sz w:val="28"/>
          <w:szCs w:val="28"/>
        </w:rPr>
      </w:pPr>
      <w:r w:rsidRPr="001F4DCA">
        <w:rPr>
          <w:b/>
          <w:sz w:val="28"/>
          <w:szCs w:val="28"/>
        </w:rPr>
        <w:t>Жапония және Қазақстанның мәдени саясаты</w:t>
      </w:r>
    </w:p>
    <w:p w:rsidR="001F4DCA" w:rsidRDefault="001F4DCA" w:rsidP="00087948">
      <w:pPr>
        <w:ind w:firstLine="708"/>
        <w:jc w:val="both"/>
        <w:rPr>
          <w:sz w:val="28"/>
          <w:szCs w:val="28"/>
        </w:rPr>
      </w:pPr>
    </w:p>
    <w:p w:rsidR="001F4DCA" w:rsidRDefault="001F4DCA" w:rsidP="00087948">
      <w:pPr>
        <w:ind w:firstLine="708"/>
        <w:jc w:val="both"/>
        <w:rPr>
          <w:sz w:val="28"/>
          <w:szCs w:val="28"/>
        </w:rPr>
      </w:pPr>
    </w:p>
    <w:p w:rsidR="00087948" w:rsidRDefault="00087948" w:rsidP="00087948">
      <w:pPr>
        <w:ind w:firstLine="708"/>
        <w:jc w:val="both"/>
        <w:rPr>
          <w:sz w:val="28"/>
          <w:szCs w:val="28"/>
        </w:rPr>
      </w:pPr>
      <w:r>
        <w:rPr>
          <w:sz w:val="28"/>
          <w:szCs w:val="28"/>
        </w:rPr>
        <w:lastRenderedPageBreak/>
        <w:t xml:space="preserve">Реформаны түріктермен қатар бастаған, орыстар мен түріктерге қарағанда географиялық орналасуы, рухы, дәстүрі және дүниетанымы жағынан Батыстан әлдеқайда алыс тұрған Жапония ешкімге еліктемей-ақ және өркениетті елдер мәдениетін орыс пен түрік сияқты трансформацияламай-ақ, өзінің ана тілі мен ұлттық дәстүрінен безбей ақ аз уақыт ішінде дүниежүзінде алдыңғы қатарлы елдердің бірегейі болып шыға келді. Тіпті, Батыс Еуропаның өзіне үлгі болатын жағдайға жетті. </w:t>
      </w:r>
    </w:p>
    <w:p w:rsidR="00087948" w:rsidRDefault="00087948" w:rsidP="00087948">
      <w:pPr>
        <w:ind w:firstLine="708"/>
        <w:jc w:val="both"/>
        <w:rPr>
          <w:sz w:val="28"/>
          <w:szCs w:val="28"/>
        </w:rPr>
      </w:pPr>
      <w:r>
        <w:rPr>
          <w:sz w:val="28"/>
          <w:szCs w:val="28"/>
        </w:rPr>
        <w:t xml:space="preserve">Жапонияны алдыңғы қатарлы индустриялық мемлекеттердің қатарына қосу туралы XIX ғасырдың аяғында қабылдаған бағдарлама жапон тілі мен жапон менталитетіне негізделген. Өткен ғасырдың елуінші жылдарынан басталып, әлемді таңқалдырған “жапонияның таңғажайыбы” осы халықтың өзіне ғана тән қайталанбас құбылыс болды. Батыс елдері қанша жерден тыраштанғанмен Жапонияның тәжірибесін өз жүйесіне енгізе алмады. Себебі, оны енгізу үшін алдымен жапон тілін меңгеру керек.  Оның үстіне батыс ұғымындағы қоғам дамуындағы жеке тұлғаның ерекше орыны, шығыс кәсіпорынын ұжымдық еңбекке сүйеніп дамыту ұстанымына, яғни жапонның “Z-теориясына” қайшы келеді. Халықтың тілі мен менталитетіндегі ерекшеліктерге сүйеніп, ғылым мен техниканы дамытқан жапондықтар атом бомбасы зардаптары мен екінші дүниежүзілік соғыста күйрей жеңілгеніне қарамастан қысқа уақыт ішінде экономикасы шығарған жалпы өнімнің мөлшері жөнінен АҚШ-тан кейінгі екінші, әр адамға шаққандағы еңбек өнімі жөнінен дүние жүзінде бірінші орынға шықты. Жапон экономикасының тірегі автомобиль өнеркәсібі мен электроника. Бұл салаларда дүниежүзі бойынша өнімнің  қырық пайызы осы елде шығарылған. Қазіргі Жапонияның Жалпы Ішкі Өнімінің мөлшері халқының саны одан он еседей көп Қытаймен бірдей. </w:t>
      </w:r>
    </w:p>
    <w:p w:rsidR="00087948" w:rsidRDefault="00087948" w:rsidP="00087948">
      <w:pPr>
        <w:ind w:firstLine="708"/>
        <w:jc w:val="both"/>
        <w:rPr>
          <w:sz w:val="28"/>
          <w:szCs w:val="28"/>
        </w:rPr>
      </w:pPr>
      <w:r>
        <w:rPr>
          <w:b/>
          <w:i/>
          <w:sz w:val="28"/>
          <w:szCs w:val="28"/>
        </w:rPr>
        <w:t>Жапон экономикасын дамытушы негізгі күш оның ана тілі.</w:t>
      </w:r>
      <w:r>
        <w:rPr>
          <w:i/>
          <w:sz w:val="28"/>
          <w:szCs w:val="28"/>
        </w:rPr>
        <w:t xml:space="preserve"> </w:t>
      </w:r>
      <w:r>
        <w:rPr>
          <w:sz w:val="28"/>
          <w:szCs w:val="28"/>
        </w:rPr>
        <w:t xml:space="preserve">Ана тіліне аса құрметпен қарайтын Жапонияның барлық азаматтары ол тілді жақсы білуге міндетті және ана тілін өте жақсы меңгерген маман ғана жұмыста өсе алады. Жапон мен қазақ тілдері бір-біріне туыстас және олардың құрылымы өзара ұқсас. Олар да біз сияқты Орал-Алтай тілдері тобына жатады. Бұл тілдердің тобына қазақ пен жапон тілдерінен басқа барлық түркі тілдері мен угро-финдер, манчжур және палеоазиат тілдер тобы кіреді. Оның ішінде, бізге жапон тілімен қатар ерекше үлгі болатын фин ағайындар. Себебі, финдер мен жапондар Біріккен Ұлттар Ұйымының адам даму көрсеткіштері бойынша дүниежүзінде бірінші үштікке кіреді. Яғни, бұл туыстас халықтар білім мен ғылымның жетістігі, әлеуметтік саланың дамуы және адам өмірінің ұзақтығы бойынша дамыған Батыс елдерінің көшбасында келеді. Сондықтан, өз тіліміздің қадір-қасиеті мен құдіретін түсінуді жапон және фин тілдерінің қоғам дамуындағы орынымен салыстыра отырып анықтаған дұрыс. Ол үшін осы бауырлас тілді толық зерттейтін білікті мамандарды өзіміздің университеттерде даярлап, арнаулы ғылыми-зерттеу нституттарын ашсақ та артық болмайды. Себебі, Жапония бүгінгі таңда өз тілін қоғамның барлық саласына енгізу арқылы ғылым мен техникада, оның ішінде жаратылыстану ғылымдарында, электроникада, биотехнологияда </w:t>
      </w:r>
      <w:r>
        <w:rPr>
          <w:sz w:val="28"/>
          <w:szCs w:val="28"/>
        </w:rPr>
        <w:lastRenderedPageBreak/>
        <w:t xml:space="preserve">және т.б. ағылшындар сияқты тамаша табыстарға жеткен, әлеуметтік саладағы жетістіктері (жапондықтар дүниежүзінде ең ұзақ өмір сүреді) барлық елге үлгі болатын ерекше қоғам. </w:t>
      </w:r>
    </w:p>
    <w:p w:rsidR="00087948" w:rsidRDefault="00087948" w:rsidP="00087948">
      <w:pPr>
        <w:ind w:firstLine="708"/>
        <w:jc w:val="both"/>
        <w:rPr>
          <w:sz w:val="28"/>
          <w:szCs w:val="28"/>
        </w:rPr>
      </w:pPr>
      <w:r>
        <w:rPr>
          <w:sz w:val="28"/>
          <w:szCs w:val="28"/>
        </w:rPr>
        <w:t xml:space="preserve">Кезінде жапон ғалымдары латын алфавитіне көшу мәселесін он бір жыл бойы зерттеп, бөтен алфавиттің ұлт психикасына теріс әсер ететінін түсінгеннен кейін және әліпби ауыстырған жағдайда, соған дейінгі иероглифпен жазылған мұралардан айырылмас үшін өз алфавитінде қалды. </w:t>
      </w:r>
    </w:p>
    <w:p w:rsidR="00087948" w:rsidRDefault="00087948" w:rsidP="00087948">
      <w:pPr>
        <w:ind w:firstLine="708"/>
        <w:jc w:val="both"/>
        <w:rPr>
          <w:sz w:val="28"/>
          <w:szCs w:val="28"/>
        </w:rPr>
      </w:pPr>
      <w:r>
        <w:rPr>
          <w:sz w:val="28"/>
          <w:szCs w:val="28"/>
        </w:rPr>
        <w:t xml:space="preserve">Қазіргі жағдайда сауданың интернациялануының аумағы оның ұлттық келбетін екінші қатарға ығыстырды. Бірақ, ол жойылып кеткен жоқ. Шетелдік инвестиция, біріккен кәсіпорындар, оффшорлық нарықтық аймақтар (рынок), халықаралық несиелер мен құнды қағаздар, фьючерлік келісім сияқтылар өзіндік қасиеті бар отандық өнеркәсіпке табыс әкелуге тиіс. Ол мысалы сән индустриясы мен киімге, әсіресе осы салалардағы заң шығарушылар  - Франция мен Италияға тікелей байланысты. Содан кейін оған фольклорлық бояуларының ерекшелігі қызықтыратын тамақ өнеркәсібі, әшекейлік бұйымдар шығару мен қолөнер кәсібі, ұлттық ерекшелік сипаттағы кітап шығару және жалпы мәдениет нарығында пайда болатын барлық заттар жатады. Жалпы “Made in” белгісінің маңызы өте зор. Мысалы, “Мерседес” машинасын көргенде немісті, “Тойота” автомашинасын көргенде жапонды ойға аламыз. Оған фин моншасы, парсы кілемі, швейцар сағаты, итальян спагеттиі, француз ірімшігі, түркімен ақалтеке жылқысы және т.с.с. осы халықтардың ерекшеліктерімен қатар, олардың осы тауарлар арқылы өздерінің идеяларын таратып және өздерін дүние жүзіне танытып отырғанын көреміз. Сонымен қатар, әлгі тауарлар сол халықтың экономикасының негізгі тірегі болып саналады. Әлемге әйгілі швейцар сағатының шығу тарихы мынадай: ХІХ ғасырда осы елде темір кенін тауып, бастапқыда екінші Рурды ашқандай болып қуанды. Себебі, бұл елде ешқандай қазба байлығы жоқ болатын. Барлаудың нәтижесі темір кені қорының өте аз екенін көрсетті. Табылған кен қоры металлды өте аз мөлшерде қажет ететін сағат шығаруға ғана жететіні анықталып, осы өндіріс қолға алынады. Екі ғасырдан бері шығып келе жатқан швейцар сағатының  қысқаша тарихы осындай. Болашағын дұрыс болжап, барын үнемдей білетін осы ұқыпты халық, әлі бірнеше ғасыр бойы өз темірінен тамаша сағат шығарады. Бұл елде сағат, “Цептер ыдысы” және қол пышақтарын шығарудан түсіретін пайда кейбір елдерде автомобиль шығарудан түсетін пайдамен бірдей болып тұрып, металл шығыны мыңдаған есе аз.  </w:t>
      </w:r>
      <w:r>
        <w:rPr>
          <w:i/>
          <w:sz w:val="28"/>
          <w:szCs w:val="28"/>
        </w:rPr>
        <w:t xml:space="preserve">Бұл, нағыз экономиканың үлгісі. </w:t>
      </w:r>
    </w:p>
    <w:p w:rsidR="00087948" w:rsidRDefault="00087948" w:rsidP="00087948">
      <w:pPr>
        <w:ind w:firstLine="708"/>
        <w:jc w:val="both"/>
        <w:rPr>
          <w:sz w:val="28"/>
          <w:szCs w:val="28"/>
        </w:rPr>
      </w:pPr>
      <w:r>
        <w:rPr>
          <w:sz w:val="28"/>
          <w:szCs w:val="28"/>
        </w:rPr>
        <w:t xml:space="preserve">Жер қойнауы дүниежүзі бойынша бай, халқы біздің Қазақстан (бір шаршы шақырымға 4,5 адамнан келеді) сияқты, бір шақырымға 6,0 адамнан келетін, сирек қоныстанған Латын Америкасы халықтарының сорына XIX ғасыр бойы осы құрлықтың экономикасын шет елдік капитал басқарды. Олар Еуропадан шалғайда орналасқан осы құрлықта ойларына келгендерін істеп, жергілікті халықты барынша қанап, жер асты байлығын шамалары жеткенше тонады. Сол ғасырда жергілікті халық зорлық-зомбылықтың неше түрін басынан кешіріп, өркениетті қоғамнан тарайтын теріс үрдістерге, айталық, нашақорлыққа, жезөкшелікке, сыбайлас жемқорлыққа және т.б. салынды. </w:t>
      </w:r>
      <w:r>
        <w:rPr>
          <w:sz w:val="28"/>
          <w:szCs w:val="28"/>
        </w:rPr>
        <w:lastRenderedPageBreak/>
        <w:t>Кәсіпорындар мен экономиканы басқаратын жергілікті мамандар даярланбады. Жергілікті халықты арзанқол жұмыс күші - құл ретінде пайдаланды. Соңынан ол халықтар бостандық алғанда, оларға қалғаны - таусылған кен орындары, тозығы жеткен зауыттар мен фабрикалар және халықаралық наркомафия, жезөкшелік, сауатсыздық, кедейлік, сыбайлас жемқорлық сияқты қоғамдағы азғындық болды. Ол құрлықтан шетелдік компаниялар кеткеннен бері ғасырдан астам уақыт өтсе де, дұрыс жол көрсетер зиялы қауымы жоқ, экономикасын басқаратын мамандары даярланбаған осы құрлықтағы халықтар етек - жеңін жиып, еңсесін көтере алмай келеді. Бұл трансұлттық компаниялардың (ТҰК) бірнеше ғасырдан бері дамушы елдердің барлығында жүргізіп келе жатқан саясаттары.</w:t>
      </w:r>
    </w:p>
    <w:p w:rsidR="00087948" w:rsidRDefault="00087948" w:rsidP="00087948">
      <w:pPr>
        <w:ind w:firstLine="708"/>
        <w:jc w:val="both"/>
        <w:rPr>
          <w:sz w:val="28"/>
          <w:szCs w:val="28"/>
        </w:rPr>
      </w:pPr>
      <w:r>
        <w:rPr>
          <w:sz w:val="28"/>
          <w:szCs w:val="28"/>
        </w:rPr>
        <w:t>Қазан революциясына дейінгі шетелдік капиталистердің Қазақстан кен орындарын игерудегі істері туралы белгілі экономист Ц.Л.Фридман былай деп жазды: “Қазақстанның ең бай аудандарын басып алған соң, шетел капиталистері өлкенің байлығын жыртқыштықпен пайдаланып және арзан жұмыс күшін қатыгездікпен қанай отырып салыстырмалы түрде көп капитал жұмсамай-ақ ірі байлыққа кенелуге ұмтылды. Олар, “бізден кейін мейлі топан су жүрсін» деген принциппен әрекет етті”</w:t>
      </w:r>
      <w:r>
        <w:rPr>
          <w:sz w:val="28"/>
          <w:szCs w:val="28"/>
          <w:vertAlign w:val="superscript"/>
        </w:rPr>
        <w:t>158</w:t>
      </w:r>
      <w:r>
        <w:rPr>
          <w:sz w:val="28"/>
          <w:szCs w:val="28"/>
        </w:rPr>
        <w:t xml:space="preserve">.  </w:t>
      </w:r>
    </w:p>
    <w:p w:rsidR="00087948" w:rsidRDefault="00087948" w:rsidP="00087948">
      <w:pPr>
        <w:ind w:firstLine="708"/>
        <w:jc w:val="both"/>
        <w:rPr>
          <w:sz w:val="28"/>
          <w:szCs w:val="28"/>
        </w:rPr>
      </w:pPr>
      <w:r>
        <w:rPr>
          <w:sz w:val="28"/>
          <w:szCs w:val="28"/>
        </w:rPr>
        <w:t xml:space="preserve">Сондықтан да, соңғы жарты ғасырда дамыған елдер мен дамушы елдердің даму арақашықтығы тұрақты түрде елу жыл болып келеді. Сол деңгейден әлі күнге дейін бір жылға да жақындаған жоқ.  </w:t>
      </w:r>
    </w:p>
    <w:p w:rsidR="00087948" w:rsidRDefault="00087948" w:rsidP="00087948">
      <w:pPr>
        <w:ind w:firstLine="708"/>
        <w:jc w:val="both"/>
        <w:rPr>
          <w:sz w:val="28"/>
          <w:szCs w:val="28"/>
        </w:rPr>
      </w:pPr>
      <w:r>
        <w:rPr>
          <w:sz w:val="28"/>
          <w:szCs w:val="28"/>
        </w:rPr>
        <w:t>Біздің экономикамыздың негізгі бөлігі шетелдік капиталдың басқаруына берілген. Олар үшін Қазақстан да көптеген дамушы елдердің бірі ғана. Соңғы екі-үш жылғы экономикамыздың даму қарқыны ТМД елдерінің ішінде алдыңғы қатарында дегенімізбен, оның негізгі индикаторы – Жалпы Ішкі Өнімнің көрсеткіші халқының саны бізден он есе көп Ресейден 20 есе  аз екен. Яғни, Ресей әр адамға есептегенде өнімді бізден екі есе артық шығарады. Ресейдің алтын – валюта қорының мөлшері біздің алтын – валюта қорымыздан 15-16 еседей артық.</w:t>
      </w:r>
    </w:p>
    <w:p w:rsidR="00087948" w:rsidRDefault="00087948" w:rsidP="00087948">
      <w:pPr>
        <w:ind w:firstLine="708"/>
        <w:jc w:val="both"/>
        <w:rPr>
          <w:sz w:val="28"/>
          <w:szCs w:val="28"/>
        </w:rPr>
      </w:pPr>
      <w:r>
        <w:rPr>
          <w:sz w:val="28"/>
          <w:szCs w:val="28"/>
        </w:rPr>
        <w:t>Ресей мен Қазақстан экономикаларының бір-бірінен негізгі айырмашылығы мынада. Ресей экономикасының 90-95 пайызын өздері басқарады, ал біз болсақ, небәрі үштен бірін ғана өзіміз басқарып, қалғанын шетелдік компанияларға беріп қойдық. “Кісідегінің кілті аспанда”. Осыдан үш ғасырдай уақыт бұрын солтүстіктегі көршіміз Орал тауындағы Магнитогор, Челябі және т.б. кен орындарын ашып, зауыттар салып, теміржолдар жүргізіп жатқанда, біздің бабаларымыз Қарағанды кенін 30 жылқыға айырбастап жіберіп еді. Сол жағдай тағы да қайталанып тұрған жоқ па?</w:t>
      </w:r>
    </w:p>
    <w:p w:rsidR="00087948" w:rsidRDefault="00087948" w:rsidP="00087948">
      <w:pPr>
        <w:ind w:firstLine="708"/>
        <w:jc w:val="both"/>
        <w:rPr>
          <w:b/>
          <w:sz w:val="28"/>
          <w:szCs w:val="28"/>
        </w:rPr>
      </w:pPr>
    </w:p>
    <w:p w:rsidR="001F4DCA" w:rsidRPr="001F4DCA" w:rsidRDefault="001F4DCA" w:rsidP="001F4DCA">
      <w:pPr>
        <w:ind w:firstLine="708"/>
        <w:jc w:val="both"/>
        <w:rPr>
          <w:b/>
          <w:sz w:val="28"/>
          <w:szCs w:val="28"/>
        </w:rPr>
      </w:pPr>
      <w:r>
        <w:rPr>
          <w:b/>
          <w:i/>
          <w:sz w:val="28"/>
          <w:szCs w:val="28"/>
        </w:rPr>
        <w:t xml:space="preserve">Қытай </w:t>
      </w:r>
      <w:r w:rsidRPr="001F4DCA">
        <w:rPr>
          <w:b/>
          <w:sz w:val="28"/>
          <w:szCs w:val="28"/>
        </w:rPr>
        <w:t>және Қазақстанның мәдени саясаты</w:t>
      </w:r>
    </w:p>
    <w:p w:rsidR="00087948" w:rsidRDefault="00087948" w:rsidP="00087948">
      <w:pPr>
        <w:ind w:firstLine="708"/>
        <w:jc w:val="both"/>
        <w:rPr>
          <w:b/>
          <w:i/>
          <w:sz w:val="28"/>
          <w:szCs w:val="28"/>
        </w:rPr>
      </w:pPr>
    </w:p>
    <w:p w:rsidR="00087948" w:rsidRDefault="00087948" w:rsidP="00087948">
      <w:pPr>
        <w:ind w:firstLine="708"/>
        <w:jc w:val="both"/>
        <w:rPr>
          <w:sz w:val="28"/>
          <w:szCs w:val="28"/>
        </w:rPr>
      </w:pPr>
      <w:r>
        <w:rPr>
          <w:sz w:val="28"/>
          <w:szCs w:val="28"/>
        </w:rPr>
        <w:t xml:space="preserve">Республикада бүгін жүріп жатқан экономиканың неолиберальдық даму үлгісіндегі ұлт пен мемлекет мүддесінің мәселесі қаралатын жерлерін қоғам дамуының әр сатысында жетілдіріп, өзгертуге тура келеді. Егер неолиберализмнің жеті символына ( 1). экономикалық өсу және қандай </w:t>
      </w:r>
      <w:r>
        <w:rPr>
          <w:sz w:val="28"/>
          <w:szCs w:val="28"/>
        </w:rPr>
        <w:lastRenderedPageBreak/>
        <w:t xml:space="preserve">жолмен болса да қосымша табыс алу; 2). жоспарлаудың орнына – бәсекелестік бостандығы; 3). дүниежүзілік нарыққа ұлттық экономикада жол ашу; 4) мемлекеттің экономикадан кетуі; 5). рентабельділікті көтеру мақсатындағы жекешелендіру; 6). энергоресурстарды қоғамның меншігі деп қарау; 7). ғылыми-техникалық ілгерілеушілікті бақылау және ғылымды барынша қосымша табыс алуға бағыттау), тоқталғанда егер ол мемлекет пен ұлт мүддесін қорғайтын болып, экономиканың өсу мен әлеуметтік жандануға бағытталған болса ғана қолдау керек. </w:t>
      </w:r>
    </w:p>
    <w:p w:rsidR="00087948" w:rsidRDefault="00087948" w:rsidP="00087948">
      <w:pPr>
        <w:ind w:firstLine="708"/>
        <w:jc w:val="both"/>
        <w:rPr>
          <w:sz w:val="28"/>
          <w:szCs w:val="28"/>
        </w:rPr>
      </w:pPr>
      <w:r>
        <w:rPr>
          <w:sz w:val="28"/>
          <w:szCs w:val="28"/>
        </w:rPr>
        <w:t>Экономиканың бір бағытта (Жалпы Ішкі Өнімнің (ЖІӨ) бірнеше есеге жеткізу үшін) дамуы әрқашан да халықтың тұрмысына тікелей пайдалы әсерін тигізбейді. Мысалы, соңғы 50 жылда АҚШ-тың Жалпы ұлттық Өнімі (ЖҰӨ) 1400 миллиард доллардан 5850-ге дейін өскенімен, сол қоғамдағы жұмыссыздық пен кедейлік азайған жоқ. ЖҰӨ және оның өсуі тек материалдық саланы қамтиды, ал қоғамның жан-жақты дамуы үшін, ақшадан басқа білім, ғылым, әлеуметтік және т.б. ондаған саланы қамтитын кең мағыналы экономика керек.</w:t>
      </w:r>
    </w:p>
    <w:p w:rsidR="00087948" w:rsidRDefault="00087948" w:rsidP="00087948">
      <w:pPr>
        <w:ind w:firstLine="708"/>
        <w:jc w:val="both"/>
        <w:rPr>
          <w:sz w:val="28"/>
          <w:szCs w:val="28"/>
        </w:rPr>
      </w:pPr>
      <w:r>
        <w:rPr>
          <w:sz w:val="28"/>
          <w:szCs w:val="28"/>
        </w:rPr>
        <w:t xml:space="preserve">Мемлекеттің экономикадан кетуі – ол Қазақстан жағдайында экономика дамуына кері әсер етеді. Себебі, ашық теңізге шығуға мүмкіндігі жоқ, үлкен мемлекеттердің ортасындағы континентальдық аз халықтың ерекшелігін сақтап, тәуелсіздігін баянды етудің, яғни қауіпсіздігін сақтаудың бірден-бір жолы ел дамуындағы стратегиялық салалар – мұнай-газ құбырлары, темір жол, телеком, авиакомпаниялар және т.б. мемлекет меншігінде болу керек. Сонымен қатар, білім мен ғылым, медицина, мәдениет пен тілді дамыту сияқты әлеуметтік сала мемлекеттің қамқорлығында болу керек. Осындай жағдайда ғана геосаяси орналасуы мен халқы аз ел өз тәуелсіздігін сақтап, экономикасын дамыта алады. Қазақ ойшылдары осындай көзқараста еді. </w:t>
      </w:r>
    </w:p>
    <w:p w:rsidR="00087948" w:rsidRDefault="00087948" w:rsidP="00087948">
      <w:pPr>
        <w:ind w:firstLine="708"/>
        <w:jc w:val="both"/>
        <w:rPr>
          <w:sz w:val="28"/>
          <w:szCs w:val="28"/>
        </w:rPr>
      </w:pPr>
      <w:r>
        <w:rPr>
          <w:sz w:val="28"/>
          <w:szCs w:val="28"/>
        </w:rPr>
        <w:t>Қазақстан қазіргі жағдайда тәуелсіздікті сақтап қалу үшін әлеуметтік-экономикалық дамудың дирижистік үлгісін енгізу қажет. Бұл үлгінің негізгі мақсаты - еңбекке жарамды барлық азаматты жұмыспен қамтамасыз ету, елге пайда келтіретін жалпыұлттық маңызы бар барлық базалық салаларға қаржылай көмектесу. Ол ЖІӨ-дегі жалақының үлесін өсіру. Қазақстанда бір доллар еңбекақыға АҚШ пен Жапониядан бір жарым есе өнім шығарғанымен, біздегі еңбекақы мөлшері дамыған елдерден 6-10 есе аз</w:t>
      </w:r>
      <w:r>
        <w:rPr>
          <w:sz w:val="28"/>
          <w:szCs w:val="28"/>
          <w:vertAlign w:val="superscript"/>
        </w:rPr>
        <w:t>66</w:t>
      </w:r>
      <w:r>
        <w:rPr>
          <w:sz w:val="28"/>
          <w:szCs w:val="28"/>
        </w:rPr>
        <w:t xml:space="preserve">. </w:t>
      </w:r>
    </w:p>
    <w:p w:rsidR="00087948" w:rsidRDefault="00087948" w:rsidP="00087948">
      <w:pPr>
        <w:ind w:firstLine="708"/>
        <w:jc w:val="both"/>
        <w:rPr>
          <w:sz w:val="28"/>
          <w:szCs w:val="28"/>
        </w:rPr>
      </w:pPr>
      <w:r>
        <w:rPr>
          <w:sz w:val="28"/>
          <w:szCs w:val="28"/>
        </w:rPr>
        <w:t xml:space="preserve">Әртүрлі есеп бойынша Қазақстанда жүздеген мыңнан миллионға дейін адам жұмыссыз немесе жұмыспен толық қамтылмаған. Мұндай жалпы жұмыссыздық қоғам үшін өте қауіпті. Сондықтан, отандық кәсіпорындар мен шетелдік компанияларға Қазақстан азаматтарын жұмысқа орналастыру қазіргі кездің негізгі міндеті. </w:t>
      </w:r>
    </w:p>
    <w:p w:rsidR="00087948" w:rsidRDefault="00087948" w:rsidP="00087948">
      <w:pPr>
        <w:ind w:firstLine="708"/>
        <w:jc w:val="both"/>
        <w:rPr>
          <w:sz w:val="28"/>
          <w:szCs w:val="28"/>
        </w:rPr>
      </w:pPr>
      <w:r>
        <w:rPr>
          <w:sz w:val="28"/>
          <w:szCs w:val="28"/>
        </w:rPr>
        <w:t>Қазақстан халқының жартысына жуығы ауылдық жерде тұрады. Сондықтан, азық-түлік қауіпсіздігін қамтамасыз ету үшін барлық дамыған елдердегідей ауылшаруашылығына мемлекет тарапынан қолдауды соңғы жылдардағыдай тұрақты түрде жалғастыру керек.</w:t>
      </w:r>
    </w:p>
    <w:p w:rsidR="00087948" w:rsidRDefault="00087948" w:rsidP="00087948">
      <w:pPr>
        <w:ind w:firstLine="708"/>
        <w:jc w:val="both"/>
        <w:rPr>
          <w:sz w:val="28"/>
          <w:szCs w:val="28"/>
        </w:rPr>
      </w:pPr>
      <w:r>
        <w:rPr>
          <w:sz w:val="28"/>
          <w:szCs w:val="28"/>
        </w:rPr>
        <w:t xml:space="preserve">Өркениетті елдердегі қоғамның негізі және мемлекеттің тірегі орташа класс. Бізде қазір орташа класс негізінен мемлекеттің тірегі бола алмайтын </w:t>
      </w:r>
      <w:r>
        <w:rPr>
          <w:sz w:val="28"/>
          <w:szCs w:val="28"/>
        </w:rPr>
        <w:lastRenderedPageBreak/>
        <w:t xml:space="preserve">және қоғамды дамыту жолында елеулі күшке ие емес саудагерлер, туристік агенттер, күзет қызметкерлері және т.б. Сондықтан, қоғамды дамытуға негізгі үлес қосатын ғалымдар мен техника мамандарын, мұғалімдер мен дәрігерлерді және т.б. орташа класс деңгейіне жеткізу қоғамдағы ілгерілеу мен тұрақтылық кепілі.   </w:t>
      </w:r>
    </w:p>
    <w:p w:rsidR="00087948" w:rsidRDefault="00087948" w:rsidP="00087948">
      <w:pPr>
        <w:ind w:firstLine="708"/>
        <w:jc w:val="both"/>
        <w:rPr>
          <w:sz w:val="28"/>
          <w:szCs w:val="28"/>
        </w:rPr>
      </w:pPr>
      <w:r>
        <w:rPr>
          <w:i/>
          <w:sz w:val="28"/>
          <w:szCs w:val="28"/>
        </w:rPr>
        <w:t>Қоғам дамуының стратегиясында Қазақстанның мәдениеті, яғни мемлекеттік тілі, өнері, экономикасы және т.б. барлық салалары ешкімге еліктемей өз жолын табуы керек. Осы ерекше жолдың қайнар көзі түркі және қазақтың бай тарихы мен өркениетінде, ана тілі мен дәстүрінде.</w:t>
      </w:r>
      <w:r>
        <w:rPr>
          <w:sz w:val="28"/>
          <w:szCs w:val="28"/>
        </w:rPr>
        <w:t xml:space="preserve"> Бұл жерде А.С.Пушкиннің, “Халықтың рухына сеніңдер, құдірет санаңдар, бізді құтқаратын ұлы күш сол ғана” дегенін терең түсініп, ел игілігіне жаратуымыз керек.</w:t>
      </w:r>
    </w:p>
    <w:p w:rsidR="00087948" w:rsidRDefault="00087948" w:rsidP="00087948">
      <w:pPr>
        <w:ind w:firstLine="708"/>
        <w:jc w:val="both"/>
        <w:rPr>
          <w:sz w:val="28"/>
          <w:szCs w:val="28"/>
        </w:rPr>
      </w:pPr>
      <w:r>
        <w:rPr>
          <w:sz w:val="28"/>
          <w:szCs w:val="28"/>
        </w:rPr>
        <w:t xml:space="preserve">Басқа мемлекеттердің мәдениеттері мен өркениеттері, бізге белгілі бір деңгейде үлгі болғанымен, оларға еліктеп тіліміз бен әдет-ғұрып, салт-дәстүрімізді (мәдениетімізді) айырбастауға болмайды. Сонымен қатар, елдің ірі кен орындары мен кәсіпорындарын, яғни экономикасын шет елдік компаниялардың басқаруы түбінде біздің қоғамға теріс әсер ететінін естен шығармаған жөн. </w:t>
      </w:r>
    </w:p>
    <w:p w:rsidR="00087948" w:rsidRDefault="00087948" w:rsidP="00087948">
      <w:pPr>
        <w:ind w:firstLine="708"/>
        <w:jc w:val="both"/>
        <w:rPr>
          <w:sz w:val="28"/>
          <w:szCs w:val="28"/>
        </w:rPr>
      </w:pPr>
      <w:r>
        <w:rPr>
          <w:sz w:val="28"/>
          <w:szCs w:val="28"/>
        </w:rPr>
        <w:t>Қазіргі бізге келіп жатқан ТҰК-лар әне бір кездегі Латын Америкасындағы сияқты аларын алып болғасын кетіп қалса жақсы. Біздегі жағдайдың күрделілігі сол, шығыстағы көршіміздің біздегі жер асты байлығын алу үшін бар мүмкіндігі мен қаржыны аямай төгіп жатқандарына қарағанда, олардың Қазақстанда тек экономикалық қана емес, өте ұзаққа созылатын саяси стратегиялық мүдделері де бар екені көрініп тұр. Оған ғылыми дәлел келтіріп, түсіндіріп қажеті жоқ. Ол өзінен өзі түсінікті нәрсе. Бұл шығыстағы көршіміздің маңайындағы елдердің барлығында жүргізіп жатқан саясаты. Осы көршіміздің ғасырдан астам уақыт бұрын қазақ жері, ата қонысымыз – Шығыс Түркістанды күштеп тартып алғанын бір сәт естен шығармауымыз керек. Сол кезде олар ұйғыр халқын жаулап алып, мәңгілікке бас бостандығынан айырды. Соңғы жарты ғасырда Қытай Үндістанға қарайтын Непалды (Тибет), одан кейін Британияның отары Гонконгты әртүрлі айла-әдіспен өзіне қосып алды. Оларға БҰҰ, НАТО, АСЕАН сияқты халықаралық ұйымдар мен АҚШ, Британия, Үндістан араша түсе алмады. Сонда біз кімге сенеміз? Сенеріміз өз күшіміз ғана болуы керек. Қытайға қосылуға ендігі кезекте тұрған Тайвань, одан кейін Тайланд. Алдыңғысын өздерінің құрамдас бөлігі деп қарайтын қытайлықтар, оны соғыспен болса да қосып алатынын мәлімдеді. Тайландта қытайлықтар аз болғанымен, олар ондаған жылғы белгілі саясаттың нәтижесінде бұл елдің капиталының сексен жеті пайызының иесі болып отыр. Яғни, бұл елдің экономикасы Қытайға тәуелді. Экономикалық тәуелділіктің артында саяси тәуелділік тұратыны белгілі. Одан кейінгі кезекте тұрғандар – Қазақстан мен Орта Азия аймағы. Бұл аймақ б.д.д. II ғасырдан бастап қытайдың көз салып, осыдан мың жарым жыл бұрынғы Тан империясының мүдделі жері болғаны белгілі</w:t>
      </w:r>
      <w:r>
        <w:rPr>
          <w:sz w:val="28"/>
          <w:szCs w:val="28"/>
          <w:vertAlign w:val="superscript"/>
        </w:rPr>
        <w:t>99</w:t>
      </w:r>
      <w:r>
        <w:rPr>
          <w:sz w:val="28"/>
          <w:szCs w:val="28"/>
        </w:rPr>
        <w:t xml:space="preserve">. Қытайдың солтүстік аймағындағы халықтың негізгі дені орал-алтай тілінде сөйлейтін біздің туыстарымыз. Алғашында Пекин қаласы мен Хуанхэ өзенінің </w:t>
      </w:r>
      <w:r>
        <w:rPr>
          <w:sz w:val="28"/>
          <w:szCs w:val="28"/>
        </w:rPr>
        <w:lastRenderedPageBreak/>
        <w:t xml:space="preserve">солтүстігі, соңынан б.д.д. III – II ғасырларда көшпенді түркілерден қорғану үшін салынған “Ұлы Қытай қорғанының” солтүстігі түркі халықтарының тарихи жері болғаны белгілі. Түркі халықтары қытай мемлекетін алты ғасырдан астам уақыт биледі. Олардың ішінде 1911 жылға дейін қытайды төрт ғасырдай билеген манчжурлар әулетінің орыны ерекше. Қытайланған түркіні – қара қытай деп атайды. Қытай халқының негізгі бір бөлігі осы қара қытайлар. Яғни “қарақытай қаптаса...” деген сөз өзіміздің қытайланған қандастарымыз туралы айтылған. Сондықтан, империяға қызмет етіп жүрген қытайланған ағайындарымыздың, кей жағдайда біз үшін пайдасынан гөрі зиянының көп болғанын да ұмытуға болмайды. Бұл жерде мәселе сол елдің билік басындағы топтардың шығу тегі мен ұлты немесе нәсілінде емес, империяның жүргізіп отырған саясатында. Сыртқы саясатта барлық әдіс-айланы салып, керек жерінде көршілеріне қарсы әскери күш пайдалану арқылы елдің жер көлемін ұлғайтуға бағытталған соңғы екі мың жылдан астам уақытта өзгермеген империяның саясаты, алдағы уақытта өзгере қоймас.  </w:t>
      </w:r>
    </w:p>
    <w:p w:rsidR="00087948" w:rsidRDefault="00087948" w:rsidP="00087948">
      <w:pPr>
        <w:ind w:firstLine="708"/>
        <w:jc w:val="both"/>
        <w:rPr>
          <w:sz w:val="28"/>
          <w:szCs w:val="28"/>
        </w:rPr>
      </w:pPr>
      <w:r>
        <w:rPr>
          <w:sz w:val="28"/>
          <w:szCs w:val="28"/>
        </w:rPr>
        <w:t xml:space="preserve">Қытай империясы ХXIII ғасырда үш миллиондай жоңғар-ойратты жер бетінен құртып жіберіп, жерін өзіне қосып алды. XIX ғасырда жаңа айтып кеткен Шығыс Түркістаннан айырылдық. Енді олар қазақ пен қырғыздың шекарасына тікелей шықты. Қазір оларға тосқауыл болатын Кеңестер Одағы жоқ. Кезінде Бұхар жырау “Қара қытай қаптаса …” деген еді. Біз оны ескердік пе, ол бізге сабақ болды ма? Әлде, осы уақытқа дейін І Петр айтқан “...жеңілтек дала” болып қалудамыз ба? Міржақып Дулатұлының “Оян қазақ“ деген кезінен бергі бір ғасыр уақытта біз оянып, ойланып қамсыздығымыздан арыла алдық па? Бұл мәселеде уақыт бізге қарсы қызмет істеуде. Себебі, енді ойланып, ырғалып-жырғалып отыруға уақыт қалмай барады. Шығыстағы көршіміздің саясаты – ғасырлар бойы “мүдделі жеріміз” деп келгенін болашақта өзінің провинциясына айналдырудың қамы. Енді осылай жайбарақат жүре берсек, олар күні ертең-ақ дегеніне жетуі мүмкін. Олардың біздің жерге салып жатқан миллиардтаған доллар инвестициясының көлемі мен жүргізіп отырған саясаты болашақта осы жерді өз провинциясына айналдыру үшін істеліп жатқан тірлікке ұқсайды. </w:t>
      </w:r>
    </w:p>
    <w:p w:rsidR="00087948" w:rsidRDefault="00087948" w:rsidP="00087948">
      <w:pPr>
        <w:ind w:firstLine="708"/>
        <w:jc w:val="both"/>
        <w:rPr>
          <w:sz w:val="28"/>
          <w:szCs w:val="28"/>
        </w:rPr>
      </w:pPr>
      <w:r>
        <w:rPr>
          <w:sz w:val="28"/>
          <w:szCs w:val="28"/>
        </w:rPr>
        <w:t xml:space="preserve">Кітаптың осы тұсын жазып жатқан кезде біз үшін тиімсіз келісімшарт жасалып, Канаданың “Петро Казахстан” компаниясын Қытайдың мұнай компаниясы сатып алды. Оған Үкімет те, Парламент те еш кедергі жасай алмай қалды. Осыған дейін қытайлар Ақтөбемұнайгазды, алты-жеті облыстағы мұнай базасын, көптеген стратегиялық кен орындарын сатып алған болатын. Енді Қазақстанда өндірілетін мұнайдың төрттен бірінен астамы қытайдың қолында. Ол қазақстандық барлық компаниялар өндіретін мұнайдан көп. Қазіргі кез параны ең көп беретіндер - Қытай компаниялары. Олардың қазақстандық мұнай компанияларын сатып алудағы жеткен  «жетістігінің» себебі де сонда. Ал, біздің имансыздар параға отанын айырбастап жіберуге дайын екенін дәлелдеп бағуда. </w:t>
      </w:r>
    </w:p>
    <w:p w:rsidR="00087948" w:rsidRDefault="00087948" w:rsidP="00087948">
      <w:pPr>
        <w:ind w:firstLine="708"/>
        <w:jc w:val="both"/>
        <w:rPr>
          <w:sz w:val="28"/>
          <w:szCs w:val="28"/>
        </w:rPr>
      </w:pPr>
      <w:r>
        <w:rPr>
          <w:sz w:val="28"/>
          <w:szCs w:val="28"/>
        </w:rPr>
        <w:t xml:space="preserve">Бүгінгі Қытаймен екі ортадағы жағдай “күшті қорқытады – терең батырады” дегенге келді. Экономиканы шетелдік компанияларға берудің </w:t>
      </w:r>
      <w:r>
        <w:rPr>
          <w:sz w:val="28"/>
          <w:szCs w:val="28"/>
        </w:rPr>
        <w:lastRenderedPageBreak/>
        <w:t>алғашқы «қызықтары» осындай. Үлкен кен орындары мен стратегиялық кәсіпорындарды біздің ұлттық компаниялар, банктер мен кәсіпкерлер неге сатып алмайды? Біз неге осы мақсатқа Ұлттық қор мен зейнетақы қорларындағы қаржыны пайдаланбаймыз? Ондай тиімді объектілердің біздің отандық компанияларды “қызықтырмауының” бір себебі - олар бұндай объектілерді алғанның өзінде ол бизнестерінен айырылып қалулары мүмкін. Себебі, осы уақытқа дейін елде шағын және үлкен бизнесті қорғайтын заңдар қабылданып, оларды орындайтын институттар мен қоғамда моральдық нормалар қалыптаспаған. Ал, ұлттық компаниялардың ондай ірі жобаларға бел шешіп араласа алмауы, Қазақстанда біздің ұлттық мүддемізден де жоғары мүдденің бар екенін көрсетпей ме?</w:t>
      </w:r>
    </w:p>
    <w:p w:rsidR="00087948" w:rsidRDefault="00087948" w:rsidP="00087948">
      <w:pPr>
        <w:ind w:firstLine="708"/>
        <w:jc w:val="both"/>
        <w:rPr>
          <w:sz w:val="28"/>
          <w:szCs w:val="28"/>
        </w:rPr>
      </w:pPr>
      <w:r>
        <w:rPr>
          <w:sz w:val="28"/>
          <w:szCs w:val="28"/>
        </w:rPr>
        <w:t>Елдегі бизнестің дамуымен бірге сыбайлас жемқорлық, рейдерлік сияқты келеңсіз жағдайлар санамызға судай сіңіп, қоғамдағы “тұрақты дәстүрге” айналып барады. Сондықтан, біздің кәсіпкерлердің бір бөлігі өз бақтарын шет жерлерде сынап, өз еліне “өгей” болып жүр немесе “Қ ... елі жуылмаған, қуа бер болса адамың қуылмаған” деген осы болар.</w:t>
      </w:r>
    </w:p>
    <w:p w:rsidR="00087948" w:rsidRDefault="00087948" w:rsidP="00087948">
      <w:pPr>
        <w:ind w:firstLine="708"/>
        <w:jc w:val="both"/>
        <w:rPr>
          <w:sz w:val="28"/>
          <w:szCs w:val="28"/>
        </w:rPr>
      </w:pPr>
      <w:r>
        <w:rPr>
          <w:sz w:val="28"/>
          <w:szCs w:val="28"/>
        </w:rPr>
        <w:t xml:space="preserve">Біз өзіміздің кәсіпкерлерге тиісті жағдай жасай алмағанымызбен, шетелдік компанияларға келгенде алдымызға жан салмаймыз. Шет елдік капитал біздегі жұмыссыздықты уақытша азайтып, салық түсімін көбейтуге септігін тигізгенімен, өзімізден шыққан кәсіпкерлер мен отандық кәсіпорындардың дамуына айтарлықтай кедергі келтіріп отыр. Ал, өз кәсіпкеріміз бен кәсіпорындарымызға жағдай жасау арқылы экономикамызды дамытсақ  Қазақстанға одан артық не керек..  </w:t>
      </w:r>
    </w:p>
    <w:p w:rsidR="00087948" w:rsidRDefault="00087948" w:rsidP="00087948">
      <w:pPr>
        <w:ind w:firstLine="708"/>
        <w:jc w:val="both"/>
        <w:rPr>
          <w:sz w:val="28"/>
          <w:szCs w:val="28"/>
        </w:rPr>
      </w:pPr>
      <w:r>
        <w:rPr>
          <w:sz w:val="28"/>
          <w:szCs w:val="28"/>
        </w:rPr>
        <w:t>Экономиканың тұтқасын шетелдік компаниялардың басқаруына беру,  тәуелсіздіктің баянсыздығының алды болып жүрмесін? Елдің тәуелсіздігі - ұлт пен оның экономикасының тәуелсіздігімен басталып, сонымен аяқталады. Саясат оны іске асырудың құралы ғана.</w:t>
      </w:r>
    </w:p>
    <w:p w:rsidR="00087948" w:rsidRDefault="00087948" w:rsidP="00087948">
      <w:pPr>
        <w:ind w:firstLine="708"/>
        <w:jc w:val="both"/>
        <w:rPr>
          <w:sz w:val="28"/>
          <w:szCs w:val="28"/>
        </w:rPr>
      </w:pPr>
      <w:r>
        <w:rPr>
          <w:sz w:val="28"/>
          <w:szCs w:val="28"/>
        </w:rPr>
        <w:t xml:space="preserve">Ахмет Байтұрсыновтың: </w:t>
      </w:r>
    </w:p>
    <w:p w:rsidR="00087948" w:rsidRDefault="00087948" w:rsidP="00087948">
      <w:pPr>
        <w:ind w:left="708" w:firstLine="708"/>
        <w:jc w:val="both"/>
        <w:rPr>
          <w:sz w:val="28"/>
          <w:szCs w:val="28"/>
        </w:rPr>
      </w:pPr>
      <w:r>
        <w:rPr>
          <w:sz w:val="28"/>
          <w:szCs w:val="28"/>
        </w:rPr>
        <w:t xml:space="preserve">  </w:t>
      </w:r>
      <w:r>
        <w:rPr>
          <w:sz w:val="28"/>
          <w:szCs w:val="28"/>
        </w:rPr>
        <w:tab/>
        <w:t>“Келгенде бір-біріңе мықты-ақсыңдар,</w:t>
      </w:r>
    </w:p>
    <w:p w:rsidR="00087948" w:rsidRDefault="00087948" w:rsidP="00087948">
      <w:pPr>
        <w:ind w:firstLine="708"/>
        <w:jc w:val="both"/>
        <w:rPr>
          <w:sz w:val="28"/>
          <w:szCs w:val="28"/>
        </w:rPr>
      </w:pPr>
      <w:r>
        <w:rPr>
          <w:sz w:val="28"/>
          <w:szCs w:val="28"/>
        </w:rPr>
        <w:t xml:space="preserve">            </w:t>
      </w:r>
      <w:r>
        <w:rPr>
          <w:sz w:val="28"/>
          <w:szCs w:val="28"/>
        </w:rPr>
        <w:tab/>
        <w:t>Қайтейін өзге десе көнгішіңді.</w:t>
      </w:r>
    </w:p>
    <w:p w:rsidR="00087948" w:rsidRDefault="00087948" w:rsidP="00087948">
      <w:pPr>
        <w:ind w:firstLine="708"/>
        <w:jc w:val="both"/>
        <w:rPr>
          <w:sz w:val="28"/>
          <w:szCs w:val="28"/>
        </w:rPr>
      </w:pPr>
      <w:r>
        <w:rPr>
          <w:sz w:val="28"/>
          <w:szCs w:val="28"/>
        </w:rPr>
        <w:t xml:space="preserve">            </w:t>
      </w:r>
      <w:r>
        <w:rPr>
          <w:sz w:val="28"/>
          <w:szCs w:val="28"/>
        </w:rPr>
        <w:tab/>
        <w:t>Сияқты сынық бұтақ төмендесең,</w:t>
      </w:r>
    </w:p>
    <w:p w:rsidR="00087948" w:rsidRDefault="00087948" w:rsidP="00087948">
      <w:pPr>
        <w:ind w:left="708" w:firstLine="708"/>
        <w:jc w:val="both"/>
        <w:rPr>
          <w:sz w:val="28"/>
          <w:szCs w:val="28"/>
        </w:rPr>
      </w:pPr>
      <w:r>
        <w:rPr>
          <w:sz w:val="28"/>
          <w:szCs w:val="28"/>
        </w:rPr>
        <w:t xml:space="preserve">  </w:t>
      </w:r>
      <w:r>
        <w:rPr>
          <w:sz w:val="28"/>
          <w:szCs w:val="28"/>
        </w:rPr>
        <w:tab/>
        <w:t xml:space="preserve">Кім жұлмас төмендегі жемісіңді”  </w:t>
      </w:r>
    </w:p>
    <w:p w:rsidR="00087948" w:rsidRDefault="00087948" w:rsidP="00087948">
      <w:pPr>
        <w:jc w:val="both"/>
        <w:rPr>
          <w:sz w:val="28"/>
          <w:szCs w:val="28"/>
        </w:rPr>
      </w:pPr>
      <w:r>
        <w:rPr>
          <w:sz w:val="28"/>
          <w:szCs w:val="28"/>
        </w:rPr>
        <w:t xml:space="preserve">дегеніндей қашанғы төмендей береміз? Төмендеудің түбі – құлдықтың  құрығы. </w:t>
      </w:r>
    </w:p>
    <w:p w:rsidR="00087948" w:rsidRDefault="00087948" w:rsidP="00087948">
      <w:pPr>
        <w:ind w:firstLine="708"/>
        <w:jc w:val="both"/>
        <w:rPr>
          <w:sz w:val="28"/>
          <w:szCs w:val="28"/>
        </w:rPr>
      </w:pPr>
      <w:r>
        <w:rPr>
          <w:sz w:val="28"/>
          <w:szCs w:val="28"/>
        </w:rPr>
        <w:t xml:space="preserve">Бір жазушы ағамыздың, “Қазақстанды шығыстан батысқа екіге жарып өтетін Алашанкөл – Атырау мұнай құбыры мен темір жол торабы тәтті тортты пышақпен екіге бөліп жатқандай болады да тұрады” дегені Бұқар бабамыз айтқан гәптің жалғасы сияқты. </w:t>
      </w:r>
    </w:p>
    <w:p w:rsidR="00087948" w:rsidRDefault="00087948" w:rsidP="00087948">
      <w:pPr>
        <w:ind w:firstLine="708"/>
        <w:jc w:val="both"/>
        <w:rPr>
          <w:sz w:val="28"/>
          <w:szCs w:val="28"/>
        </w:rPr>
      </w:pPr>
      <w:r>
        <w:rPr>
          <w:sz w:val="28"/>
          <w:szCs w:val="28"/>
        </w:rPr>
        <w:t xml:space="preserve">Б.Наполеонның “Айдаhар оянғанда апат болады...” дегенін ескерген батыс еуропалықтар жеті қырдың арғы жағында жатса да, елу мыңнан асса, өз елдеріне одан артық бір де бір қытайлықты кіргізбейтін шектеу қойды. Мұхиттың арғы жағындағы АҚШ-тан айласын асырған Қытай сол елдің бір штатында өз губернаторын сайлатуға қол жеткізіп, Халықаралық Валюта Қорындағы үлесін АҚШ-тан асыра білді. Олардың алдында АҚШ дәрменсіз болып жатқанда, біздің жағдайымыз қалай болмақ? “Түйені жел құлатса, </w:t>
      </w:r>
      <w:r>
        <w:rPr>
          <w:sz w:val="28"/>
          <w:szCs w:val="28"/>
        </w:rPr>
        <w:lastRenderedPageBreak/>
        <w:t xml:space="preserve">ешкіні көктен ізде” деген емес пе ата – бабаларымыз. Ұлы жазушы Ортега де Гассеттің, “...бір күні таңертең тұрғанда Қытайдың шекарасы Орал тауына жетіп тұрса, оған таң қалмаңыз” дегенін естен шығармауымыз керек.  </w:t>
      </w:r>
    </w:p>
    <w:p w:rsidR="00087948" w:rsidRDefault="00087948" w:rsidP="00087948">
      <w:pPr>
        <w:ind w:firstLine="708"/>
        <w:jc w:val="both"/>
        <w:rPr>
          <w:sz w:val="28"/>
          <w:szCs w:val="28"/>
        </w:rPr>
      </w:pPr>
      <w:r>
        <w:rPr>
          <w:sz w:val="28"/>
          <w:szCs w:val="28"/>
        </w:rPr>
        <w:t xml:space="preserve">А.Данте заманында қазіргі Италия жеріндегі Сицилия мен Римнің ортасында Флоренция деген шағын мемлекет болған. Тәуелсіздігін сақтап қалу үшін көршілерінің барлығымен жақсы қарым - қатынаста болуға тырысқан осы мемлекет маңайындағы елдермен дипломатиялық қатынас орнатып, шамасы келгенше барлығына жағуға ұмтылды. Ал, маңайындағы азулы көршілері осы шағын елдің өздеріне қатысты істеген барлық әрекеттерін әлсіз елдің тірлігі деп қарады. Ол елдің сырттан келген дұшпанды тоқтатып, өзінің тәуелсіздігін қорғайтын жағдайы болған жоқ. Соғыс та саясаттың жалғасы екенін мойындағысы келмей, барлық мәселе дипломатиялық жолмен шешіледі деп түсінген осы елдің тағдырын айналасындағы қасқыр көршілері шешті. Орта ғасырдағы қатаң тағдырдың тәлкегіне шыдамаған сол мемлекетті, ақырында азулы көршілері көкпарға түскен лақтай қылып өзара бөліп алды. Бұрынғылардан қалған, “бейбіт өмір сүргің келсе, соғысқа дайындал” деген қағида барлық уақытта тәуелсіз мемлекеттің негізгі ұстанымы болып қалмақ. Еуропадағы Лихтенштейн, Нидерланды және т.б. шағын елдердің үлкен елдермен терезесі тең болып өмір сүруі үшін қажетті жағдайға осы құрлықтағы халықтар инквизицияны, екі бірдей дүниежүзілік соғысты, коммунизм мен фашизмді бастарынан кешіргеннен кейін ғана жетті. Ал, Азиядағы қазіргі геосаяси жағдай тіптен басқаша. Осы құрлықтағы күрделі геосаяси жағдайды Еуропадағы Данте тұсындағы жағдаймен салыстыруға болады. Бұл құрлықтағы ешбір елдің тәуелсіздігін сақтап қалуына, сол елдің өзінен басқа ешкім кепілдік бере алмайды. Оның ішінде шекарасы ашық, жан - жағын мұхит қоршап тұрған Жапония, Корея сияқты елдер болмаса, Қазақстан сияқты құрлықтың ішінде, оның үстіне Ресей мен Қытайдың ортасында тұрған немесе солардың мүдделі жер аумағына кіретін елді қорғауға стратегиялық серіктес болғанмен, тәуелсіздігімізді сақтауға ешқайсысы толыққанды кепілдік бермейді. Сондықтан да болар Пәкістан, Солтүстік Корея, Иран сияқты осы құрлықтағы елдер атом қаруына ие болу үшін жанталасуда. Ал басқа құрлықтардағы ешбір мемлекет дәл бұлардай атом қаруын иелену үшін арпалысып жатқан жоқ. </w:t>
      </w:r>
      <w:r>
        <w:rPr>
          <w:i/>
          <w:sz w:val="28"/>
          <w:szCs w:val="28"/>
        </w:rPr>
        <w:t>Себебі Азия елдері үшін осы технологияны меңгеру - ол алдымен технологиялық, немесе экономикалық және саяси тәуелсіздіктің кепілі.</w:t>
      </w:r>
      <w:r>
        <w:rPr>
          <w:sz w:val="28"/>
          <w:szCs w:val="28"/>
        </w:rPr>
        <w:t xml:space="preserve"> МАГАТЭ-нің болжамы бойынша, алдағы онжылдықтарда елу шақты ел атом қаруына ие болады екен. Солардың ішінде Қазақстан бола ма? Біздің тәуелсіздігіміз үшін Гамлеттің өзіне өзі қоятын сұрағы осы жерден басталады. Егер Қазақстан осы елдердің қатарында болса, онда дамыған елдердің ішіне кіргені. Алдағы уақытта дамыған елу елдің қатарына қосыламыз деп жатқан Қазақстанға атом технологиясын меңгеру қоғамдағы ілгерілеушілікті қамтамасыз етіп, оның қорғаныс қабілетін күшейтеді. Бұл мәселеде ешкімнің көңіліне қарап, ешқайсысына жалтақтамай, елдің мүддесі мен қазақстандықтардың болашағын қорғайтын саясат жүргізілуі керек. </w:t>
      </w:r>
    </w:p>
    <w:p w:rsidR="00087948" w:rsidRDefault="00087948" w:rsidP="00087948">
      <w:pPr>
        <w:ind w:firstLine="708"/>
        <w:jc w:val="both"/>
        <w:rPr>
          <w:sz w:val="28"/>
          <w:szCs w:val="28"/>
        </w:rPr>
      </w:pPr>
      <w:r>
        <w:rPr>
          <w:i/>
          <w:sz w:val="28"/>
          <w:szCs w:val="28"/>
        </w:rPr>
        <w:lastRenderedPageBreak/>
        <w:t>Тәуелсіздіктің негізгі кепілі – ол алдымен экономиканы өзі басқарып, елге қауіп төнген жағдайда қару күшімен өзі қорғана білу</w:t>
      </w:r>
      <w:r>
        <w:rPr>
          <w:sz w:val="28"/>
          <w:szCs w:val="28"/>
        </w:rPr>
        <w:t xml:space="preserve">. Оған мысал жеткілікті. Өткен ғасырдың 50-інші жылдары осындай халықаралық саяси «ойынның» ортасында қалған Корей елінің оңтүстігін АҚШ басып алса, солтүстігі Кеңес Одағының саяси ықпалында қалды. Одан бергі жарты ғасырдан астам уақытта екі түрлі ойлап, екі саяси жүйеде өмір сүріп жатқан осы еңбекқор халықтың жағдайы ұлт тұрғысынан қарағанда қызығатын ештеңесі жоқ. Біздің кейбір саясаткерлер елдің саяси жүйесін жетілдіру, демократия мен сыртқы саясат мәселесінде АҚШ-ты үлгі етеді. Шынында да осы ел саяси жүйені жетілдіруде көптеген жетістіктерге жетті. Бірақ ол осындай қоғамды 49 миллион америкалық жергілікті үндінің қанын судай шашып, қырып – жойып, солардың сүйегі үстіне орнатқанын біз ұмытпауымыз керек. АҚШ-тың Азия құрлығындағы соңғы 60 жылдағы сыртқы саясаты негізінен соғыс жағдайында өтуде. 1945 жылы Жапонияға екі бірдей атом бомбасын тастады; өткен ғасырдың 60-70 жылдары Вьетнамда, 70-80 жылдары Ауғаныстанда, 90-шы жылдары Ирак жерінде соғыстар жүргізді, 2002-2003 жылдары Ауғаныстан мен Иракты жаулап алып, осы соғыстарға басқа мемлекеттерді де тартты. Осы соғыстардың түпкі негізі – діни және нәсілдік мәселеде. Оны соңғы кезде АҚШ әкімшілігі ашық айтып және іс жүзінде атқарып та жүр. Кейінгі кезде осы елдің халықаралық саясатты ушықтырғаны сонша, АҚШ сыртқы саясатының белгілі идеологы З.Бзежинскийдің өзі, кіші Буштың саясаты осы елді дағдарысқа ұшыратады деп мәлімдеуге мәжбүр болды. Жалпы, мәселе тек Дж.Бушта ғана болмауы мүмкін. Себебі, осы елдің ұлы ақыны Уолт Уитменнің, АҚШ-ты “есуас халық” немесе Генри Миллердің “Америка – нақұрыстар елі” дегендері біздің “америкашыл” саясаткерлерге ой салады ма? </w:t>
      </w:r>
    </w:p>
    <w:p w:rsidR="00087948" w:rsidRDefault="00087948" w:rsidP="00087948">
      <w:pPr>
        <w:ind w:firstLine="708"/>
        <w:jc w:val="both"/>
        <w:rPr>
          <w:sz w:val="28"/>
          <w:szCs w:val="28"/>
        </w:rPr>
      </w:pPr>
      <w:r>
        <w:rPr>
          <w:sz w:val="28"/>
          <w:szCs w:val="28"/>
        </w:rPr>
        <w:t>Байырғы халық - үнділерді фашистік концлагердің бір түрі - резервацияларда ұстап, ел азаматтарын ұлты мен нәсіліне бөлетін әскери милитаристік демократия орнаған АҚШ үшін Қазақстан да Азияның бір шағын елі. Сондықтан, біз үшін ұлттық қауіпсіздік мәселесінде АҚШ пен оның әскери серіктесі НАТО-ға сенуге болмайды.</w:t>
      </w:r>
    </w:p>
    <w:p w:rsidR="00087948" w:rsidRDefault="00087948" w:rsidP="00087948">
      <w:pPr>
        <w:ind w:firstLine="708"/>
        <w:jc w:val="both"/>
        <w:rPr>
          <w:sz w:val="28"/>
          <w:szCs w:val="28"/>
        </w:rPr>
      </w:pPr>
      <w:r>
        <w:rPr>
          <w:sz w:val="28"/>
          <w:szCs w:val="28"/>
        </w:rPr>
        <w:t>Қазақстанның ұлттық мүддесі мен қауіпсіздігі алдымен Қазақстанға керек. Үлкен елдер қай уақытта да өз мүдделерін өзара келісіп шешеді. Ондай жағдай XIX ғасырдың қырқыншы жылдары болды да. Ресей, Қытай және Ауғаныстан арасындағы келісім бойынша, Шығыс Түркістанды Қытай, Түркімен жерін Ауғаныстан, Орта Азиядағы басқа республикалар мен қазақ жерін Ресей жаулап алатын болып, өзара келісіп шешті де дегендеріне жетті.</w:t>
      </w:r>
    </w:p>
    <w:p w:rsidR="00087948" w:rsidRDefault="00087948" w:rsidP="00087948">
      <w:pPr>
        <w:ind w:firstLine="708"/>
        <w:jc w:val="both"/>
        <w:rPr>
          <w:sz w:val="28"/>
          <w:szCs w:val="28"/>
        </w:rPr>
      </w:pPr>
      <w:r>
        <w:rPr>
          <w:sz w:val="28"/>
          <w:szCs w:val="28"/>
        </w:rPr>
        <w:t xml:space="preserve">Олардың мүдделері жүрген жерде Қазақстан сияқты шағын елдің мәселелері кейінге ысырылып қалады. Ол халықаралық саясаттағы жалпы қалыптасқан жағдай. Мысалы, У.Черчиль 1943 жылғы Тегеран конференциясының қорытындысын “...менің оң жағымда американың алып бизоны, сол жағымда орыстың алып аюы отыр. Солардың ортасында  мен – кішкене есек, үйге қайту керек екенін түсіндім” деп жазғаны Британияның сол кездегі үлкен саясаттағы орнын көрсетсе, одан екі ғасыр бұрын Абылай ханның атақты түсінде “ұрпақтарым ұсақтанып, аю мен айдаhардың </w:t>
      </w:r>
      <w:r>
        <w:rPr>
          <w:sz w:val="28"/>
          <w:szCs w:val="28"/>
        </w:rPr>
        <w:lastRenderedPageBreak/>
        <w:t xml:space="preserve">ортасындағы қазіргі қасқыр, соңынан түлкіге айналып, одан кейін қоян болып кетіпті» дегені қазақ елінің Еуразия геосаясатындағы болашақ орнын көріпкелдікпен болжаған, қиын да болса мойындайтын тағдыры еді. Ал, бүгінгі Қазақстан Азияның жолбарыстарымен бәсекелесіп, кейде солардан үлгі алып, алдыңғы қатарлы елдердің қатарына қосылуға талпынған – Жас Барс. </w:t>
      </w:r>
      <w:r>
        <w:rPr>
          <w:sz w:val="28"/>
          <w:szCs w:val="28"/>
        </w:rPr>
        <w:tab/>
      </w:r>
    </w:p>
    <w:p w:rsidR="00087948" w:rsidRDefault="00087948" w:rsidP="00087948">
      <w:pPr>
        <w:ind w:firstLine="708"/>
        <w:jc w:val="center"/>
        <w:rPr>
          <w:b/>
          <w:sz w:val="28"/>
          <w:szCs w:val="28"/>
        </w:rPr>
      </w:pPr>
      <w:r>
        <w:rPr>
          <w:b/>
          <w:sz w:val="28"/>
          <w:szCs w:val="28"/>
        </w:rPr>
        <w:t>. . .</w:t>
      </w:r>
    </w:p>
    <w:p w:rsidR="00087948" w:rsidRDefault="00087948" w:rsidP="00087948">
      <w:pPr>
        <w:ind w:firstLine="708"/>
        <w:jc w:val="center"/>
        <w:rPr>
          <w:b/>
          <w:sz w:val="28"/>
          <w:szCs w:val="28"/>
        </w:rPr>
      </w:pPr>
    </w:p>
    <w:p w:rsidR="00087948" w:rsidRDefault="00087948" w:rsidP="00087948">
      <w:pPr>
        <w:ind w:firstLine="708"/>
        <w:jc w:val="center"/>
        <w:rPr>
          <w:b/>
          <w:sz w:val="28"/>
          <w:szCs w:val="28"/>
        </w:rPr>
      </w:pPr>
    </w:p>
    <w:p w:rsidR="00087948" w:rsidRDefault="00087948" w:rsidP="001F4DCA">
      <w:pPr>
        <w:ind w:right="-2"/>
        <w:jc w:val="center"/>
        <w:rPr>
          <w:b/>
          <w:i/>
          <w:sz w:val="28"/>
          <w:szCs w:val="28"/>
        </w:rPr>
      </w:pPr>
      <w:r>
        <w:rPr>
          <w:b/>
          <w:i/>
          <w:sz w:val="28"/>
          <w:szCs w:val="28"/>
        </w:rPr>
        <w:t>Азия жолбарыстары:</w:t>
      </w:r>
    </w:p>
    <w:p w:rsidR="00087948" w:rsidRDefault="00087948" w:rsidP="00087948">
      <w:pPr>
        <w:ind w:right="-2" w:firstLine="708"/>
        <w:jc w:val="both"/>
        <w:rPr>
          <w:sz w:val="28"/>
          <w:szCs w:val="28"/>
        </w:rPr>
      </w:pPr>
      <w:r>
        <w:rPr>
          <w:sz w:val="28"/>
          <w:szCs w:val="28"/>
        </w:rPr>
        <w:t xml:space="preserve">Еліміздің ұзақ мерзімдік стратегиясының алдыңғы кезеңдері іс жүзінде экономиканың қарқынды дамуымен дәлелденіп жатыр. Бірақ Абай атамыздың “өнерге әркімнің де бар таласы” дегеніндей, еліміздің қазіргі ұзақ мерзімдік стратегиясын қолдай отырып, мынадай ойларды ортаға салғанды жөн көрдім. Өйткені бұл “таласатын бас не жамбас емес”, бәрімізге ортақ ел мүддесі мен оның болашағы. </w:t>
      </w:r>
      <w:r>
        <w:rPr>
          <w:sz w:val="28"/>
          <w:szCs w:val="28"/>
          <w:lang w:val="ru-RU"/>
        </w:rPr>
        <w:t>“</w:t>
      </w:r>
      <w:r>
        <w:rPr>
          <w:sz w:val="28"/>
          <w:szCs w:val="28"/>
        </w:rPr>
        <w:t xml:space="preserve">Идея белгілі дәрежеде ессіз </w:t>
      </w:r>
      <w:r>
        <w:rPr>
          <w:sz w:val="28"/>
          <w:szCs w:val="28"/>
          <w:lang w:val="ru-RU"/>
        </w:rPr>
        <w:t>(безумный)</w:t>
      </w:r>
      <w:r>
        <w:rPr>
          <w:sz w:val="28"/>
          <w:szCs w:val="28"/>
        </w:rPr>
        <w:t xml:space="preserve"> болуы керек</w:t>
      </w:r>
      <w:r>
        <w:rPr>
          <w:sz w:val="28"/>
          <w:szCs w:val="28"/>
          <w:lang w:val="ru-RU"/>
        </w:rPr>
        <w:t>”</w:t>
      </w:r>
      <w:r>
        <w:rPr>
          <w:sz w:val="28"/>
          <w:szCs w:val="28"/>
        </w:rPr>
        <w:t xml:space="preserve"> дейді</w:t>
      </w:r>
      <w:r>
        <w:rPr>
          <w:sz w:val="28"/>
          <w:szCs w:val="28"/>
          <w:lang w:val="ru-RU"/>
        </w:rPr>
        <w:t xml:space="preserve"> </w:t>
      </w:r>
      <w:r>
        <w:rPr>
          <w:sz w:val="28"/>
          <w:szCs w:val="28"/>
        </w:rPr>
        <w:t>Нильс Бор. Еліміздің стратегиясы мен осы идеяның негізгі мақсаттары бір болғанымен оның іске асыруының әртүрлі жолмен жүруі осыған байланысты.</w:t>
      </w:r>
    </w:p>
    <w:p w:rsidR="00087948" w:rsidRDefault="00087948" w:rsidP="00087948">
      <w:pPr>
        <w:ind w:firstLine="708"/>
        <w:jc w:val="both"/>
        <w:rPr>
          <w:sz w:val="28"/>
          <w:szCs w:val="28"/>
        </w:rPr>
      </w:pPr>
      <w:r>
        <w:rPr>
          <w:sz w:val="28"/>
          <w:szCs w:val="28"/>
        </w:rPr>
        <w:t xml:space="preserve"> Қазақстаннның ұзақ мерзімді стратегиясы қабылданғалы бері Оңтүстік Корея, Индонезия және т.б. сол сияқты “Азия жолбарыстары’ экономикалық дағдарыстарға ұшырады. Қазір сол дағдарыст біреулері бас көтере алмай жатса, неді біреулері экономиканың даму саясатын өзгертуге мәжбүр болды. Азиядағы осы дағдарыс өткен ғасырдың 30-шы жылдарындағы АҚШ-тағы депрессиядан кейінгі дүниежүзілік экономикада болған елеулі құбылыс еді.  </w:t>
      </w:r>
    </w:p>
    <w:p w:rsidR="00087948" w:rsidRDefault="00087948" w:rsidP="00087948">
      <w:pPr>
        <w:ind w:firstLine="708"/>
        <w:jc w:val="both"/>
        <w:rPr>
          <w:sz w:val="28"/>
          <w:szCs w:val="28"/>
        </w:rPr>
      </w:pPr>
      <w:r>
        <w:rPr>
          <w:sz w:val="28"/>
          <w:szCs w:val="28"/>
        </w:rPr>
        <w:t xml:space="preserve">Осы дағдарыстың бізге сабақ болатын бірнеше жері бар. Олар мыналар: </w:t>
      </w:r>
    </w:p>
    <w:p w:rsidR="00087948" w:rsidRDefault="00087948" w:rsidP="00087948">
      <w:pPr>
        <w:jc w:val="both"/>
        <w:rPr>
          <w:sz w:val="28"/>
          <w:szCs w:val="28"/>
        </w:rPr>
      </w:pPr>
      <w:r>
        <w:rPr>
          <w:sz w:val="28"/>
          <w:szCs w:val="28"/>
        </w:rPr>
        <w:t xml:space="preserve">- “Азия жолбарыстарының” экономикасы негізінен нағыз бәсеке жағдайында емес, есепсіз несие алу арқылы жанданып отырды. Ақырында, алған несиесін қайтара алмаған үлкен компаниялардың көпшілігі банкротқа ұшырады. Соның бірі 1 триллион 200 млрд. доллар қарызын қайтара алмай, банкрот болған Оңтүстік Кореяның “Даеко” компаниясы; </w:t>
      </w:r>
    </w:p>
    <w:p w:rsidR="00087948" w:rsidRDefault="00087948" w:rsidP="00087948">
      <w:pPr>
        <w:jc w:val="both"/>
        <w:rPr>
          <w:sz w:val="28"/>
          <w:szCs w:val="28"/>
        </w:rPr>
      </w:pPr>
      <w:r>
        <w:rPr>
          <w:sz w:val="28"/>
          <w:szCs w:val="28"/>
        </w:rPr>
        <w:t xml:space="preserve">- Осы дағдарысқа дейін Оңтүстік Корея экономикасын дамыту үшін елдегі компаниялардың 25 пайызын басқаруды шетелдік капиталға беріп келген болса, дағдарыстан кейін екі есеге өсіріп, 50 пайызын беруге мәжбүр болды. Соның өзінде олар өздеріне компанияларының  жартысын қалдыра білді. Бұл біз үшін үлгі болатын тәжірибе; </w:t>
      </w:r>
    </w:p>
    <w:p w:rsidR="00087948" w:rsidRDefault="00087948" w:rsidP="00087948">
      <w:pPr>
        <w:jc w:val="both"/>
        <w:rPr>
          <w:sz w:val="28"/>
          <w:szCs w:val="28"/>
        </w:rPr>
      </w:pPr>
      <w:r>
        <w:rPr>
          <w:sz w:val="28"/>
          <w:szCs w:val="28"/>
        </w:rPr>
        <w:t xml:space="preserve">- Оңтүстік–Шығыс Азия аймағындағы елдердің географиялық жағдайлары біздікінен өзгеше. Оларда жыл он екі ай жаз, қыс болмайды. Сондықтан солтүстік жартышардағыдай қабырғасы суық өткізбейтін, сол себепті көп қаржы қажет ететін ғимараттар салып шығынданбайды. Кәсіпорындарын жылытуды қажет етпейтін арзан модульдік-ғимараттарға орналастырады; </w:t>
      </w:r>
    </w:p>
    <w:p w:rsidR="00087948" w:rsidRDefault="00087948" w:rsidP="00087948">
      <w:pPr>
        <w:jc w:val="both"/>
        <w:rPr>
          <w:sz w:val="28"/>
          <w:szCs w:val="28"/>
        </w:rPr>
      </w:pPr>
      <w:r>
        <w:rPr>
          <w:sz w:val="28"/>
          <w:szCs w:val="28"/>
        </w:rPr>
        <w:t xml:space="preserve">- Азияның Оңтүстік–Шығыс аймағындағы батыс компаниялары жұмыс қолы өздеріндегіден 7-12 есе арзан жергілікті жұмыс күшін пайдаланады; </w:t>
      </w:r>
    </w:p>
    <w:p w:rsidR="00087948" w:rsidRDefault="00087948" w:rsidP="00087948">
      <w:pPr>
        <w:jc w:val="both"/>
        <w:rPr>
          <w:sz w:val="28"/>
          <w:szCs w:val="28"/>
        </w:rPr>
      </w:pPr>
      <w:r>
        <w:rPr>
          <w:sz w:val="28"/>
          <w:szCs w:val="28"/>
        </w:rPr>
        <w:lastRenderedPageBreak/>
        <w:t xml:space="preserve">- Тауарын ашық мұхит арқылы арзан су жолдарымен тасымалдап, осы аймаққа әкелетін ұсақ бөлшектер мен шыққан өнімді керек жеріне әлдеқайда аз шығынмен жеткізеді. Осы факторларға байланысты сол аймақтың тауары бәсекеге төтеп беретіндей бағасы арзан боп шығады. </w:t>
      </w:r>
    </w:p>
    <w:p w:rsidR="00087948" w:rsidRDefault="00087948" w:rsidP="00087948">
      <w:pPr>
        <w:ind w:firstLine="708"/>
        <w:jc w:val="both"/>
        <w:rPr>
          <w:sz w:val="28"/>
          <w:szCs w:val="28"/>
        </w:rPr>
      </w:pPr>
      <w:r>
        <w:rPr>
          <w:sz w:val="28"/>
          <w:szCs w:val="28"/>
        </w:rPr>
        <w:t xml:space="preserve">Тынық мұхит аймағындағы Азия елдерімен салыстырғанда біз геосаяси және географиялық жағынан ұтылып тұрмыз: а). Қазақстанның жері голоценнің кезінен бері қатаң континентальды, жылдың жартысы қыс болатын аймақ; ә). Үлкен ара қашықтық; б). Халқының аздығы; в). Ашық мұхитқа шығатын көлік жолдарының жоқтығы. </w:t>
      </w:r>
    </w:p>
    <w:p w:rsidR="00087948" w:rsidRDefault="00087948" w:rsidP="00087948">
      <w:pPr>
        <w:ind w:firstLine="708"/>
        <w:jc w:val="both"/>
        <w:rPr>
          <w:sz w:val="28"/>
          <w:szCs w:val="28"/>
        </w:rPr>
      </w:pPr>
      <w:r>
        <w:rPr>
          <w:sz w:val="28"/>
          <w:szCs w:val="28"/>
        </w:rPr>
        <w:t xml:space="preserve">Сондықтан, экономикалық стратегияда “Азия жолбарыстарының”  мынадай тәжірибелерін қабылдау біз үшін тиімді болмақ: </w:t>
      </w:r>
    </w:p>
    <w:p w:rsidR="00087948" w:rsidRDefault="00087948" w:rsidP="00087948">
      <w:pPr>
        <w:jc w:val="both"/>
        <w:rPr>
          <w:sz w:val="28"/>
          <w:szCs w:val="28"/>
        </w:rPr>
      </w:pPr>
      <w:r>
        <w:rPr>
          <w:sz w:val="28"/>
          <w:szCs w:val="28"/>
        </w:rPr>
        <w:t xml:space="preserve">- адам капиталына деген қазіргі немқұрайды көзқарасты өзгертіп, оның зерделік қорын (ресурс) ел байлығы деп қарау; </w:t>
      </w:r>
    </w:p>
    <w:p w:rsidR="00087948" w:rsidRDefault="00087948" w:rsidP="00087948">
      <w:pPr>
        <w:jc w:val="both"/>
        <w:rPr>
          <w:sz w:val="28"/>
          <w:szCs w:val="28"/>
        </w:rPr>
      </w:pPr>
      <w:r>
        <w:rPr>
          <w:sz w:val="28"/>
          <w:szCs w:val="28"/>
        </w:rPr>
        <w:t xml:space="preserve">- үлкен көлемде инвестиция тарту үшін қажетті инфрақұрылымдар мен тиімді жүйе жасау; </w:t>
      </w:r>
    </w:p>
    <w:p w:rsidR="00087948" w:rsidRDefault="00087948" w:rsidP="00087948">
      <w:pPr>
        <w:jc w:val="both"/>
        <w:rPr>
          <w:sz w:val="28"/>
          <w:szCs w:val="28"/>
        </w:rPr>
      </w:pPr>
      <w:r>
        <w:rPr>
          <w:sz w:val="28"/>
          <w:szCs w:val="28"/>
        </w:rPr>
        <w:t xml:space="preserve">- батыстағы  оқу орындарында менеджментке, бизнеске, технологияға, медицинаға және т.б. ғылым салаларында жастарды оқыту; </w:t>
      </w:r>
    </w:p>
    <w:p w:rsidR="00087948" w:rsidRDefault="00087948" w:rsidP="00087948">
      <w:pPr>
        <w:jc w:val="both"/>
        <w:rPr>
          <w:b/>
          <w:sz w:val="28"/>
          <w:szCs w:val="28"/>
        </w:rPr>
      </w:pPr>
      <w:r>
        <w:rPr>
          <w:sz w:val="28"/>
          <w:szCs w:val="28"/>
        </w:rPr>
        <w:t>- келешегі жоғары кәсіпорындардың акцияларын қазақстандықтарға сату арқылы олардың экономикалық реформаларға араласуын қамтамасыз ету;</w:t>
      </w:r>
    </w:p>
    <w:p w:rsidR="00087948" w:rsidRDefault="00087948" w:rsidP="00087948">
      <w:pPr>
        <w:jc w:val="both"/>
        <w:rPr>
          <w:sz w:val="28"/>
          <w:szCs w:val="28"/>
        </w:rPr>
      </w:pPr>
      <w:r>
        <w:rPr>
          <w:sz w:val="28"/>
          <w:szCs w:val="28"/>
        </w:rPr>
        <w:t xml:space="preserve">- «электрондық үкіметті» дамыту мен мемлекеттік аппараттардың «бір терезе» ұстанымы бойынша жұмыс істеп бюрократиямен тиімді күресу. Бұл тәжірибе елдің дамуына оң әсер еткенімен, қоғамдағы мәдениеттің барлық салаларын қамти алмайды. Яғни, ол толыққанды өркениетті ел болып даму үшін жеткіліксіз болуы мүмкін. </w:t>
      </w:r>
    </w:p>
    <w:p w:rsidR="00087948" w:rsidRDefault="00087948" w:rsidP="00087948">
      <w:pPr>
        <w:ind w:firstLine="708"/>
        <w:jc w:val="both"/>
        <w:rPr>
          <w:b/>
          <w:i/>
          <w:sz w:val="28"/>
          <w:szCs w:val="28"/>
        </w:rPr>
      </w:pPr>
      <w:r>
        <w:rPr>
          <w:sz w:val="28"/>
          <w:szCs w:val="28"/>
        </w:rPr>
        <w:t xml:space="preserve">Қазақстанның 2030 жылға дейінгі стратегиясының негізі “Азия жолбарыстарының” жетістіктерінен үлгі алып дамуға бағытталған. Ал, Азия мен Тынық мұхит аймағындағы елдердің көбінде дағдарыс болу себепті, біздің стратегияның кейбір осал жерлерін жетілдіре түсу қажет. Қазақстанның стратегиясын жасауда Малайзия тәжірибесіне баса көңіл бөлінген. </w:t>
      </w:r>
      <w:r>
        <w:rPr>
          <w:b/>
          <w:i/>
          <w:sz w:val="28"/>
          <w:szCs w:val="28"/>
        </w:rPr>
        <w:t xml:space="preserve">Бұл стратегияны іске асыру жолындағы қазіргі негізгі міндет - Малайзиядағы сияқты мемлекеттік тілді орнықтыру арқылы қоғамды жан-жақты дамыту және келешегі бар кәсіпорындардың акцияларын шамамен алғанда 2,0-2,5 миллион қазақстандыққа, оның ішінде қалалықтар мен ауылдықтарды алаламай тең пропорциямен әрі тиімді бағамен сатып оларды да экономикалық реформаларға араластыру, сонымен қатар, саяси реформаны демократиялық жолмен дамыту.  </w:t>
      </w:r>
    </w:p>
    <w:p w:rsidR="00087948" w:rsidRDefault="00087948" w:rsidP="00087948">
      <w:pPr>
        <w:ind w:firstLine="708"/>
        <w:jc w:val="both"/>
        <w:rPr>
          <w:sz w:val="28"/>
          <w:szCs w:val="28"/>
        </w:rPr>
      </w:pPr>
      <w:r>
        <w:rPr>
          <w:sz w:val="28"/>
          <w:szCs w:val="28"/>
        </w:rPr>
        <w:t xml:space="preserve">Қазақстанның географиялық жағынан орналасуы Оңтүстік-Шығыс Азия аймағынан өзгеше болғандықтан, осы факторға тірелетін экономика салаларын дамытудың басқа жолдарын қарастырған жөн. Мысалы, ауылшаруашылығына климаты бізбен бірдей Канаданың тәжірибесін ендірсек, оның біз үшін мынадай тиімді жақтары бар: а). Қазақстан мен Канада бірдей табиғи белдеуде орналасқан, климаттары өте ұқсас. Сол себепті екі елдің өсіріп отырған бидайы сапа жағынан тең. Канада дүниежүзі бойынша  бидайды ең көп өндіріп, экспортқа шығарып отырған ел. Біздің экономикамыздың да белгілі бір бөлігі бидай өндірумен байланысты; ә). </w:t>
      </w:r>
      <w:r>
        <w:rPr>
          <w:sz w:val="28"/>
          <w:szCs w:val="28"/>
        </w:rPr>
        <w:lastRenderedPageBreak/>
        <w:t>Жан-жақты дамыған алып көршісі - АҚШ-тан озып тұрған Канаданың тәжірибесі, біз үшін Қытай мен Ресей сияқты көршілерімізбен бәсекеде қажетті үлгі; б). Канада демократиясы тұрақты орнаған, қоғамның жан-жақты дамуы бойынша ондаған жыл бойы әлемдегі алдыңғы қатарлы үштік санатындағы өркениетті ел. Ал “Азия жолбарыстары” болса әзірге дамыған ел атана қоймаған, ортақол елдер. Олар саяси құрылымы жағынан демократиялық жолға түскен ел ме, әлде диктатура орнаған ел ме? “Іргетасы орнықсыз мемлекетте демократия мен диктатура қатар жүреді”</w:t>
      </w:r>
      <w:r>
        <w:rPr>
          <w:sz w:val="28"/>
          <w:szCs w:val="28"/>
          <w:vertAlign w:val="superscript"/>
        </w:rPr>
        <w:t xml:space="preserve">166 </w:t>
      </w:r>
      <w:r>
        <w:rPr>
          <w:sz w:val="28"/>
          <w:szCs w:val="28"/>
        </w:rPr>
        <w:t xml:space="preserve">деген белгілі қағида бар. Екі жүйені қатар пайдаланып келе жатқан іргесі орнықсыз осы елдердің “ауруы” бізге жұғып жүрмесін. Оған кепілдік бар ма екен? </w:t>
      </w:r>
    </w:p>
    <w:p w:rsidR="00087948" w:rsidRDefault="00087948" w:rsidP="00087948">
      <w:pPr>
        <w:ind w:firstLine="708"/>
        <w:jc w:val="center"/>
        <w:rPr>
          <w:sz w:val="28"/>
          <w:szCs w:val="28"/>
        </w:rPr>
      </w:pPr>
      <w:r>
        <w:rPr>
          <w:sz w:val="28"/>
          <w:szCs w:val="28"/>
        </w:rPr>
        <w:t>. . .</w:t>
      </w:r>
    </w:p>
    <w:p w:rsidR="00087948" w:rsidRDefault="00087948" w:rsidP="00087948">
      <w:pPr>
        <w:ind w:firstLine="708"/>
        <w:jc w:val="both"/>
        <w:rPr>
          <w:sz w:val="28"/>
          <w:szCs w:val="28"/>
        </w:rPr>
      </w:pPr>
    </w:p>
    <w:p w:rsidR="00087948" w:rsidRDefault="00087948" w:rsidP="00087948">
      <w:pPr>
        <w:ind w:firstLine="708"/>
        <w:jc w:val="both"/>
        <w:rPr>
          <w:sz w:val="28"/>
          <w:szCs w:val="28"/>
        </w:rPr>
      </w:pPr>
    </w:p>
    <w:p w:rsidR="00087948" w:rsidRDefault="00087948" w:rsidP="00087948">
      <w:pPr>
        <w:ind w:firstLine="708"/>
        <w:jc w:val="both"/>
        <w:rPr>
          <w:sz w:val="28"/>
          <w:szCs w:val="28"/>
        </w:rPr>
      </w:pPr>
    </w:p>
    <w:p w:rsidR="00087948" w:rsidRDefault="00087948" w:rsidP="00087948">
      <w:pPr>
        <w:ind w:firstLine="708"/>
        <w:jc w:val="both"/>
        <w:rPr>
          <w:sz w:val="28"/>
          <w:szCs w:val="28"/>
        </w:rPr>
      </w:pPr>
    </w:p>
    <w:p w:rsidR="00087948" w:rsidRDefault="00087948" w:rsidP="001F4DCA">
      <w:pPr>
        <w:jc w:val="center"/>
        <w:rPr>
          <w:b/>
          <w:i/>
          <w:sz w:val="28"/>
          <w:szCs w:val="28"/>
        </w:rPr>
      </w:pPr>
      <w:r>
        <w:rPr>
          <w:b/>
          <w:i/>
          <w:sz w:val="28"/>
          <w:szCs w:val="28"/>
        </w:rPr>
        <w:t>Түркістан стратегиясы:</w:t>
      </w:r>
    </w:p>
    <w:p w:rsidR="00087948" w:rsidRDefault="00087948" w:rsidP="00087948">
      <w:pPr>
        <w:jc w:val="both"/>
        <w:rPr>
          <w:sz w:val="28"/>
          <w:szCs w:val="28"/>
        </w:rPr>
      </w:pPr>
      <w:r>
        <w:rPr>
          <w:sz w:val="28"/>
          <w:szCs w:val="28"/>
        </w:rPr>
        <w:tab/>
        <w:t xml:space="preserve">Қазақстанның тұрақты дамуы мен түркі халықтарының бірлігін қамтамасыз ету үшін, қазіргі жобалардың ішіндегі стратегиялық тұрғыдан бізге тиімдісі Баку - Тбилиси – Жайхан мұнай құбырына қосылып, оны Ақтауға дейін ұзарту. Ол бауырлас елдер арасындағы экономикалық интеграцияның алғашқы қарлығашы болмақ. Осы Ақтау-Баку құбырының теңіз экологиясына әсері белгілі, ал Каспий маңындағы елдердің теңізбен жүретін шегарасының шартты екенін ескерсек, бұл құбырды салуға объективті кедергі болмауы керек. </w:t>
      </w:r>
    </w:p>
    <w:p w:rsidR="00087948" w:rsidRDefault="00087948" w:rsidP="00087948">
      <w:pPr>
        <w:ind w:firstLine="708"/>
        <w:jc w:val="both"/>
        <w:rPr>
          <w:sz w:val="28"/>
          <w:szCs w:val="28"/>
        </w:rPr>
      </w:pPr>
      <w:r>
        <w:rPr>
          <w:sz w:val="28"/>
          <w:szCs w:val="28"/>
        </w:rPr>
        <w:t>Осы мұнай құбыры жолымен түркімен, өзбек және қазақ газын Еуропаға тасымалдайтын Баку-Тбилиси-Эрзурум газ құбырына қосылу, газды Ресей арқылы тасымалдаудан әлдеқайда тиімді. Ресей арқылы сатылатын газдан бұл республикалар осы уақытқа дейін пайда көрген жоқ және болашақта да көрмейді. Себебі, газды сатып алатын – батыс Еуропа елдері, ал газ сатуда Ресей бар болғаны делдал ғана. Ресей осы уақытқа дейін Түркіменстан мен Қазақстанның газын арзанға сатып алып, сол газды Еуропаға бес-сегіз есеге артық бағамен сатып отыр.</w:t>
      </w:r>
    </w:p>
    <w:p w:rsidR="00087948" w:rsidRDefault="00087948" w:rsidP="00087948">
      <w:pPr>
        <w:ind w:firstLine="708"/>
        <w:jc w:val="both"/>
        <w:rPr>
          <w:sz w:val="28"/>
          <w:szCs w:val="28"/>
        </w:rPr>
      </w:pPr>
      <w:r>
        <w:rPr>
          <w:sz w:val="28"/>
          <w:szCs w:val="28"/>
        </w:rPr>
        <w:t xml:space="preserve">Ақтаудан–Баку-Потиге немесе Азов теңізі арқылы Қара теңізге шығатын жартылай су жолы түркі мемлекеттері арасындағы интеграцияны жеделдетіп, олардың экспорт-импорттық мүмкіндіктерін арттырады. </w:t>
      </w:r>
    </w:p>
    <w:p w:rsidR="00087948" w:rsidRDefault="00087948" w:rsidP="00087948">
      <w:pPr>
        <w:ind w:firstLine="708"/>
        <w:jc w:val="both"/>
        <w:rPr>
          <w:sz w:val="28"/>
          <w:szCs w:val="28"/>
        </w:rPr>
      </w:pPr>
      <w:r>
        <w:rPr>
          <w:sz w:val="28"/>
          <w:szCs w:val="28"/>
        </w:rPr>
        <w:t xml:space="preserve">Шығыс пен Батысты мың жарым жыл бойы жалғап, Еуразия құрлығындағы өркениет пен адамзат қоғамының дамуына зор үлес қосқан “Ұлы Жібек жолы” солтүстіктен гөрі, оңтүстік бағытының әлдеқайда тиімді екенін дәлелдеді. Қазіргі кезде де осы бағыт түркі мемлекеттері үшін стратегиялық маңызды жол болып саналады. </w:t>
      </w:r>
    </w:p>
    <w:p w:rsidR="00087948" w:rsidRDefault="00087948" w:rsidP="00087948">
      <w:pPr>
        <w:ind w:firstLine="708"/>
        <w:jc w:val="both"/>
        <w:rPr>
          <w:sz w:val="28"/>
          <w:szCs w:val="28"/>
        </w:rPr>
      </w:pPr>
      <w:r>
        <w:rPr>
          <w:sz w:val="28"/>
          <w:szCs w:val="28"/>
        </w:rPr>
        <w:t xml:space="preserve">Болашақ онжылдықтарда Еуразия құрылығының саяси ахуалын тұрақты ету мен бейбітшілікті сақтау, жерасты байлықтары мол әрі Шығыс пен Батыстың ортасында жатқан түркі мемлекеттерінің сыртқы саясаттарына байланысты. Әрқайсысы өз мүдделерін күйттеп, басы бірікпей, “көлденең көк аттыға” жем болған араб елдеріне ұқсамай, түркі елдері өзара бас </w:t>
      </w:r>
      <w:r>
        <w:rPr>
          <w:sz w:val="28"/>
          <w:szCs w:val="28"/>
        </w:rPr>
        <w:lastRenderedPageBreak/>
        <w:t xml:space="preserve">біріктіріп байсалды сыртқы саясат ұстанса, әрқайсысы өз тәуелсіздігінің баянды болуына және Еуразиядағы бейбітшілікті сақтауға үлес қосқаны. </w:t>
      </w:r>
    </w:p>
    <w:p w:rsidR="00087948" w:rsidRDefault="00087948" w:rsidP="00087948">
      <w:pPr>
        <w:ind w:firstLine="708"/>
        <w:jc w:val="both"/>
        <w:rPr>
          <w:sz w:val="28"/>
          <w:szCs w:val="28"/>
        </w:rPr>
      </w:pPr>
      <w:r>
        <w:rPr>
          <w:sz w:val="28"/>
          <w:szCs w:val="28"/>
        </w:rPr>
        <w:t xml:space="preserve">Қазіргі түркі мемлекеттерінің ішінде жерінің бір бөлігі Еуропа құрлығына кіретін Түркия, Әзірбайжан, Қазақстан және су арқылы осы құрлықпен шектесіп жатқан Түркіменстан Еуроодаққа Балтық жағалауындағы елдер сияқты бірігіп кіруге талпынса, онда олар жуық арада осы одаққа мүше болуы әбден ықтимал. ТРАСЕКА (Еуропа-Кавказ-Азия) жүйесінің құрамдас бөлігіне айналған Тұран төрттігінің көмірсутекке зәру Еуроодаққа мүше болу мүмкіндігі мол. Түркия Еуропаға жақын екенін желеу етіп, осы одаққа мүше болуға әрекет еткенмен, Еуропалықтардағы Осман кезеңінен қалған қорқыныш, оны осы одаққа кіргізбеуге тырысады. Қазіргі белгілі одақтардың ішінде Еуроодақта ғана адам құқығы сақталған, мүшелері тең дауысқа ие елдердің қауіпсіздігін қамтамасыз ететін дамыған елдердің қауымдастығы. Сондықтан, басқа империялардың “бесінші дөңгелегі” болғанша, Еуроодаққа мүше болу тұрандықтар үшін барлық жағынан тиімді. </w:t>
      </w:r>
    </w:p>
    <w:p w:rsidR="00087948" w:rsidRDefault="00087948" w:rsidP="00087948">
      <w:pPr>
        <w:ind w:firstLine="708"/>
        <w:jc w:val="both"/>
        <w:rPr>
          <w:sz w:val="28"/>
          <w:szCs w:val="28"/>
        </w:rPr>
      </w:pPr>
      <w:r>
        <w:rPr>
          <w:sz w:val="28"/>
          <w:szCs w:val="28"/>
        </w:rPr>
        <w:t xml:space="preserve">Сонымен қатар, Қазақстан - Өзбекстан – Түркіменстан немесе Тәжікстан арқылы Парсы шығанағына шығатын автомобиль жолдары, теміржол салу осы республикалар үшін экономикалық тұрғыдан басқа бағыттарға қарағанда әлдеқайда тиімді. </w:t>
      </w:r>
    </w:p>
    <w:p w:rsidR="00087948" w:rsidRDefault="00087948" w:rsidP="00087948">
      <w:pPr>
        <w:ind w:firstLine="708"/>
        <w:jc w:val="both"/>
        <w:rPr>
          <w:sz w:val="28"/>
          <w:szCs w:val="28"/>
        </w:rPr>
      </w:pPr>
      <w:r>
        <w:rPr>
          <w:sz w:val="28"/>
          <w:szCs w:val="28"/>
        </w:rPr>
        <w:t xml:space="preserve">Ішкі мүмкіндіктерін тиімді пайдалану, мысалы осы республикалар Өзбекстанда шығатын ұшақтарды, жеңіл автокөлік пен автобустарды, ал Түркия Орта Азия мен Қазақстаннан тері, жүн және т.б. шикізаттарды бірінші кезекте алатын болса, бұл жағдай осы елдердің экономикасын бір көтеріп тастар еді. Онымен қоса, осы жол Тұран төрттігі ұлттық тауарларын дүниежүзілік нарыққа шығаратын жағдайға жетеді. Осындай тәжірибелер үлкен фирмаларда кеңінен қолданылады. Мысалы, әрбір жапон отбасы “Тойота“ көлігін сатып алуды өздеріне міндет, мінгенді мақтан санайды. Экономика мен сана ұштасу арқылы қоғамды өркениетке жеткізетін ұлттық идея осылай қалыптасады. </w:t>
      </w:r>
    </w:p>
    <w:p w:rsidR="00087948" w:rsidRDefault="00087948" w:rsidP="00087948">
      <w:pPr>
        <w:ind w:firstLine="708"/>
        <w:jc w:val="both"/>
        <w:rPr>
          <w:sz w:val="28"/>
          <w:szCs w:val="28"/>
        </w:rPr>
      </w:pPr>
      <w:r>
        <w:rPr>
          <w:sz w:val="28"/>
          <w:szCs w:val="28"/>
        </w:rPr>
        <w:t xml:space="preserve">Осы республикалар жеке-дара мақта кластерін құра алмайды, ал олар біріксе оны құру өте тиімді болады. Себебі, мақта өнімін толық өңдейтін ірі зауыт салуға олардың қай қайсысының да шикізаты жеткіліксіз.  Оның үстіне өндірген өнімді дұрыс сатудың өзі бір мәселе. Ол үшін мақта өсіретін үш ел бірігіп ортақ мақта-мата комбинаты мен тоқыма фабрикасын салып алса, оны шикізатпен қамтамасыз етуге болар еді. Ортақ өнімнің артылып қалғаны қырғыз бен түріктің тоқыма фабрикаларына сатылар еді. Бұл бір ғана мысал. Ағайындар түсініскен жағдайда байланысты жақсартатын көлік – логистикалық орталықтар, мұнай, газ өңдейтін зауыттар салып, халықаралық туристік жобалар және т.б. бәріне тиімді ортақ жобаларды бірігіп ұйымдастырар еді. </w:t>
      </w:r>
    </w:p>
    <w:p w:rsidR="00087948" w:rsidRDefault="00087948" w:rsidP="00087948">
      <w:pPr>
        <w:ind w:firstLine="708"/>
        <w:jc w:val="both"/>
        <w:rPr>
          <w:sz w:val="28"/>
          <w:szCs w:val="28"/>
        </w:rPr>
      </w:pPr>
      <w:r>
        <w:rPr>
          <w:sz w:val="28"/>
          <w:szCs w:val="28"/>
        </w:rPr>
        <w:t xml:space="preserve">Біздің ұлттық компаниялар осындай бизнесті өрістетіп, экономиканың тұтқасын қолға алуды ойлаудың орнына, кәсібін сырт жерлерде жүргізуге әуес болып барады. Оның бірінші себебі, мемлекет отандық кәсіпкерлерге басымдылық бере алмай келеді. Яғни, отандық кәсіпкерлерге бизнес жасауға ел ішінде қолайлы жағдай толық жасалмаған. Ондай саясат жері кең біз </w:t>
      </w:r>
      <w:r>
        <w:rPr>
          <w:sz w:val="28"/>
          <w:szCs w:val="28"/>
        </w:rPr>
        <w:lastRenderedPageBreak/>
        <w:t xml:space="preserve">сияқты аз халықтың дамуын былай қойғанда, болмысын сақтап қалуына да кері әсер етеді. Тағы бір себеп, өз ана тілін білмейтін, өз ата дәстүрін ұмытқан кейбір кәсіпкерлер “ер туған жеріне, ит тойған жеріне” дегенді іс жүзінде дәлелдеп жүргендей. Ондай күмәнді жобалардан гөрі, бір жағынан ағайындарды жақындастыратын, екінші жағынан елдің экономикасы мен болашақ стратегиясына ортақ банктер ашып, сол арқылы біріккен жобаларды қаржыландырса, шегара бойында еркін экономикалық аймақтар мен ортақ инновациялық және ғылыми-технологиялық парктер ашып, коалициялық қарулы күш құру стратегиялық тұрғыдан маңызды, осы елдердің қауіпсіздігін қамтамасыз етер еді. Бір аймақта орналасқан әртүрлі нәсілдерден тұратын елдердің өздері АСЕАН сияқты әскери одақ құрған жоқ па? Бізге жақын тұратын Ресей, Қытай, Үндістан, Пәкістан елдері атомдық державаға айналып, Иран соларға жетеміз деп жанталасып жатқанда, бізді біреулер біреулерден қорғайды екен деп “ауызды құр шөппен сүртіп” отырғанымыз – “...қарапайымдылық қылмыстан да жаман“  деген болып жүрмесін. </w:t>
      </w:r>
    </w:p>
    <w:p w:rsidR="00087948" w:rsidRDefault="00087948" w:rsidP="00087948">
      <w:pPr>
        <w:ind w:firstLine="708"/>
        <w:jc w:val="center"/>
        <w:rPr>
          <w:sz w:val="28"/>
          <w:szCs w:val="28"/>
        </w:rPr>
      </w:pPr>
      <w:r>
        <w:rPr>
          <w:sz w:val="28"/>
          <w:szCs w:val="28"/>
        </w:rPr>
        <w:t>. . .</w:t>
      </w:r>
    </w:p>
    <w:p w:rsidR="00087948" w:rsidRDefault="00087948" w:rsidP="00087948">
      <w:pPr>
        <w:ind w:firstLine="708"/>
        <w:jc w:val="both"/>
        <w:rPr>
          <w:sz w:val="28"/>
          <w:szCs w:val="28"/>
        </w:rPr>
      </w:pPr>
    </w:p>
    <w:p w:rsidR="00087948" w:rsidRDefault="00087948" w:rsidP="00087948">
      <w:pPr>
        <w:jc w:val="both"/>
        <w:rPr>
          <w:b/>
          <w:i/>
          <w:sz w:val="28"/>
          <w:szCs w:val="28"/>
        </w:rPr>
      </w:pPr>
      <w:r>
        <w:rPr>
          <w:b/>
          <w:i/>
          <w:sz w:val="28"/>
          <w:szCs w:val="28"/>
        </w:rPr>
        <w:t xml:space="preserve">Шикізат өндіру: </w:t>
      </w:r>
    </w:p>
    <w:p w:rsidR="00087948" w:rsidRDefault="00087948" w:rsidP="00087948">
      <w:pPr>
        <w:ind w:firstLine="708"/>
        <w:jc w:val="both"/>
        <w:rPr>
          <w:sz w:val="28"/>
          <w:szCs w:val="28"/>
        </w:rPr>
      </w:pPr>
      <w:r>
        <w:rPr>
          <w:sz w:val="28"/>
          <w:szCs w:val="28"/>
        </w:rPr>
        <w:t xml:space="preserve">Қазақстан экономикасының негізгі тірегі - мұнай, алюминий, мыс, мырыш, бидай және т.б. шикізат өндіріп, сату болып тұр. Үкіметтің соңғы деректеріне қарағанда, экспорттан түсетін пайданың тоқсан пайызға жуығы әлгі аталған шикізаттардың үлесінде екен. Шикізатты өндіріп сатудың тек ширегі ғана отандық компаниялар мен кәсіпкерлердің үлесінде. Осы уақытқа дейін Қазақстан экономикасы “Түйе аунаса түк қалады” деген ұстаныммен келеді. Нағыз Барс секіргенде түйені құлатады. Ал, түк жинау шыбын – шіркейдің әрекеті емес пе? Ол, өз елінде түк жинайтын ұлтанға айналуға бой үйренгеннің тірлігі сияқты?  </w:t>
      </w:r>
    </w:p>
    <w:p w:rsidR="00087948" w:rsidRDefault="00087948" w:rsidP="00087948">
      <w:pPr>
        <w:ind w:firstLine="708"/>
        <w:jc w:val="both"/>
        <w:rPr>
          <w:b/>
          <w:i/>
          <w:sz w:val="28"/>
          <w:szCs w:val="28"/>
        </w:rPr>
      </w:pPr>
      <w:r>
        <w:rPr>
          <w:b/>
          <w:i/>
          <w:sz w:val="28"/>
          <w:szCs w:val="28"/>
        </w:rPr>
        <w:t xml:space="preserve">Ұлттық экономиканың тірегі – намыс пен іскерлік. </w:t>
      </w:r>
      <w:r>
        <w:rPr>
          <w:b/>
          <w:i/>
          <w:sz w:val="28"/>
          <w:szCs w:val="28"/>
          <w:lang w:val="ru-RU"/>
        </w:rPr>
        <w:t>Олар болмаған жерде ұлттық экономика да болмайды. Ұлттық экономика болмаған ел тәуелсіз бола алады ма?</w:t>
      </w:r>
    </w:p>
    <w:p w:rsidR="00087948" w:rsidRDefault="00087948" w:rsidP="00087948">
      <w:pPr>
        <w:ind w:firstLine="708"/>
        <w:jc w:val="both"/>
        <w:rPr>
          <w:sz w:val="28"/>
          <w:szCs w:val="28"/>
        </w:rPr>
      </w:pPr>
      <w:r>
        <w:rPr>
          <w:b/>
          <w:i/>
          <w:sz w:val="28"/>
          <w:szCs w:val="28"/>
        </w:rPr>
        <w:t xml:space="preserve">Сондықтан, осы саладағы стратегияның арқауы Қазақстан экономикасын ұлттық элитаның құрамдас бөлігі – ұлттық кәсіпкерлердің қалыптасуына қол жеткізу болмақ. </w:t>
      </w:r>
      <w:r>
        <w:rPr>
          <w:sz w:val="28"/>
          <w:szCs w:val="28"/>
        </w:rPr>
        <w:t xml:space="preserve"> </w:t>
      </w:r>
    </w:p>
    <w:p w:rsidR="00087948" w:rsidRDefault="00087948" w:rsidP="00087948">
      <w:pPr>
        <w:jc w:val="both"/>
        <w:rPr>
          <w:sz w:val="28"/>
          <w:szCs w:val="28"/>
        </w:rPr>
      </w:pPr>
      <w:r>
        <w:rPr>
          <w:sz w:val="28"/>
          <w:szCs w:val="28"/>
        </w:rPr>
        <w:tab/>
        <w:t xml:space="preserve">Шикізаттың жартысынан астамы мұнайдың үлесінде. Дүниежүзі бойынша мұнайды өте көп өндіретін Сауд Арабиясы, Біріккен Араб Әмірлігі, Венесуэла, Иран, Норвегия, Нигерия сияқты ОПЕК-ке мүше елдердің ішінде, Норвегиядан басқасы дамыған елдердің қатарында емес. Жыл сайын сыртқа 400 млн. тонна мұнай шығаратын ең ірі экспортер Сауд Арабиясы, одан кейінгі орында Ресей. Осы елдерде бай адам көп. Бірақ, Сауд Арабиясындағы халықтың сексен пайызға жуығы сауатсыз, қарапайым халқы кедей тұрады. Сондықтан да, халықаралық лаңкестердің көпшілігі осы елден шыққандар. Ресей миллиардерлерінің көптігі жөніндегі дүниежүзінде екінші орында болғанымен, БҰҰ-ның “адам даму” көрсеткіші бойынша, Қазақстан сияқты сексенінші орындардан жоғары көтеріле алмай тұр. Мұнай дегеніміз қоғамды </w:t>
      </w:r>
      <w:r>
        <w:rPr>
          <w:sz w:val="28"/>
          <w:szCs w:val="28"/>
        </w:rPr>
        <w:lastRenderedPageBreak/>
        <w:t xml:space="preserve">емес, алпауыттарды байытатын экономиканың ерекше саласы. Соңғы уақытта Ресей үлкен мұнай компанияларын мемлекетке қайтадан сатып алу саясатын жүргізе бастады. Бұл ел экономикасын сауықтыру үшін ұзақ мерзімге бағытталған стратегия. Осы саясат түптің түбінде Ресейді дамыған елдер қатарына қосуы мүмкін. Бүгінгі 22 араб елінің Жалпы Шығарған Өнімі, Еуроодақтағы көрсеткіші орталау, аграрлық Испаниямен бірдей. Ал, мұнай державалары  - Венесуэла, Иран, Ирактардың жағдайын “адам баласының басына бермесін”. </w:t>
      </w:r>
    </w:p>
    <w:p w:rsidR="00087948" w:rsidRDefault="00087948" w:rsidP="00087948">
      <w:pPr>
        <w:ind w:firstLine="708"/>
        <w:jc w:val="both"/>
        <w:rPr>
          <w:sz w:val="28"/>
          <w:szCs w:val="28"/>
        </w:rPr>
      </w:pPr>
      <w:r>
        <w:rPr>
          <w:sz w:val="28"/>
          <w:szCs w:val="28"/>
        </w:rPr>
        <w:t xml:space="preserve">Кезінде академик Қ.Сәтбаев Қазақстандағы кен байлықтарының барлығын бір уақытта емес, кезекпен меңгеріп, тиімді пайдалану керектігін ескерткен, тіпті оны игерудің геологиялық картасын да жасаған еді. Геология мен жер қойнауын меңгерудегі оның көрегендік ойлары бүгінгі экономикамыз бен стратегиямыздың негізіне айналды. Бірақ, бүгінде Қ.Сәтбаев, Ш.Есенов және т.б. ғалымдар дәлелдеген Қазақстан кен орындарын игерудің стратегиясымен санасып жатқан ешкім жоқ. Қазіргі “білгіштер” мұнай өндіруді жылына 150 млн. тоннаға жеткіземіз деп жарияға жар салуда. Мұнай өндіруді осы қарқынмен жүргізе беретін болсақ, онда 2018-2020 жылдардан бастап оның қоры күрт төмендеп, 2050 жылдары таусылады. Халықаралық сарапшылардың есебі бойынша сол кезде қуат көздерінің 97 пайызын дәстүрлі мұнай, газ, атом, көмір құрайды екен. Сонда бұл стартегиямыз бізді қайда апарады? </w:t>
      </w:r>
    </w:p>
    <w:p w:rsidR="00087948" w:rsidRDefault="00087948" w:rsidP="00087948">
      <w:pPr>
        <w:ind w:firstLine="708"/>
        <w:jc w:val="both"/>
        <w:rPr>
          <w:sz w:val="28"/>
          <w:szCs w:val="28"/>
        </w:rPr>
      </w:pPr>
      <w:r>
        <w:rPr>
          <w:sz w:val="28"/>
          <w:szCs w:val="28"/>
        </w:rPr>
        <w:t xml:space="preserve">Оның ақыры, кезінде Кеңестік Қазақстанда қой санын 50 миллионға жеткіземіз деп жылына 1,5-2,0 млн. гектар жерді тақырға айналдырған немесе жылына бір миллиард пұт астық аламыз деп миллиондаған гектар құнарлы жер сорға айналдырған, экономика тұрғысынан негізсіз, солақай саясаттың жалғасы болмақ. Үйткені, жердің құнарын бастапқы қалпына келтіруге жүз жылдан астам уақыт керек. Ал, жерасты кені ешқашан бастапқы қалпына келмейді. Сондықтан, елдің болашағы мен қауіпсіздігін бүгінгі экономика мүддесінен әлдеқайда жоғары қойған АҚШ өздеріндегі мұнай және басқа кенорындарын консервациялап, өздеріне қажетті мұнай мен басқа шикізатты шет жерден тасып әкелуде. </w:t>
      </w:r>
      <w:r>
        <w:rPr>
          <w:i/>
          <w:sz w:val="28"/>
          <w:szCs w:val="28"/>
        </w:rPr>
        <w:t xml:space="preserve">Қаржының бағасын білетін американдықтар консервацияланған кен орындарын капитализация жасап қаржы құралы ретінде экономикасын дамытуға пайдалануда </w:t>
      </w:r>
      <w:r>
        <w:rPr>
          <w:sz w:val="28"/>
          <w:szCs w:val="28"/>
        </w:rPr>
        <w:t xml:space="preserve">немесе «бір оқпен екі қоян атып алуда». Осындай тиімді тәжірибені біз неге пайдаланбаймыз? Мұнайдан басқа мыс, алюминий, хром және толып жатқан т.б. шикізат өндірудің барлық салаларындағы ТҰК-лардың ұстанып отырған  саясаты - Қазақстан экономикасын түптің түбінде тығырыққа тірейтін, немесе басқаларға тәуелді қылатын қауіпті тенденция. Тоталитарлық жүйе кезінде де бұндай саясат болмаған еді. Сондықтан, біздің Парламент таяу уақытта елдің мүддесін қорғайтын, халықаралық қалыпқа сай “Трансұлттық Корпорациялар туралы” заң қабылдауы керек. Ондай заңдар АҚШ, Жапония және т.б. сияқты барлық өркениетті елдерде қабылданған және күні ертең Дүниежүзілік Сауда Ұйымына (ДСҰ) кіргенде Қазақстанның мүддесін қорғайтын негізгі құралы болмақ. </w:t>
      </w:r>
    </w:p>
    <w:p w:rsidR="00087948" w:rsidRDefault="00087948" w:rsidP="00087948">
      <w:pPr>
        <w:ind w:firstLine="708"/>
        <w:jc w:val="both"/>
        <w:rPr>
          <w:sz w:val="28"/>
          <w:szCs w:val="28"/>
        </w:rPr>
      </w:pPr>
    </w:p>
    <w:p w:rsidR="00087948" w:rsidRDefault="00087948" w:rsidP="00087948">
      <w:pPr>
        <w:ind w:firstLine="708"/>
        <w:jc w:val="center"/>
        <w:rPr>
          <w:sz w:val="28"/>
          <w:szCs w:val="28"/>
        </w:rPr>
      </w:pPr>
      <w:r>
        <w:rPr>
          <w:sz w:val="28"/>
          <w:szCs w:val="28"/>
        </w:rPr>
        <w:lastRenderedPageBreak/>
        <w:t>. . .</w:t>
      </w:r>
    </w:p>
    <w:p w:rsidR="00087948" w:rsidRDefault="00087948" w:rsidP="00087948">
      <w:pPr>
        <w:ind w:firstLine="708"/>
        <w:jc w:val="center"/>
        <w:rPr>
          <w:sz w:val="28"/>
          <w:szCs w:val="28"/>
        </w:rPr>
      </w:pPr>
    </w:p>
    <w:p w:rsidR="00087948" w:rsidRDefault="00087948" w:rsidP="00087948">
      <w:pPr>
        <w:ind w:firstLine="708"/>
        <w:jc w:val="both"/>
        <w:rPr>
          <w:b/>
          <w:i/>
          <w:sz w:val="28"/>
          <w:szCs w:val="28"/>
        </w:rPr>
      </w:pPr>
      <w:r>
        <w:rPr>
          <w:b/>
          <w:i/>
          <w:sz w:val="28"/>
          <w:szCs w:val="28"/>
        </w:rPr>
        <w:t>Құрылыс:</w:t>
      </w:r>
    </w:p>
    <w:p w:rsidR="00087948" w:rsidRDefault="00087948" w:rsidP="00087948">
      <w:pPr>
        <w:ind w:firstLine="708"/>
        <w:jc w:val="both"/>
        <w:rPr>
          <w:sz w:val="28"/>
          <w:szCs w:val="28"/>
        </w:rPr>
      </w:pPr>
      <w:r>
        <w:rPr>
          <w:sz w:val="28"/>
          <w:szCs w:val="28"/>
        </w:rPr>
        <w:t xml:space="preserve"> Қазақстанда Алматы, Астана, Орал, Ақтау сияқты әдемі қалалар бой көтеруде. Сәулет саласындағы жетістіктері үшін Ақтау қаласына ЮНЕСКО-ның алтын медалі берілді. Шығыс пен батыстың сәулет өнерін ұштастырған, Алатау бөктеріндегі табиғаты ерекше жерге орналасқан қала – Алматы. Оның  басқа қалалардан ерекшелігі– қаладағы сарайлар мен мазарлардың және басқа нысандардың тек шығыс үлгілерімен ғана емес, сонымен қатар, ұлттық өрнек, ұлттық нақыштармен көз тартып тұратыны. Кеңестік кезеңде салынған осы әсем Алматы өзінің ұлттық ерекшелігімен әлемнің әр түкпірінен келіп жатқан шетелдік қонақтарды қызықтырады.   </w:t>
      </w:r>
    </w:p>
    <w:p w:rsidR="00087948" w:rsidRDefault="00087948" w:rsidP="00087948">
      <w:pPr>
        <w:ind w:firstLine="708"/>
        <w:jc w:val="both"/>
        <w:rPr>
          <w:sz w:val="28"/>
          <w:szCs w:val="28"/>
        </w:rPr>
      </w:pPr>
      <w:r>
        <w:rPr>
          <w:sz w:val="28"/>
          <w:szCs w:val="28"/>
        </w:rPr>
        <w:t xml:space="preserve">Қазір соны қарқынмен салынып жатқан Астана қаласы болашақта әлемдегі әдемі қалалардың біріне айналуы үшін ондағы ұлттық сәулет өнерінің тамаша үлгілері Алматыдан да көркем, одан да терең және кеңірек қолданылуы керек. Сонда ғана ол Хьюстон, Гонконг және т.б. қалалар сияқты өткен ғасырда салынған мегаполистер мен бизнес орталықтарының көшірмесі болып қалмай, Самарқан, Рим және т.б. қалалар сияқты басқалардан өзге, ерекше әдемі қалаға айнала алады. Қазіргі уақытта жылтыраған әйнекпен қапталған зәулім ғимараттарды көрсетіп ешкімді таңқалдыра алмаймыз. Астана – ұлттық сәулет өнерінің бүткіл жетістігін, яғни  ұлттық ерекшеліктеріміз бен мәдениетіміздің даму деңгейін көрсететін бас қаласы немесе еліміздің қақпасы мен төрі. </w:t>
      </w:r>
    </w:p>
    <w:p w:rsidR="00087948" w:rsidRDefault="00087948" w:rsidP="00087948">
      <w:pPr>
        <w:ind w:firstLine="708"/>
        <w:jc w:val="both"/>
        <w:rPr>
          <w:sz w:val="28"/>
          <w:szCs w:val="28"/>
        </w:rPr>
      </w:pPr>
      <w:r>
        <w:rPr>
          <w:sz w:val="28"/>
          <w:szCs w:val="28"/>
        </w:rPr>
        <w:t xml:space="preserve">Қазақтың ұлттық сәулет өнері - біздің дәуірге дейінгі Орта Азияда салынған қалалары, Түркі қағанатындағы, Қарахан дәуірі мен Қыпшақтардың Ұлы даласындағы қалалары, Мауранахрдағы және Бабыр әулетінің қалалары сияқты бай тарихы бар түркінің Ұлы сәулет өнерінің мұрагері. Осындай бай сәулет өнерінің мұрагері бола тұрып, басқаларға еліктеуіміз өз тарихымызды ұмытқандықтан және оның жақсы жақтарын алудың орнына, “ауырдың үсті, жеңілдің астын” таңдау әрекетіне ұқсайды. </w:t>
      </w:r>
    </w:p>
    <w:p w:rsidR="00087948" w:rsidRDefault="00087948" w:rsidP="00087948">
      <w:pPr>
        <w:ind w:firstLine="708"/>
        <w:jc w:val="both"/>
        <w:rPr>
          <w:sz w:val="28"/>
          <w:szCs w:val="28"/>
        </w:rPr>
      </w:pPr>
    </w:p>
    <w:p w:rsidR="00087948" w:rsidRDefault="00087948" w:rsidP="00087948">
      <w:pPr>
        <w:ind w:firstLine="708"/>
        <w:jc w:val="center"/>
        <w:rPr>
          <w:sz w:val="28"/>
          <w:szCs w:val="28"/>
        </w:rPr>
      </w:pPr>
      <w:r>
        <w:rPr>
          <w:sz w:val="28"/>
          <w:szCs w:val="28"/>
        </w:rPr>
        <w:t>. . .</w:t>
      </w:r>
    </w:p>
    <w:p w:rsidR="00087948" w:rsidRDefault="00087948" w:rsidP="00087948">
      <w:pPr>
        <w:ind w:firstLine="708"/>
        <w:jc w:val="center"/>
        <w:rPr>
          <w:sz w:val="28"/>
          <w:szCs w:val="28"/>
        </w:rPr>
      </w:pPr>
    </w:p>
    <w:p w:rsidR="00087948" w:rsidRDefault="00087948" w:rsidP="00087948">
      <w:pPr>
        <w:ind w:firstLine="708"/>
        <w:jc w:val="center"/>
        <w:rPr>
          <w:sz w:val="28"/>
          <w:szCs w:val="28"/>
        </w:rPr>
      </w:pPr>
    </w:p>
    <w:p w:rsidR="00087948" w:rsidRDefault="00087948" w:rsidP="00087948">
      <w:pPr>
        <w:ind w:firstLine="708"/>
        <w:jc w:val="both"/>
        <w:rPr>
          <w:sz w:val="28"/>
          <w:szCs w:val="28"/>
        </w:rPr>
      </w:pPr>
    </w:p>
    <w:p w:rsidR="00087948" w:rsidRDefault="00087948" w:rsidP="00087948">
      <w:pPr>
        <w:jc w:val="both"/>
        <w:rPr>
          <w:b/>
          <w:i/>
          <w:sz w:val="28"/>
          <w:szCs w:val="28"/>
        </w:rPr>
      </w:pPr>
      <w:r>
        <w:rPr>
          <w:b/>
          <w:i/>
          <w:sz w:val="28"/>
          <w:szCs w:val="28"/>
        </w:rPr>
        <w:t xml:space="preserve">Экология: </w:t>
      </w:r>
    </w:p>
    <w:p w:rsidR="00087948" w:rsidRDefault="00087948" w:rsidP="00087948">
      <w:pPr>
        <w:ind w:firstLine="708"/>
        <w:jc w:val="both"/>
        <w:rPr>
          <w:sz w:val="28"/>
          <w:szCs w:val="28"/>
        </w:rPr>
      </w:pPr>
      <w:r>
        <w:rPr>
          <w:sz w:val="28"/>
          <w:szCs w:val="28"/>
        </w:rPr>
        <w:t>Соңғы алпыс жылда қазақ жеріндегі Семей облысы, батыстағы Тайсойған мен Азғыр Кеңес одағының әскери полигондарына айналып, сол полигондарда бес жүзге жуық атом бомбасы жарылды. Яғни, Қазақстан дүниежүзі бойынша  атом бомбасын ең көп сынаған ел. Соның кесірінен екі миллионнан астам отандасымыз зардап шегуде және ол әлі де бірнеше ұрпақтың қасіреті болмақ. Семейдегі атом полигоны жабылғанымен жеріміздің жарты миллион гектардан астам аумағы, оның ішінде Азғыр мен Тайсойған да ұзақ мерзімге әртүрлі ракеталарды сынайтын ресейдің әскери полигоны болып қалуда.</w:t>
      </w:r>
    </w:p>
    <w:p w:rsidR="00087948" w:rsidRDefault="00087948" w:rsidP="00087948">
      <w:pPr>
        <w:ind w:firstLine="708"/>
        <w:jc w:val="both"/>
        <w:rPr>
          <w:sz w:val="28"/>
          <w:szCs w:val="28"/>
        </w:rPr>
      </w:pPr>
      <w:r>
        <w:rPr>
          <w:sz w:val="28"/>
          <w:szCs w:val="28"/>
        </w:rPr>
        <w:lastRenderedPageBreak/>
        <w:t xml:space="preserve">Соңғы қырық жылда Арал теңізінің суалып, орны сорға айналуы «адамның табиғатқа деген хайуандық көзқарасының теңдесі жоқ» мысалы. Арал теңізінің тартылуы 1966 жылғы белгілі шешімімен оған құйып тұрған Сырдария мен Әмудария өзендерінің суын басқа мақсаттарға екі есе көп пайдаланған соң басталып, айналасы отыз жылда теңіздің орыны сорға айналды. Табиғи факторлардың әсерінен Арал теңізі бұдан бұрын да бірнеше рет тартылған болатын. Осы теңіздің тарихы мен ондағы табиғи құбылыстарды түсінбеу немесе түсінгісі келмеу - теңізбен бірге теңіз маңында өмір сүретін түркі халықтарының тағдырына кері әсер етіп, зиянын тигізуде. Жері осы теңізбен бір экожүйедегі Қарақалпақ республикасы, Қызылорда облысы, Өзбекстан жерінің жартысына жуығы жиырма жылдан бері экологиялық апат жағдайында, ал қарақалпақ халқы жойылып кетудің аз ақ алдында тұр. </w:t>
      </w:r>
    </w:p>
    <w:p w:rsidR="00087948" w:rsidRDefault="00087948" w:rsidP="00087948">
      <w:pPr>
        <w:ind w:firstLine="708"/>
        <w:jc w:val="both"/>
        <w:rPr>
          <w:sz w:val="28"/>
          <w:szCs w:val="28"/>
        </w:rPr>
      </w:pPr>
      <w:r>
        <w:rPr>
          <w:sz w:val="28"/>
          <w:szCs w:val="28"/>
        </w:rPr>
        <w:t xml:space="preserve">Мұнай өндірудің зардабынан соңғы жылдары Каспий теңізінің қазақстандық бөлігінде тіршілік ететін балық пен құстар бірнеше рет жаппай қырылды. Басқа төрт елдің акваторияларында ондай сұмдық жағдайлар болған жоқ. Алдағы оншақты жылда Каспий теңізінің Қазақстан акваториясынан жылына жоспарлаған жүз миллион тоннадай мұнай өндіретін болса, онда теңізге жылына он мың - жиырма мың тонна мұнай құйылады. Ол теңіз маңын экологиялық апат аймағына, тіпті, керек десең, тозыққа айналдырады. Онда теңіздегі балық пен итбалық, жағалауын жайлаған жануарлар жойылып, құстар жаппай қырылады. Егер жағдай осылай бола берсе, алдағы жиырма-отыз жылда Каспий де Аралдың кебін киеді. </w:t>
      </w:r>
    </w:p>
    <w:p w:rsidR="00087948" w:rsidRDefault="00087948" w:rsidP="00087948">
      <w:pPr>
        <w:ind w:firstLine="708"/>
        <w:jc w:val="both"/>
        <w:rPr>
          <w:sz w:val="28"/>
          <w:szCs w:val="28"/>
        </w:rPr>
      </w:pPr>
      <w:r>
        <w:rPr>
          <w:sz w:val="28"/>
          <w:szCs w:val="28"/>
        </w:rPr>
        <w:t xml:space="preserve">Ұлы даламен бірге Арал мен Каспий теңіздері мыңдаған жыл бойы түркі халықтарының Алтын бесігі болып еді. Сондықтан осы теңіздерді экологиялық апатқа ұшыратыпжатқан екі аяқтылардың қолымен істелген хайуандық - ең алдымен түркі халықтарына, содан кейін жалпы экологияға деген қастандық денр едік. Оны Трумен тұсындағы АҚШ-тың Хиросимо мен Нагасакиге атом бомбаларын тастағанымен де, оның зардаптарымен де салыстыруға болмайды. Себебі, біріншіден, ол бомбалар Жапонияның күтпеген жерден Тынық мұхиттағы АҚШ-тың теңіз флотын жойып жібергені үшін жасалған қарымта болса, екіншіден, АҚШ осындай жойқын қаруы бар екенін көрсетіп, дүниежүзін ықтырып қою еді. Ал, Арал мен Каспий бүгінгідей мүшкіл халге не үшін тап болып отыр? Ресей ғалымдарының есебі бойынша, соңғы кезде Каспий теңізіндегі балық  бұрынғыдан 15-18 есе азайып кетіпті. Сонда да болса оның құны 35,0 млрд долларды құрайды және ол осы теңізден өндіріліп жатқан мұнайдан түсетін пайдадан әлдеқайда көп. Каспий маңындағы елдердің ешқайсысы да теңіз қайраңынан мұнай өндіруде біздей асығыстықпен кірісіп жатқан жоқ. Біздің қазіргі әрекетіміз ертеңгі ұрпақ қамын ойламаудың нақ өзіболып бара жатқан жоқ па? </w:t>
      </w:r>
    </w:p>
    <w:p w:rsidR="00087948" w:rsidRDefault="00087948" w:rsidP="00087948">
      <w:pPr>
        <w:ind w:firstLine="708"/>
        <w:jc w:val="both"/>
        <w:rPr>
          <w:sz w:val="28"/>
          <w:szCs w:val="28"/>
        </w:rPr>
      </w:pPr>
      <w:r>
        <w:rPr>
          <w:sz w:val="28"/>
          <w:szCs w:val="28"/>
        </w:rPr>
        <w:t xml:space="preserve">Каспийдің байлығын ел мүддесіне пайдалану дегеніміз, экономикалық тиімділікті ойлау, экологияға нұсқан келтірмеу және елдің болашақ стратегиясы тұрғысынан қарағанда қоғамның тұрақты дамуын қамтамасыз ету деген сөз. </w:t>
      </w:r>
    </w:p>
    <w:p w:rsidR="00087948" w:rsidRDefault="00087948" w:rsidP="00087948">
      <w:pPr>
        <w:ind w:firstLine="708"/>
        <w:jc w:val="both"/>
        <w:rPr>
          <w:sz w:val="28"/>
          <w:szCs w:val="28"/>
        </w:rPr>
      </w:pPr>
      <w:r>
        <w:rPr>
          <w:sz w:val="28"/>
          <w:szCs w:val="28"/>
        </w:rPr>
        <w:lastRenderedPageBreak/>
        <w:t>Маңқыстау атом электр стансасының ондаған миллион тоннадан астам қалдығы ешбір сақтау технологиясынсыз ашық аспан астында қалуда. Ондағы стронций, уран және т.б. радиоактивтік элементтердің жартылай ыдырау уақыты миллион жылға барады, яғни осы зиянды қалдықтар тиісті технологиямен сақталмаса, осынша уақыт зиянын тигізе бермек.</w:t>
      </w:r>
    </w:p>
    <w:p w:rsidR="00087948" w:rsidRDefault="00087948" w:rsidP="00087948">
      <w:pPr>
        <w:ind w:firstLine="708"/>
        <w:jc w:val="both"/>
        <w:rPr>
          <w:sz w:val="28"/>
          <w:szCs w:val="28"/>
        </w:rPr>
      </w:pPr>
      <w:r>
        <w:rPr>
          <w:sz w:val="28"/>
          <w:szCs w:val="28"/>
        </w:rPr>
        <w:t xml:space="preserve">Барсакелместегі бактериологиялық сынақ аймағы болған полигон да қараусыз ашық күйде қалып, тірі табиғатқа орасан зор зиян келтіруде. </w:t>
      </w:r>
    </w:p>
    <w:p w:rsidR="00087948" w:rsidRDefault="00087948" w:rsidP="00087948">
      <w:pPr>
        <w:ind w:firstLine="708"/>
        <w:jc w:val="both"/>
        <w:rPr>
          <w:sz w:val="28"/>
          <w:szCs w:val="28"/>
        </w:rPr>
      </w:pPr>
      <w:r>
        <w:rPr>
          <w:sz w:val="28"/>
          <w:szCs w:val="28"/>
        </w:rPr>
        <w:t>Байқоңыр ғарыш айлағының экологияға зияны да шаш етектен.</w:t>
      </w:r>
    </w:p>
    <w:p w:rsidR="00087948" w:rsidRDefault="00087948" w:rsidP="00087948">
      <w:pPr>
        <w:ind w:firstLine="708"/>
        <w:jc w:val="both"/>
        <w:rPr>
          <w:sz w:val="28"/>
          <w:szCs w:val="28"/>
        </w:rPr>
      </w:pPr>
      <w:r>
        <w:rPr>
          <w:sz w:val="28"/>
          <w:szCs w:val="28"/>
        </w:rPr>
        <w:t xml:space="preserve">Өскемен, Қарағанды қалалары да өндіріс қалдықтарымен ластанудан алдарына жан салмай тұр. </w:t>
      </w:r>
    </w:p>
    <w:p w:rsidR="00087948" w:rsidRDefault="00087948" w:rsidP="00087948">
      <w:pPr>
        <w:ind w:firstLine="708"/>
        <w:jc w:val="both"/>
        <w:rPr>
          <w:sz w:val="28"/>
          <w:szCs w:val="28"/>
        </w:rPr>
      </w:pPr>
      <w:r>
        <w:rPr>
          <w:sz w:val="28"/>
          <w:szCs w:val="28"/>
        </w:rPr>
        <w:t>Қазіргі уақытта Қазақстанда 24 млрд тоннадай өндірістік қалды (оның жеті миллиардқа жуығы техногендік зиянды қалдықтар) жиналған. Осылардың барлығы республиканың табиғатын ластап жатыр, ал кейбір аудандарды апат аймағына айналдырып тынды. Осы зиянды қалдықтардан құтылып, бүлінген табиғатты қалпына жағдайға келтіру үшін бір ғасырлық мемлекеттік бағдарлама қабылдануы керек.</w:t>
      </w:r>
    </w:p>
    <w:p w:rsidR="00087948" w:rsidRDefault="00087948" w:rsidP="00087948">
      <w:pPr>
        <w:ind w:firstLine="708"/>
        <w:jc w:val="both"/>
        <w:rPr>
          <w:sz w:val="28"/>
          <w:szCs w:val="28"/>
        </w:rPr>
      </w:pPr>
      <w:r>
        <w:rPr>
          <w:sz w:val="28"/>
          <w:szCs w:val="28"/>
        </w:rPr>
        <w:t>Аралда бола ма, Семейде бола ма ... экологиялық апаттың зардабын шегетін - жергілікті халық. Әрбір халық өз тағдырын өзі жасайтыны рас болса, Арал апаты бізге неге сабақ болмайды? Оған деген хайуандық көзқарас неге бүгін Каспий дегенде өзгермейді? Осыны ойлағанда кезінде қазақ жерінде болған Ф.Достоевскийдің “бұл халықты жойып жіберіп, орнына басқаларды әкеліп орналастыру керек ...” дегені еске түседі. Сірә, қазақты біреу жойып жібермей - ақ өздері жойылу алдында тұрғанын “Қылмыс пен жазаның” авторы  қалай ескермеді екен? Бұл, адамнан гөрі құдайдың құзырындағы мәселе болғандықтан, бұл жанайқайымызды қасиетті Құран Кәрімнің “Күдіксіз бір қауым өзін өзгерпейінше, Алла оларды өзгерпейді!”</w:t>
      </w:r>
      <w:r>
        <w:rPr>
          <w:sz w:val="28"/>
          <w:szCs w:val="28"/>
          <w:vertAlign w:val="superscript"/>
        </w:rPr>
        <w:t xml:space="preserve">96 </w:t>
      </w:r>
      <w:r>
        <w:rPr>
          <w:sz w:val="28"/>
          <w:szCs w:val="28"/>
        </w:rPr>
        <w:t>деген аятымен тамамдалық.</w:t>
      </w:r>
    </w:p>
    <w:p w:rsidR="00087948" w:rsidRDefault="00087948" w:rsidP="00087948">
      <w:pPr>
        <w:ind w:firstLine="708"/>
        <w:jc w:val="both"/>
        <w:rPr>
          <w:sz w:val="28"/>
          <w:szCs w:val="28"/>
        </w:rPr>
      </w:pPr>
    </w:p>
    <w:p w:rsidR="00087948" w:rsidRDefault="00087948" w:rsidP="00087948">
      <w:pPr>
        <w:ind w:firstLine="708"/>
        <w:jc w:val="center"/>
        <w:rPr>
          <w:sz w:val="28"/>
          <w:szCs w:val="28"/>
        </w:rPr>
      </w:pPr>
      <w:r>
        <w:rPr>
          <w:sz w:val="28"/>
          <w:szCs w:val="28"/>
        </w:rPr>
        <w:t>. . .</w:t>
      </w:r>
    </w:p>
    <w:p w:rsidR="00087948" w:rsidRDefault="00087948" w:rsidP="00087948">
      <w:pPr>
        <w:ind w:firstLine="708"/>
        <w:jc w:val="center"/>
        <w:rPr>
          <w:sz w:val="28"/>
          <w:szCs w:val="28"/>
        </w:rPr>
      </w:pPr>
    </w:p>
    <w:p w:rsidR="00087948" w:rsidRDefault="00087948" w:rsidP="00087948">
      <w:pPr>
        <w:jc w:val="both"/>
        <w:rPr>
          <w:b/>
          <w:i/>
          <w:sz w:val="28"/>
          <w:szCs w:val="28"/>
        </w:rPr>
      </w:pPr>
      <w:r>
        <w:rPr>
          <w:b/>
          <w:i/>
          <w:sz w:val="28"/>
          <w:szCs w:val="28"/>
        </w:rPr>
        <w:t xml:space="preserve">Демография: </w:t>
      </w:r>
    </w:p>
    <w:p w:rsidR="00087948" w:rsidRDefault="00087948" w:rsidP="00087948">
      <w:pPr>
        <w:ind w:firstLine="708"/>
        <w:jc w:val="both"/>
        <w:rPr>
          <w:sz w:val="28"/>
          <w:szCs w:val="28"/>
        </w:rPr>
      </w:pPr>
    </w:p>
    <w:p w:rsidR="00087948" w:rsidRDefault="00087948" w:rsidP="00087948">
      <w:pPr>
        <w:ind w:firstLine="708"/>
        <w:jc w:val="both"/>
        <w:rPr>
          <w:sz w:val="28"/>
          <w:szCs w:val="28"/>
        </w:rPr>
      </w:pPr>
      <w:r>
        <w:rPr>
          <w:sz w:val="28"/>
          <w:szCs w:val="28"/>
        </w:rPr>
        <w:t xml:space="preserve">БҰҰ-ның болжамы бойынша, 2050 жылы Қазақстан халқының саны шамамен он үш миллион болады немесе қазіргіден 2,0-2,5 млнға кемиді. Елдегі қазіргі экологиялық, әлеуметтік және демографиялық жағдайға қарағанда, осы болжам ресми статистикадан гөрі нақты және ғылыми тұрғыдан шындыққа жақын келеді. </w:t>
      </w:r>
    </w:p>
    <w:p w:rsidR="00087948" w:rsidRDefault="00087948" w:rsidP="00087948">
      <w:pPr>
        <w:ind w:firstLine="708"/>
        <w:jc w:val="both"/>
        <w:rPr>
          <w:sz w:val="28"/>
          <w:szCs w:val="28"/>
        </w:rPr>
      </w:pPr>
      <w:r>
        <w:rPr>
          <w:sz w:val="28"/>
          <w:szCs w:val="28"/>
        </w:rPr>
        <w:t>Қасым хан XVI ғасырда қазақтың жерін бір хандыққа біріктірген кезде оның әскерінің саны үш жүз мыңдай, ал жалпы қазақ саны 1,1-1,2 млн болғаны белгілі.</w:t>
      </w:r>
    </w:p>
    <w:p w:rsidR="00087948" w:rsidRDefault="00087948" w:rsidP="00087948">
      <w:pPr>
        <w:ind w:firstLine="708"/>
        <w:jc w:val="both"/>
        <w:rPr>
          <w:sz w:val="28"/>
          <w:szCs w:val="28"/>
        </w:rPr>
      </w:pPr>
      <w:r>
        <w:rPr>
          <w:sz w:val="28"/>
          <w:szCs w:val="28"/>
        </w:rPr>
        <w:t xml:space="preserve">Одан кейін, тарихта “Ақтабан шұбырынды, Алқакөл сұлама ...” аталған жоңғарлармен болған екі жүз жылдық соғыстарда үш миллиондай қазақтың саны екі есеге дейін азайды. </w:t>
      </w:r>
    </w:p>
    <w:p w:rsidR="00087948" w:rsidRDefault="00087948" w:rsidP="00087948">
      <w:pPr>
        <w:ind w:firstLine="708"/>
        <w:jc w:val="both"/>
        <w:rPr>
          <w:sz w:val="28"/>
          <w:szCs w:val="28"/>
        </w:rPr>
      </w:pPr>
      <w:r>
        <w:rPr>
          <w:sz w:val="28"/>
          <w:szCs w:val="28"/>
        </w:rPr>
        <w:t xml:space="preserve">Осыдан бір ғасыр бұрынғы санақ бойынша, қазақтың саны бес миллионға жақын немесе көрші өзбектен екі есеге жуық көп болған. Өткен </w:t>
      </w:r>
      <w:r>
        <w:rPr>
          <w:sz w:val="28"/>
          <w:szCs w:val="28"/>
        </w:rPr>
        <w:lastRenderedPageBreak/>
        <w:t xml:space="preserve">ғасырда қазақтар өсіп жарытқан жоқ. Осы уақытта көршіміз 7-8 есеге, өссе біз екі еседей ғана өсіппіз. Оның негізгі себептері өткен ғасырдың 20-шы жылдарындағы азамат соғысы, 40-шы жылдардағы екінші дүниежүзілік соғыс және 1929-1931 жылдардағы ашаршылықтан болған жаппай қырғын. Тарихи деректер осы соңғы жасанды қырғында қазақтың саны 2,4-2,5 миллионға немесе қырық пайызға дейін азайғанын айғақтайды. </w:t>
      </w:r>
    </w:p>
    <w:p w:rsidR="00087948" w:rsidRDefault="00087948" w:rsidP="00087948">
      <w:pPr>
        <w:ind w:firstLine="708"/>
        <w:jc w:val="both"/>
        <w:rPr>
          <w:b/>
          <w:i/>
          <w:sz w:val="28"/>
          <w:szCs w:val="28"/>
        </w:rPr>
      </w:pPr>
      <w:r>
        <w:rPr>
          <w:sz w:val="28"/>
          <w:szCs w:val="28"/>
        </w:rPr>
        <w:t xml:space="preserve">Қытайдағы демографиялық саясаттың* негізі халықтың өсімін азайту болса, біздің саясат ұлт санын өсіру. Оның бірнеше аспектісі бар: біріншіден жаһандану кезінде саны аз ұлттар ана тілінен айырылып, төңірегіндегі ірі халықтардың экспансиясына шыдамай, жойылып кетеді. Осы жағдайларды түсінген Мұстафа Шоқай “түркі халықтары тек біріккенде ғана тілі мен мәдениеттерін сақтап тәуелсіз ел болып қала алады” дегенді осыдан бір ғасырдай уақыт бұрын айтқан болатын. Оның көрегендікпен айтқаны, түркі халықтары үшін XXI ғасырдағы өмірлік маңызы бар саяси және этникалық түйінді мәселеге айналып отыр. </w:t>
      </w:r>
      <w:r>
        <w:rPr>
          <w:b/>
          <w:i/>
          <w:sz w:val="28"/>
          <w:szCs w:val="28"/>
        </w:rPr>
        <w:t xml:space="preserve">Түркі халықтарының бірлігі мәселесін шешу - сол елдердің саясаткерлері мен зиялыларының алдындағы тарихи проблемаға айналды.  </w:t>
      </w:r>
    </w:p>
    <w:p w:rsidR="00087948" w:rsidRDefault="00087948" w:rsidP="00087948">
      <w:pPr>
        <w:ind w:firstLine="708"/>
        <w:jc w:val="both"/>
        <w:rPr>
          <w:sz w:val="28"/>
          <w:szCs w:val="28"/>
        </w:rPr>
      </w:pPr>
      <w:r>
        <w:rPr>
          <w:sz w:val="28"/>
          <w:szCs w:val="28"/>
        </w:rPr>
        <w:t xml:space="preserve"> Екіншіден, бізде әрбір шаршы шақырымға небәрі 4,6 адамнан келеді немесе ол Жапониямен салыстырғанда орта есеппен төрт жүз еседей аз. Халқы осындай сирек орналасқан елдің ішінде автомобиль жолдарын, теміржолдарды, </w:t>
      </w:r>
    </w:p>
    <w:p w:rsidR="00087948" w:rsidRDefault="00087948" w:rsidP="00087948">
      <w:pPr>
        <w:jc w:val="both"/>
        <w:rPr>
          <w:sz w:val="28"/>
          <w:szCs w:val="28"/>
        </w:rPr>
      </w:pPr>
      <w:r>
        <w:rPr>
          <w:sz w:val="28"/>
          <w:szCs w:val="28"/>
        </w:rPr>
        <w:t xml:space="preserve">аэропорттарды салып, су және мұнай құбырларын тартып, коммуникацияны дамыту экономикалық тұрғыдан тиімсіз және оларды салуға қаражат табу да мүмкін емес. </w:t>
      </w:r>
    </w:p>
    <w:p w:rsidR="00087948" w:rsidRDefault="00087948" w:rsidP="00087948">
      <w:pPr>
        <w:pBdr>
          <w:bottom w:val="single" w:sz="12" w:space="1" w:color="auto"/>
        </w:pBdr>
        <w:ind w:firstLine="708"/>
        <w:jc w:val="both"/>
        <w:rPr>
          <w:sz w:val="28"/>
          <w:szCs w:val="28"/>
        </w:rPr>
      </w:pPr>
      <w:r>
        <w:rPr>
          <w:sz w:val="28"/>
          <w:szCs w:val="28"/>
        </w:rPr>
        <w:t xml:space="preserve">Үшіншіден, тұрғындарының жартысына жуығы \45 пайызы\ ауылдық жерде тұрады. Халқы аз елде өнеркәсіпті дамытатын мамандар жетіспегендіктен, оларды шеттен шақырады. Яғни, экономикадағы қаржының негізгі бөлігін жергілікті халық емес, шеттен келгендер алады. </w:t>
      </w:r>
    </w:p>
    <w:p w:rsidR="00087948" w:rsidRDefault="00087948" w:rsidP="00087948">
      <w:pPr>
        <w:pBdr>
          <w:bottom w:val="single" w:sz="12" w:space="1" w:color="auto"/>
        </w:pBdr>
        <w:ind w:firstLine="708"/>
        <w:jc w:val="both"/>
        <w:rPr>
          <w:sz w:val="28"/>
          <w:szCs w:val="28"/>
        </w:rPr>
      </w:pPr>
      <w:r>
        <w:rPr>
          <w:sz w:val="28"/>
          <w:szCs w:val="28"/>
        </w:rPr>
        <w:t xml:space="preserve">Мұндай жағдайда республиканың байырғы тұрғындары табысы аз екінші сорттағы кедей топқа айналады. Ауылдық жерде тұратындардың төрттен үші қазақ. Қалалардың коммуникациясы нашар шеттегі кедей аудандарының да негізгі тұрғындары да қазақ. Міне, қазақтың өз отанындағы жағдайы дәл осындай. </w:t>
      </w:r>
    </w:p>
    <w:p w:rsidR="00087948" w:rsidRDefault="00087948" w:rsidP="00087948">
      <w:pPr>
        <w:pBdr>
          <w:bottom w:val="single" w:sz="12" w:space="1" w:color="auto"/>
        </w:pBdr>
        <w:ind w:firstLine="708"/>
        <w:jc w:val="both"/>
        <w:rPr>
          <w:sz w:val="28"/>
          <w:szCs w:val="28"/>
        </w:rPr>
      </w:pPr>
    </w:p>
    <w:p w:rsidR="00087948" w:rsidRDefault="00087948" w:rsidP="00087948">
      <w:pPr>
        <w:ind w:firstLine="708"/>
        <w:jc w:val="both"/>
        <w:rPr>
          <w:sz w:val="28"/>
          <w:szCs w:val="28"/>
        </w:rPr>
      </w:pPr>
      <w:r>
        <w:rPr>
          <w:sz w:val="28"/>
          <w:szCs w:val="28"/>
        </w:rPr>
        <w:t xml:space="preserve">Елдің болашағы Алматы мен Астанадағы “Самал“ сияқты элитті аудан емес Шаңырақ, Бақай сияқты көп балалы отбасылар тұратын шағын аудандарда. Себебі, ұлттың санын өсіретін бала күлкісіне толы осы шаңырақтар болса, “Самал” сияқты байлар ғана тұратын аудандар аз уақыт ішінде __________________ </w:t>
      </w:r>
    </w:p>
    <w:p w:rsidR="00087948" w:rsidRDefault="00087948" w:rsidP="00087948">
      <w:pPr>
        <w:pBdr>
          <w:bottom w:val="single" w:sz="12" w:space="1" w:color="auto"/>
        </w:pBdr>
        <w:ind w:firstLine="708"/>
        <w:jc w:val="both"/>
        <w:rPr>
          <w:sz w:val="28"/>
          <w:szCs w:val="28"/>
        </w:rPr>
      </w:pPr>
      <w:r>
        <w:rPr>
          <w:i/>
        </w:rPr>
        <w:t xml:space="preserve">*Б.д.VI ғасырда Шығыс-Түркі қағанаты халқының саны қытайдың бір пайызынан кем болған </w:t>
      </w:r>
      <w:r>
        <w:rPr>
          <w:i/>
          <w:vertAlign w:val="superscript"/>
        </w:rPr>
        <w:t>26</w:t>
      </w:r>
      <w:r>
        <w:rPr>
          <w:sz w:val="28"/>
          <w:szCs w:val="28"/>
        </w:rPr>
        <w:t xml:space="preserve"> </w:t>
      </w:r>
    </w:p>
    <w:p w:rsidR="00087948" w:rsidRDefault="00087948" w:rsidP="00087948">
      <w:pPr>
        <w:pBdr>
          <w:bottom w:val="single" w:sz="12" w:space="1" w:color="auto"/>
        </w:pBdr>
        <w:jc w:val="both"/>
        <w:rPr>
          <w:sz w:val="28"/>
          <w:szCs w:val="28"/>
        </w:rPr>
      </w:pPr>
      <w:r>
        <w:rPr>
          <w:sz w:val="28"/>
          <w:szCs w:val="28"/>
        </w:rPr>
        <w:t xml:space="preserve">Х.Муракамидің Легсингтонның аруақтары жиналған ортаға айналып бара жатқандай. “Ерте атқан таңнан қорқам ...“ дейді Құмар Қараш. </w:t>
      </w:r>
    </w:p>
    <w:p w:rsidR="00087948" w:rsidRDefault="00087948" w:rsidP="00087948">
      <w:pPr>
        <w:pBdr>
          <w:bottom w:val="single" w:sz="12" w:space="1" w:color="auto"/>
        </w:pBdr>
        <w:jc w:val="both"/>
        <w:rPr>
          <w:sz w:val="28"/>
          <w:szCs w:val="28"/>
        </w:rPr>
      </w:pPr>
      <w:r>
        <w:rPr>
          <w:sz w:val="28"/>
          <w:szCs w:val="28"/>
        </w:rPr>
        <w:lastRenderedPageBreak/>
        <w:t>Төртіншіден, халқы осындай сирек орналасқан елде экологиялық түйінді мәселелер де шешілмейді. Себебі, ол мәселелерді шешуге алдымен мүдделі сол</w:t>
      </w:r>
    </w:p>
    <w:p w:rsidR="00087948" w:rsidRDefault="00087948" w:rsidP="00087948">
      <w:pPr>
        <w:pBdr>
          <w:bottom w:val="single" w:sz="12" w:space="1" w:color="auto"/>
        </w:pBdr>
        <w:jc w:val="both"/>
        <w:rPr>
          <w:sz w:val="28"/>
          <w:szCs w:val="28"/>
        </w:rPr>
      </w:pPr>
      <w:r>
        <w:rPr>
          <w:sz w:val="28"/>
          <w:szCs w:val="28"/>
        </w:rPr>
        <w:t xml:space="preserve">жердің тұрғындары болуы тиіс. Ал, Қазақстанның қазіргі жағдайында экологиялық мәселелерді шешуге бытыраңқы жатқан халықтың басы бірікпейді. </w:t>
      </w:r>
    </w:p>
    <w:p w:rsidR="00087948" w:rsidRDefault="00087948" w:rsidP="00087948">
      <w:pPr>
        <w:pBdr>
          <w:bottom w:val="single" w:sz="12" w:space="1" w:color="auto"/>
        </w:pBdr>
        <w:ind w:firstLine="708"/>
        <w:jc w:val="both"/>
        <w:rPr>
          <w:sz w:val="28"/>
          <w:szCs w:val="28"/>
        </w:rPr>
      </w:pPr>
      <w:r>
        <w:rPr>
          <w:sz w:val="28"/>
          <w:szCs w:val="28"/>
        </w:rPr>
        <w:t xml:space="preserve">Қазіргі жағдайда республикада демографиялық саясат жүйелі түрде қолға алынбай отыр. Ал, халқы бізден жүз есе көп Қытай демографиялық саясатын жүйелі түрде жүргізіп тұр. Біздің үкімет болса, қоғам дамуы мен қазақ ұлтының болашағын айқындайтын осы маңызды мәселеге көңіл бөлер емес. Оның негізгі себебі намыс пен ұлттық идеяның жоқтығында. Ұлт болашағы тұрғысынан келгенде, демографиялық саясат ең маңызды мәселе. Себебі, қоғамдағы басқа салалар, оның ішінде экономика да салыстырмалы категория болса, демография - абсолютті категория. Қоғам дамуының әртүрлі кездерінде экономика бірде қарқынды дамиды, бірде баяулап қалады, тіпті дағдарысқа да ұшырауы мүмкін. Экономика мен жалпы қоғам дамуындағы осындай жағдайлар ұлттың болашағына теріс әсер етпей, оның тұрақты өсіп - өркендеуі үшін - ол ұлттың саны, басқа тілдер мен діндер ассимиляцияға ұшырата алмайтындай, санасы мен рухы жері мен тілін қорғай алатындай көп болуы керек. Саны жеткілікті және рухы асқақ ұлттар ғана ана тілі мен атамекенін сақтап, мықты мемлекет құра алады. Ұлы дала төсінде осындай кең байтақ жерді қорғап ұлы бабаларымыздың аруағына тағзым ете отырып, олардан бізге жеткен осы мұраны көзіміздің қарашығындай сақтап, ұрпаққа табыстауға міндеттіміз. Ол үшін ең алдымен қазақтың саны да сапасы да болуы керек. Яғни ана тіл, ата дәстүр және атамекеннен айырылып қалмайтын, рухы асқақ бөрі мінезіне мінген жағдайға жету керек. </w:t>
      </w:r>
    </w:p>
    <w:p w:rsidR="00087948" w:rsidRDefault="00087948" w:rsidP="00087948">
      <w:pPr>
        <w:pBdr>
          <w:bottom w:val="single" w:sz="12" w:space="1" w:color="auto"/>
        </w:pBdr>
        <w:ind w:firstLine="708"/>
        <w:jc w:val="both"/>
        <w:rPr>
          <w:sz w:val="28"/>
          <w:szCs w:val="28"/>
        </w:rPr>
      </w:pPr>
      <w:r>
        <w:rPr>
          <w:sz w:val="28"/>
          <w:szCs w:val="28"/>
        </w:rPr>
        <w:t xml:space="preserve">Қазақстан жер көлемі жағынан дүниежүзі бойынша, тоғызыншы орында болғанымен, халқының саны жөнінен сексен-тоқсаныншы орындарда. Еуразия төсінде орналасқан біздің геосаяси жағдайымыз бен ондағы тұрғындардың көп ұлттылығын ескерсек, оның қорғаныс қабілетін күшейтіп, тұрақты дамуы үшін, халық саны жақын уақытта кем дегенде 20-23 миллионға, 2050-ші жылдары 35-40 млн-ға, келесі ғасыр басында 60-70 млн-ға жету керек. Соңғы он бес жылда екі миллионға жуық қазақ жастары ана тілін білмей өсті. Ондаған мың қандасымыз жат дінді қабылдап кетті. Оның негізгі себебі, өтпелі кезеңде ұлт тұрақтылығын қамтамасыз ете алмай отырған қазақ санының өте аздығы болса, тағы бір себеп - туыстас түркі халықтарымен арадағы жан-жақты байланыстың жоқтығы. Ұлттың санын жүйелі түрде көбейту үшін жүргізетін демографиялық саясатта келесі мынадай кезек күттірмес шаралар іске асуы керек: </w:t>
      </w:r>
    </w:p>
    <w:p w:rsidR="00087948" w:rsidRDefault="00087948" w:rsidP="00087948">
      <w:pPr>
        <w:pBdr>
          <w:bottom w:val="single" w:sz="12" w:space="1" w:color="auto"/>
        </w:pBdr>
        <w:jc w:val="both"/>
        <w:rPr>
          <w:sz w:val="28"/>
          <w:szCs w:val="28"/>
        </w:rPr>
      </w:pPr>
      <w:r>
        <w:rPr>
          <w:sz w:val="28"/>
          <w:szCs w:val="28"/>
        </w:rPr>
        <w:t>- дүниеге келген әр балаға қазынадан  5,0-7,0 мың АҚШ долл. көлемінде бір жолғы мемлекеттік жәрдемақы беру;</w:t>
      </w:r>
    </w:p>
    <w:p w:rsidR="00087948" w:rsidRDefault="00087948" w:rsidP="00087948">
      <w:pPr>
        <w:pBdr>
          <w:bottom w:val="single" w:sz="12" w:space="1" w:color="auto"/>
        </w:pBdr>
        <w:jc w:val="both"/>
        <w:rPr>
          <w:sz w:val="28"/>
          <w:szCs w:val="28"/>
        </w:rPr>
      </w:pPr>
      <w:r>
        <w:rPr>
          <w:sz w:val="28"/>
          <w:szCs w:val="28"/>
        </w:rPr>
        <w:t>-  бала кәмелет жасқа толғанша орташа айлық табыстың деңгейінде ай сайынғы жәрдемақы беру;</w:t>
      </w:r>
    </w:p>
    <w:p w:rsidR="00087948" w:rsidRDefault="00087948" w:rsidP="00087948">
      <w:pPr>
        <w:pBdr>
          <w:bottom w:val="single" w:sz="12" w:space="1" w:color="auto"/>
        </w:pBdr>
        <w:jc w:val="both"/>
        <w:rPr>
          <w:sz w:val="28"/>
          <w:szCs w:val="28"/>
        </w:rPr>
      </w:pPr>
      <w:r>
        <w:rPr>
          <w:sz w:val="28"/>
          <w:szCs w:val="28"/>
        </w:rPr>
        <w:lastRenderedPageBreak/>
        <w:t xml:space="preserve">- үш және одан да көп бала тәрбиелеген анаға балалары кәмелетке толғанға дейін орташа бір айлық, бес балаға 1,5 айлық, жеті балаға екі айлық табыстың көлемінде көмек төлеу; </w:t>
      </w:r>
    </w:p>
    <w:p w:rsidR="00087948" w:rsidRDefault="00087948" w:rsidP="00087948">
      <w:pPr>
        <w:pBdr>
          <w:bottom w:val="single" w:sz="12" w:space="1" w:color="auto"/>
        </w:pBdr>
        <w:jc w:val="both"/>
        <w:rPr>
          <w:sz w:val="28"/>
          <w:szCs w:val="28"/>
        </w:rPr>
      </w:pPr>
      <w:r>
        <w:rPr>
          <w:sz w:val="28"/>
          <w:szCs w:val="28"/>
        </w:rPr>
        <w:t>- төрт және одан да көп бала тәрбиелеген аналарды мемлекеттік орден, медальдармен марапаттау және олардың дәрежесіне байланысты аналарға көрсететін дәрігерлік көмекте, пәтер алуда жеңілдіктер жасауды заңдастыру. “Батыр Ананың” дәрежесін “Халық қаһарманымен” теңестіру;</w:t>
      </w:r>
    </w:p>
    <w:p w:rsidR="00087948" w:rsidRDefault="00087948" w:rsidP="00087948">
      <w:pPr>
        <w:jc w:val="both"/>
        <w:rPr>
          <w:sz w:val="28"/>
          <w:szCs w:val="28"/>
        </w:rPr>
      </w:pPr>
      <w:r>
        <w:rPr>
          <w:sz w:val="28"/>
          <w:szCs w:val="28"/>
        </w:rPr>
        <w:t>- көп балалы отбасыларға әлеуметтік және салық жеңілдіктерін жасау;</w:t>
      </w:r>
    </w:p>
    <w:p w:rsidR="00087948" w:rsidRDefault="00087948" w:rsidP="00087948">
      <w:pPr>
        <w:jc w:val="both"/>
        <w:rPr>
          <w:sz w:val="28"/>
          <w:szCs w:val="28"/>
        </w:rPr>
      </w:pPr>
      <w:r>
        <w:rPr>
          <w:sz w:val="28"/>
          <w:szCs w:val="28"/>
        </w:rPr>
        <w:t>- көп балалы отбасынан шыққан балаларға жоғарғы оқу орындарына түсу, жұмысқа орналасу, жас мамандарға пәтер алуда жеңілдіктер жасау;</w:t>
      </w:r>
    </w:p>
    <w:p w:rsidR="00087948" w:rsidRDefault="00087948" w:rsidP="00087948">
      <w:pPr>
        <w:jc w:val="both"/>
        <w:rPr>
          <w:sz w:val="28"/>
          <w:szCs w:val="28"/>
        </w:rPr>
      </w:pPr>
      <w:r>
        <w:rPr>
          <w:sz w:val="28"/>
          <w:szCs w:val="28"/>
        </w:rPr>
        <w:t>- ұлттың гендік қорына зиян тигізіп отырған абортты азайту және тиым салу үшін қажетті шараларды қолдану;</w:t>
      </w:r>
    </w:p>
    <w:p w:rsidR="00087948" w:rsidRDefault="00087948" w:rsidP="00087948">
      <w:pPr>
        <w:jc w:val="both"/>
        <w:rPr>
          <w:sz w:val="28"/>
          <w:szCs w:val="28"/>
        </w:rPr>
      </w:pPr>
      <w:r>
        <w:rPr>
          <w:sz w:val="28"/>
          <w:szCs w:val="28"/>
        </w:rPr>
        <w:t>- әйелдер мен қыздардың ауыр және денсаулыққа зиянды жұмыстардан босатып, олардың жеңіл жұмыс істеуіне жағдай жасау;</w:t>
      </w:r>
    </w:p>
    <w:p w:rsidR="00087948" w:rsidRDefault="00087948" w:rsidP="00087948">
      <w:pPr>
        <w:jc w:val="both"/>
        <w:rPr>
          <w:sz w:val="28"/>
          <w:szCs w:val="28"/>
        </w:rPr>
      </w:pPr>
      <w:r>
        <w:rPr>
          <w:sz w:val="28"/>
          <w:szCs w:val="28"/>
        </w:rPr>
        <w:t>- ұлттық қордың белгілі бөлігі оның тұрақты дамуын қамтамасыз ететін демографиялық саясатты іске асыратын “Демографиялық қорға” бөлуді заңдастыру;</w:t>
      </w:r>
    </w:p>
    <w:p w:rsidR="00087948" w:rsidRDefault="00087948" w:rsidP="00087948">
      <w:pPr>
        <w:ind w:firstLine="708"/>
        <w:jc w:val="both"/>
        <w:rPr>
          <w:sz w:val="28"/>
          <w:szCs w:val="28"/>
        </w:rPr>
      </w:pPr>
      <w:r>
        <w:rPr>
          <w:sz w:val="28"/>
          <w:szCs w:val="28"/>
        </w:rPr>
        <w:t>Мемлекет тарапынан осындай шараларды жүйелі түрде жасау халықтың тұрақты өсімін қамтамасыз етеді.</w:t>
      </w:r>
    </w:p>
    <w:p w:rsidR="00087948" w:rsidRDefault="00087948" w:rsidP="00087948">
      <w:pPr>
        <w:jc w:val="both"/>
        <w:rPr>
          <w:sz w:val="28"/>
          <w:szCs w:val="28"/>
        </w:rPr>
      </w:pPr>
      <w:r>
        <w:rPr>
          <w:sz w:val="28"/>
          <w:szCs w:val="28"/>
        </w:rPr>
        <w:tab/>
        <w:t xml:space="preserve">Демография саясатындағы келесі мәселе қазіргі үкіметтен оралмандарға берілетін квотаның аздығы. Ол небәрі он бес - жиырма мыңнан аспайды. Ол Қазақстандағы мұнай-газ компанияларының шақыруымен Қытай, Филипин, Индонезия, араб елдері және т.б. жерлерден келіп жатқандардан 20-25 еседей аз. Шеттен келетіндердің орташа айлық табысы біздің маманның айлық табысынан 6-10 есе артық. Сонда біздің Үкімет кімнің мүддесін қорғап, кемге қызмет істеуде? Бұл Үкіметтің елді аздырып, жерді тоздыратын тірлігі. </w:t>
      </w:r>
    </w:p>
    <w:p w:rsidR="00087948" w:rsidRDefault="00087948" w:rsidP="00087948">
      <w:pPr>
        <w:ind w:firstLine="708"/>
        <w:jc w:val="both"/>
        <w:rPr>
          <w:sz w:val="28"/>
          <w:szCs w:val="28"/>
        </w:rPr>
      </w:pPr>
      <w:r>
        <w:rPr>
          <w:sz w:val="28"/>
          <w:szCs w:val="28"/>
        </w:rPr>
        <w:t>Осыншама келімсекті жинағанша біз неге шетте жүрген ұлты қазақ мамандарды - мыңдаған ғылым кандидаттары мен докторларын шақырмаймыз. Оралмандарды немесе алдымен шетте жүрген қазақ диаспорасын, одан қала берді түркі тілді туыс ағайындарды жұмыспен неге қамтамасыз етпейміз?</w:t>
      </w:r>
    </w:p>
    <w:p w:rsidR="00087948" w:rsidRDefault="00087948" w:rsidP="00087948">
      <w:pPr>
        <w:ind w:firstLine="708"/>
        <w:jc w:val="both"/>
        <w:rPr>
          <w:sz w:val="28"/>
          <w:szCs w:val="28"/>
        </w:rPr>
      </w:pPr>
      <w:r>
        <w:rPr>
          <w:sz w:val="28"/>
          <w:szCs w:val="28"/>
        </w:rPr>
        <w:t xml:space="preserve">Асан қайғы бабамыздың, “...ат міндім деп шалқайма, қарайлағын артыңа, жаяулаған жалпыға” деген өсиетін білетін текті ұрпақ өз бауырын осындай келеңсіз жағдайда қалдырмауы керек еді. </w:t>
      </w:r>
    </w:p>
    <w:p w:rsidR="00087948" w:rsidRDefault="00087948" w:rsidP="00087948">
      <w:pPr>
        <w:ind w:firstLine="708"/>
        <w:jc w:val="both"/>
        <w:rPr>
          <w:sz w:val="28"/>
          <w:szCs w:val="28"/>
        </w:rPr>
      </w:pPr>
      <w:r>
        <w:rPr>
          <w:sz w:val="28"/>
          <w:szCs w:val="28"/>
        </w:rPr>
        <w:t>Анықтап қарасақ, біздегі шетелдік компанияларда жұмыс істейтін қазақ жастары өте аз, ілеуде біреу. Алдағы 40-50 жылдан кейін де, көре қал, солай болады. Ол Трансұлттық корпорациялардың шикізат елдерімен жүргізетін саясаттары.</w:t>
      </w:r>
    </w:p>
    <w:p w:rsidR="00087948" w:rsidRDefault="00087948" w:rsidP="00087948">
      <w:pPr>
        <w:ind w:firstLine="708"/>
        <w:jc w:val="both"/>
        <w:rPr>
          <w:sz w:val="28"/>
          <w:szCs w:val="28"/>
        </w:rPr>
      </w:pPr>
      <w:r>
        <w:rPr>
          <w:sz w:val="28"/>
          <w:szCs w:val="28"/>
        </w:rPr>
        <w:t>МАГАТЭ-нің құрамында жүріп Нобель сыйлығын алып жатқан немесе халықаралық лазер комплекстерін басқарып жүрген қазақ жігіттерінің ғылым мен техниканың қай саласында да келіп жатқан мамансымақтардан шоқтығы биік екенін өзімізден басқаның барлығы мойындап болды. Бұл жердегі мәселе “өз отанында пайғамбар болмайтыны“ немесе  “... құл жиналып ел болмаста“ жатқан сияқты.</w:t>
      </w:r>
    </w:p>
    <w:p w:rsidR="00087948" w:rsidRDefault="00087948" w:rsidP="00087948">
      <w:pPr>
        <w:ind w:firstLine="708"/>
        <w:jc w:val="both"/>
        <w:rPr>
          <w:sz w:val="28"/>
          <w:szCs w:val="28"/>
        </w:rPr>
      </w:pPr>
      <w:r>
        <w:rPr>
          <w:sz w:val="28"/>
          <w:szCs w:val="28"/>
        </w:rPr>
        <w:lastRenderedPageBreak/>
        <w:t>Демографиялық жағдайды жақсартудың тағы бір жолы - шетте жүрген қазақтың көшіп - қонуына бөлінетін квотаны таяу жылдары 20-30 есеге өсіріп және келгендерді тұрғын үймен қамтамасыз ету мен жұмысқа тұруға немесе шағын бизнестерін ашуға көмектесу. Оралмандардың белгілі бөлігі жұмыс жоқтықтан және бес-он жылдан бері Қазақстанның азаматтығын ала алмағандықтан келген жерлеріне қайта кетіп жатыр. Тарихи отанынан түңіліп кетіп жатқан отандастарымыз,  Қазақстанға енді қайтып келмейді.</w:t>
      </w:r>
    </w:p>
    <w:p w:rsidR="00087948" w:rsidRDefault="00087948" w:rsidP="00087948">
      <w:pPr>
        <w:jc w:val="both"/>
        <w:rPr>
          <w:sz w:val="28"/>
          <w:szCs w:val="28"/>
        </w:rPr>
      </w:pPr>
      <w:r>
        <w:rPr>
          <w:sz w:val="28"/>
          <w:szCs w:val="28"/>
        </w:rPr>
        <w:tab/>
        <w:t xml:space="preserve"> Алман мемлекеті өзіне Шығыс Алманияны қосып алғаннан кейін, әлемнің әр шалғайынан исі немістің барлығын жинап алды. Оның ішінде 800,0 мыңнан астам біздің бұрынғы отандастарымыз да бар. Енді олардың тұрмысын батыстық қалыпқа келтіру үшін жылына қазынадан жүз миллиард ЕВРО қаржы бөлуде. Ол бауырларына жаны ашитын және экономикалық стратегиясын анықтай алған өркениетті ұлттың тірлігі. Осы уақытқа дейін саны Франция, Британия, Италиялардан аспаған Алманияға қандастары қосылғаннан кейін оның саны сексен миллионнан асып, Еуроодақтағы ең ірі елге айналды. Енді таяу уақытта ол осы одақтағы стратегияны өз қолына ала бастайтын болады. </w:t>
      </w:r>
    </w:p>
    <w:p w:rsidR="00087948" w:rsidRDefault="00087948" w:rsidP="00087948">
      <w:pPr>
        <w:jc w:val="both"/>
        <w:rPr>
          <w:sz w:val="28"/>
          <w:szCs w:val="28"/>
        </w:rPr>
      </w:pPr>
      <w:r>
        <w:rPr>
          <w:sz w:val="28"/>
          <w:szCs w:val="28"/>
        </w:rPr>
        <w:tab/>
        <w:t xml:space="preserve">Біздің қандастарымыз жылдар бойы заңды азаматтықтарын ала алмай жүргенде, Израиль мемлекеті әлемнің кезкелген түкпіріндегі ұлты евреиді қамқорына алып алған. Ал, өз азаматтары қандай қылмыс жасаса да басқа елдердің жазалауына бермейді. </w:t>
      </w:r>
    </w:p>
    <w:p w:rsidR="00087948" w:rsidRDefault="00087948" w:rsidP="00087948">
      <w:pPr>
        <w:ind w:firstLine="708"/>
        <w:jc w:val="both"/>
        <w:rPr>
          <w:sz w:val="28"/>
          <w:szCs w:val="28"/>
        </w:rPr>
      </w:pPr>
      <w:r>
        <w:rPr>
          <w:sz w:val="28"/>
          <w:szCs w:val="28"/>
        </w:rPr>
        <w:t xml:space="preserve">Ұлтының мүдделерін қорғай алатын өркениетті елдердің демографиялық саясаттары мен солардың ұстанымдарын үйрене білсек, біз де ұлтымыздың қанын тазартып, санын өсіреміз. </w:t>
      </w:r>
    </w:p>
    <w:p w:rsidR="00087948" w:rsidRDefault="00087948" w:rsidP="00087948">
      <w:pPr>
        <w:jc w:val="center"/>
        <w:rPr>
          <w:b/>
          <w:sz w:val="28"/>
          <w:szCs w:val="28"/>
        </w:rPr>
      </w:pPr>
      <w:r>
        <w:rPr>
          <w:b/>
          <w:sz w:val="28"/>
          <w:szCs w:val="28"/>
        </w:rPr>
        <w:t>. . .</w:t>
      </w:r>
    </w:p>
    <w:p w:rsidR="00087948" w:rsidRDefault="00087948" w:rsidP="00087948">
      <w:pPr>
        <w:ind w:firstLine="708"/>
        <w:jc w:val="both"/>
        <w:rPr>
          <w:b/>
          <w:i/>
          <w:sz w:val="28"/>
          <w:szCs w:val="28"/>
        </w:rPr>
      </w:pPr>
    </w:p>
    <w:p w:rsidR="00087948" w:rsidRDefault="00087948" w:rsidP="00087948">
      <w:pPr>
        <w:jc w:val="both"/>
        <w:rPr>
          <w:b/>
          <w:i/>
          <w:sz w:val="28"/>
          <w:szCs w:val="28"/>
        </w:rPr>
      </w:pPr>
      <w:r>
        <w:rPr>
          <w:b/>
          <w:i/>
          <w:sz w:val="28"/>
          <w:szCs w:val="28"/>
        </w:rPr>
        <w:t xml:space="preserve">«Идеяны» іске асыру жолдары: </w:t>
      </w:r>
    </w:p>
    <w:p w:rsidR="00087948" w:rsidRDefault="00087948" w:rsidP="00087948">
      <w:pPr>
        <w:ind w:firstLine="708"/>
        <w:jc w:val="both"/>
        <w:rPr>
          <w:sz w:val="28"/>
          <w:szCs w:val="28"/>
        </w:rPr>
      </w:pPr>
      <w:r>
        <w:rPr>
          <w:sz w:val="28"/>
          <w:szCs w:val="28"/>
        </w:rPr>
        <w:t xml:space="preserve">Мемлекетіміздің тілі мен мәдениетін дамыту үшін жұмсалуы тиіс қаржының қайнар көзі ең әуелі республикалық және облыстық қазына болса, екіншісі сырттан келетін тауарларға салынатын қосымша салық, акциз және т.б. болмақ. Алдыңғысы түсінікті болса, соңғысына нақтырақ тоқталайық. Қазақстанда сатылатын кітаптың 80-85 пайызы Ресейде шығады, аудио және видеокасеталардың барлығы шеттен келеді, шетелдің киноөнімдері, жарнамалар, келіп жатқан әртістер, арақ, шарап, қаптаған қытай тауарлары және т.б. Осылардың барлығы қазақ тілі мен мәдениетінің және экономикасының дамуына айтарлықтай кедергі жасайтын шеттен келген экспансия. Шеттен келетін осы тауарлар еліміздің тауар айналымының сексен пайызынан астамын құрайды. Оларды біз сатып алу арқылы өзіміздің емес, өзге елдердің экономикасын дамытып жатырмыз. Оған бірден тосқауыл қою мүмкін емес, бірақ олардың көмегімен тіліміз бен мәдениетімізді дамытуға, экономикамызды көтеруге болады. Ол үшін ішке келетін тауарларға, жарнамаларға, әртістердің билеттеріне және т.б. қосымша салық салып, оны қазақ тілі мен басқа ұлыстардың тілдері, мәдениеттерін дамытуға, ауыл-селодағы балабақша, мектептердің базасын күшейтіп, кітапханалар ашуға және шағын бизнесті дамытуға арналған есепшотқа түсіріп қажетіне </w:t>
      </w:r>
      <w:r>
        <w:rPr>
          <w:sz w:val="28"/>
          <w:szCs w:val="28"/>
        </w:rPr>
        <w:lastRenderedPageBreak/>
        <w:t xml:space="preserve">пайдалануымыз керек. Бұл өркениетті елдерде кеңінен қолданылатын тәжірибе. </w:t>
      </w:r>
      <w:r>
        <w:rPr>
          <w:i/>
          <w:sz w:val="28"/>
          <w:szCs w:val="28"/>
        </w:rPr>
        <w:t>Қосымша салық салу арқылы шеттен келген тауарларға тосқауыл қойсақ, сондай өнімдерді өзімізде шығарсақ, онда ел экономикасын көтеруге және мемлекеттік тіл мен мәдениеттің дамуына жағдай жасалғаны.</w:t>
      </w:r>
      <w:r>
        <w:rPr>
          <w:sz w:val="28"/>
          <w:szCs w:val="28"/>
        </w:rPr>
        <w:t xml:space="preserve"> Өткен ғасырдың 60-шы жылдары американ мәдениетінің еуропадағы экспансиясы кезінде осы әдісті тиімді пайдаланған француз үкіметі ана тілдерін таза күйінде сақтап қана қоймай, тілі мен мәдениетін дамытуда тарихта болмаған жетістікке жетті. Қазір дүниежүзіне әйгілі француздың Тіл Академиясы, Лувр мұражайы және т.б. осы дәрежеге сол кезде жеткен. Бұл бір ғана мысал. Біздің елшілеріміз алпыстан астам елде қызмет істеп жатқанына он-он бес жыл болды. Франция мен Алманиядан бастап сол елдердің көпшілігі АҚШ-тың жаhантану саясатына қарсы күресуде. Тілімізді жоғалтпай, экономикамызды тұрақты дамыту үшін, сол мемлекеттердің қатарына, Қазақстан да қосылуы керек. Яғни, біз осы елдердің тиімді тәжірибелерін енгізу арқылы тіліміз бен мәдениетімізді дамыта алсақ – ол қазақ идеясының іске асқаны. Ақын Уитмен “Таңертең таудың шыңына қарап тұрып “Егер мен сол шыңның басына шықсам тоқтар ма едім?” деп көңілімнен сұрадым. Сонда ол, “Жоқ тоқтамаймыз, біз одан да биікке шығамыз” депті. Барстың мекені биік таудың қар басқан шыңында. Вергилийдің “Талпынғанға тағдыр көмектеседі” деген қағидасын ұстанып, адамзат өркениетіндегі өз орнын биіктен іздеген бүгінгі түркі халықтары мен оның ішінде Қазақстанның болашақтағы орыны да сол шыңдардың басында. Ақын Қасым Аманжоловтың,</w:t>
      </w:r>
    </w:p>
    <w:p w:rsidR="00087948" w:rsidRDefault="00087948" w:rsidP="00087948">
      <w:pPr>
        <w:ind w:firstLine="708"/>
        <w:jc w:val="both"/>
        <w:rPr>
          <w:sz w:val="28"/>
          <w:szCs w:val="28"/>
        </w:rPr>
      </w:pPr>
      <w:r>
        <w:rPr>
          <w:sz w:val="28"/>
          <w:szCs w:val="28"/>
        </w:rPr>
        <w:tab/>
      </w:r>
      <w:r>
        <w:rPr>
          <w:sz w:val="28"/>
          <w:szCs w:val="28"/>
        </w:rPr>
        <w:tab/>
        <w:t>Қандай сен бақыттысың келер ұрпақ,</w:t>
      </w:r>
    </w:p>
    <w:p w:rsidR="00087948" w:rsidRDefault="00087948" w:rsidP="00087948">
      <w:pPr>
        <w:ind w:firstLine="708"/>
        <w:jc w:val="both"/>
        <w:rPr>
          <w:sz w:val="28"/>
          <w:szCs w:val="28"/>
        </w:rPr>
      </w:pPr>
      <w:r>
        <w:rPr>
          <w:sz w:val="28"/>
          <w:szCs w:val="28"/>
        </w:rPr>
        <w:tab/>
      </w:r>
      <w:r>
        <w:rPr>
          <w:sz w:val="28"/>
          <w:szCs w:val="28"/>
        </w:rPr>
        <w:tab/>
        <w:t>Қараймын елесіңе мен таңырқап.</w:t>
      </w:r>
    </w:p>
    <w:p w:rsidR="00087948" w:rsidRDefault="00087948" w:rsidP="00087948">
      <w:pPr>
        <w:ind w:firstLine="708"/>
        <w:jc w:val="both"/>
        <w:rPr>
          <w:sz w:val="28"/>
          <w:szCs w:val="28"/>
          <w:lang w:val="ru-RU"/>
        </w:rPr>
      </w:pPr>
      <w:r>
        <w:rPr>
          <w:sz w:val="28"/>
          <w:szCs w:val="28"/>
        </w:rPr>
        <w:tab/>
      </w:r>
      <w:r>
        <w:rPr>
          <w:sz w:val="28"/>
          <w:szCs w:val="28"/>
        </w:rPr>
        <w:tab/>
      </w:r>
      <w:r>
        <w:rPr>
          <w:sz w:val="28"/>
          <w:szCs w:val="28"/>
          <w:lang w:val="ru-RU"/>
        </w:rPr>
        <w:t>Сілкінті</w:t>
      </w:r>
      <w:proofErr w:type="gramStart"/>
      <w:r>
        <w:rPr>
          <w:sz w:val="28"/>
          <w:szCs w:val="28"/>
          <w:lang w:val="ru-RU"/>
        </w:rPr>
        <w:t>п</w:t>
      </w:r>
      <w:proofErr w:type="gramEnd"/>
      <w:r>
        <w:rPr>
          <w:sz w:val="28"/>
          <w:szCs w:val="28"/>
          <w:lang w:val="ru-RU"/>
        </w:rPr>
        <w:t xml:space="preserve"> жер сарайын сен келгенде,</w:t>
      </w:r>
    </w:p>
    <w:p w:rsidR="00087948" w:rsidRDefault="00087948" w:rsidP="00087948">
      <w:pPr>
        <w:ind w:firstLine="708"/>
        <w:jc w:val="both"/>
        <w:rPr>
          <w:sz w:val="28"/>
          <w:szCs w:val="28"/>
        </w:rPr>
      </w:pPr>
      <w:r>
        <w:rPr>
          <w:sz w:val="28"/>
          <w:szCs w:val="28"/>
          <w:lang w:val="ru-RU"/>
        </w:rPr>
        <w:tab/>
      </w:r>
      <w:r>
        <w:rPr>
          <w:sz w:val="28"/>
          <w:szCs w:val="28"/>
          <w:lang w:val="ru-RU"/>
        </w:rPr>
        <w:tab/>
        <w:t>Жатармын мен көрпемді қырда қымтап, –</w:t>
      </w:r>
      <w:r>
        <w:rPr>
          <w:sz w:val="28"/>
          <w:szCs w:val="28"/>
        </w:rPr>
        <w:t xml:space="preserve"> </w:t>
      </w:r>
    </w:p>
    <w:p w:rsidR="00087948" w:rsidRDefault="00087948" w:rsidP="00087948">
      <w:pPr>
        <w:jc w:val="both"/>
        <w:rPr>
          <w:sz w:val="28"/>
          <w:szCs w:val="28"/>
        </w:rPr>
      </w:pPr>
      <w:r>
        <w:rPr>
          <w:sz w:val="28"/>
          <w:szCs w:val="28"/>
        </w:rPr>
        <w:t xml:space="preserve">дегеніндей, қазақтың болашағын аңсап кеткен бабаларымыздың аруақтарына сыйынған рухы асқақ жас ұрпақтың заманы сексен алтының желтоқсанындағы империяның бұғауын бұзған қазақ пен саха жастарынан басталады.  </w:t>
      </w:r>
    </w:p>
    <w:p w:rsidR="00087948" w:rsidRDefault="00087948" w:rsidP="00087948">
      <w:pPr>
        <w:ind w:firstLine="708"/>
        <w:jc w:val="both"/>
        <w:rPr>
          <w:sz w:val="28"/>
          <w:szCs w:val="28"/>
        </w:rPr>
      </w:pPr>
      <w:r>
        <w:rPr>
          <w:sz w:val="28"/>
          <w:szCs w:val="28"/>
        </w:rPr>
        <w:t xml:space="preserve">Түркі халықтары бір атаның баласындай біріккенде ғана Ұлы дала “шагрен терісі“ сияқты кішіреймей, түркінің рухы биіктеп, тілдері дамып Аспандағысы \Тәңір\ келеді. Бұл Ұлы бабаларымыз Мөде мен Аттила, Күлтегін мен Бабыр, Қорқыт пен Махмұд Қашқари, Санжар мен Бейбарыс сұлтандар, Көроғұлы мен Низами, Асан қайғы мен Науаи, Кемаль Ататүрік пен Мұстафа Шоқайлар және Тұрғыт Озалдардан қалған өсиет. </w:t>
      </w:r>
    </w:p>
    <w:p w:rsidR="00087948" w:rsidRDefault="00087948" w:rsidP="00087948">
      <w:pPr>
        <w:ind w:firstLine="708"/>
        <w:jc w:val="both"/>
        <w:rPr>
          <w:sz w:val="28"/>
          <w:szCs w:val="28"/>
        </w:rPr>
      </w:pPr>
      <w:r>
        <w:rPr>
          <w:sz w:val="28"/>
          <w:szCs w:val="28"/>
        </w:rPr>
        <w:t xml:space="preserve">Түркі халықтарының қай-қайсысының болсын, оның ішінде қазақтың тарихын тереңірек сараласақ, оның “мың өліп, мың тірілген” тағдырын көреміз. Әрбір “өлгеннен кейін” тіріліп, жаңара беретін ұлт мәңгі жасайды. Мұндай тағдыр халықтардың мыңда - біреуіне бұйырады. Қазақтың бойындағы мәңгілік қасиеті оны құрайтын ру-тайпалары арқылы ықылым заманнан бері сақталып келеді. Қазіргі заманның міндеті осы мәңгі қасиеттерді біріктіріп, оны жаңарған, өміршең ұлттық идея түріне келтіру болып табылады. Осы ойды оқырманға жеткізе алсақ, бүгінгі күннің </w:t>
      </w:r>
      <w:r>
        <w:rPr>
          <w:sz w:val="28"/>
          <w:szCs w:val="28"/>
        </w:rPr>
        <w:lastRenderedPageBreak/>
        <w:t>мақсатының орындалғаны. Тарихтың әр кезеңінде жаңарып, мәңгі жасайтын Көк түркінің ұрпақтары - қазақтың мәңгі тақырыбы,  оның ұлттық идеясы да әрбір жаңа заманда ұлтпен бірге жаңғыра бермек.</w:t>
      </w:r>
    </w:p>
    <w:p w:rsidR="00087948" w:rsidRDefault="00087948" w:rsidP="00087948">
      <w:pPr>
        <w:jc w:val="both"/>
        <w:rPr>
          <w:sz w:val="28"/>
          <w:szCs w:val="28"/>
        </w:rPr>
      </w:pPr>
    </w:p>
    <w:p w:rsidR="00087948" w:rsidRDefault="00087948" w:rsidP="00087948">
      <w:pPr>
        <w:ind w:firstLine="708"/>
        <w:jc w:val="both"/>
        <w:rPr>
          <w:b/>
          <w:sz w:val="28"/>
          <w:szCs w:val="28"/>
        </w:rPr>
      </w:pPr>
    </w:p>
    <w:p w:rsidR="00E0592F" w:rsidRDefault="00087948" w:rsidP="00E0592F">
      <w:pPr>
        <w:autoSpaceDE w:val="0"/>
        <w:autoSpaceDN w:val="0"/>
        <w:adjustRightInd w:val="0"/>
        <w:jc w:val="center"/>
        <w:rPr>
          <w:b/>
          <w:bCs/>
          <w:sz w:val="28"/>
          <w:szCs w:val="28"/>
        </w:rPr>
      </w:pPr>
      <w:r>
        <w:rPr>
          <w:b/>
          <w:sz w:val="28"/>
          <w:szCs w:val="28"/>
        </w:rPr>
        <w:tab/>
      </w:r>
      <w:r w:rsidR="00E0592F">
        <w:rPr>
          <w:b/>
          <w:bCs/>
          <w:sz w:val="28"/>
          <w:szCs w:val="28"/>
        </w:rPr>
        <w:t>ҰСЫНЫЛҒАН ƏДЕБИЕТ ТІЗІМІ</w:t>
      </w:r>
    </w:p>
    <w:p w:rsidR="00E0592F" w:rsidRDefault="00E0592F" w:rsidP="00E0592F">
      <w:pPr>
        <w:autoSpaceDE w:val="0"/>
        <w:autoSpaceDN w:val="0"/>
        <w:adjustRightInd w:val="0"/>
        <w:jc w:val="center"/>
        <w:rPr>
          <w:b/>
          <w:bCs/>
          <w:sz w:val="28"/>
          <w:szCs w:val="28"/>
        </w:rPr>
      </w:pPr>
      <w:r>
        <w:rPr>
          <w:b/>
          <w:bCs/>
          <w:sz w:val="28"/>
          <w:szCs w:val="28"/>
        </w:rPr>
        <w:t>Негізгі:</w:t>
      </w:r>
    </w:p>
    <w:p w:rsidR="00E0592F" w:rsidRDefault="00E0592F" w:rsidP="00E0592F">
      <w:pPr>
        <w:autoSpaceDE w:val="0"/>
        <w:autoSpaceDN w:val="0"/>
        <w:adjustRightInd w:val="0"/>
        <w:jc w:val="both"/>
        <w:rPr>
          <w:bCs/>
          <w:sz w:val="28"/>
          <w:szCs w:val="28"/>
        </w:rPr>
      </w:pPr>
      <w:r>
        <w:rPr>
          <w:bCs/>
          <w:sz w:val="28"/>
          <w:szCs w:val="28"/>
        </w:rPr>
        <w:t>1. Назарбаев Н. Стратегия становления и развития Казахстана как</w:t>
      </w:r>
    </w:p>
    <w:p w:rsidR="00E0592F" w:rsidRDefault="00E0592F" w:rsidP="00E0592F">
      <w:pPr>
        <w:autoSpaceDE w:val="0"/>
        <w:autoSpaceDN w:val="0"/>
        <w:adjustRightInd w:val="0"/>
        <w:jc w:val="both"/>
        <w:rPr>
          <w:bCs/>
          <w:sz w:val="28"/>
          <w:szCs w:val="28"/>
        </w:rPr>
      </w:pPr>
      <w:r>
        <w:rPr>
          <w:bCs/>
          <w:sz w:val="28"/>
          <w:szCs w:val="28"/>
        </w:rPr>
        <w:t>суверенного государства. Алматы, 1992.</w:t>
      </w:r>
    </w:p>
    <w:p w:rsidR="00E0592F" w:rsidRDefault="00E0592F" w:rsidP="00E0592F">
      <w:pPr>
        <w:autoSpaceDE w:val="0"/>
        <w:autoSpaceDN w:val="0"/>
        <w:adjustRightInd w:val="0"/>
        <w:jc w:val="both"/>
        <w:rPr>
          <w:bCs/>
          <w:sz w:val="28"/>
          <w:szCs w:val="28"/>
        </w:rPr>
      </w:pPr>
      <w:r>
        <w:rPr>
          <w:bCs/>
          <w:sz w:val="28"/>
          <w:szCs w:val="28"/>
        </w:rPr>
        <w:t>2. Назарбаев Н. На пороге ХХ1 века. Алматы,1995.</w:t>
      </w:r>
    </w:p>
    <w:p w:rsidR="00E0592F" w:rsidRDefault="00E0592F" w:rsidP="00E0592F">
      <w:pPr>
        <w:autoSpaceDE w:val="0"/>
        <w:autoSpaceDN w:val="0"/>
        <w:adjustRightInd w:val="0"/>
        <w:jc w:val="both"/>
        <w:rPr>
          <w:bCs/>
          <w:sz w:val="28"/>
          <w:szCs w:val="28"/>
        </w:rPr>
      </w:pPr>
      <w:r>
        <w:rPr>
          <w:bCs/>
          <w:sz w:val="28"/>
          <w:szCs w:val="28"/>
        </w:rPr>
        <w:t>3.  Добрососедство. Астана-Пекин,2001.</w:t>
      </w:r>
    </w:p>
    <w:p w:rsidR="00E0592F" w:rsidRDefault="00E0592F" w:rsidP="00E0592F">
      <w:pPr>
        <w:autoSpaceDE w:val="0"/>
        <w:autoSpaceDN w:val="0"/>
        <w:adjustRightInd w:val="0"/>
        <w:jc w:val="both"/>
        <w:rPr>
          <w:bCs/>
          <w:sz w:val="28"/>
          <w:szCs w:val="28"/>
        </w:rPr>
      </w:pPr>
      <w:r>
        <w:rPr>
          <w:bCs/>
          <w:sz w:val="28"/>
          <w:szCs w:val="28"/>
        </w:rPr>
        <w:t>4. Внешняя политика Республики Казахстан. Хроника. 1991-1999. Алматы,</w:t>
      </w:r>
    </w:p>
    <w:p w:rsidR="00E0592F" w:rsidRDefault="00E0592F" w:rsidP="00E0592F">
      <w:pPr>
        <w:autoSpaceDE w:val="0"/>
        <w:autoSpaceDN w:val="0"/>
        <w:adjustRightInd w:val="0"/>
        <w:jc w:val="both"/>
        <w:rPr>
          <w:bCs/>
          <w:sz w:val="28"/>
          <w:szCs w:val="28"/>
        </w:rPr>
      </w:pPr>
      <w:r>
        <w:rPr>
          <w:bCs/>
          <w:sz w:val="28"/>
          <w:szCs w:val="28"/>
        </w:rPr>
        <w:t xml:space="preserve">1999. </w:t>
      </w:r>
    </w:p>
    <w:p w:rsidR="00E0592F" w:rsidRDefault="00E0592F" w:rsidP="00E0592F">
      <w:pPr>
        <w:autoSpaceDE w:val="0"/>
        <w:autoSpaceDN w:val="0"/>
        <w:adjustRightInd w:val="0"/>
        <w:jc w:val="center"/>
        <w:rPr>
          <w:b/>
          <w:bCs/>
          <w:sz w:val="28"/>
          <w:szCs w:val="28"/>
        </w:rPr>
      </w:pPr>
      <w:r>
        <w:rPr>
          <w:b/>
          <w:bCs/>
          <w:sz w:val="28"/>
          <w:szCs w:val="28"/>
        </w:rPr>
        <w:t>Қосымша:</w:t>
      </w:r>
    </w:p>
    <w:p w:rsidR="00E0592F" w:rsidRDefault="00E0592F" w:rsidP="00E0592F">
      <w:pPr>
        <w:autoSpaceDE w:val="0"/>
        <w:autoSpaceDN w:val="0"/>
        <w:adjustRightInd w:val="0"/>
        <w:jc w:val="both"/>
        <w:rPr>
          <w:bCs/>
          <w:sz w:val="28"/>
          <w:szCs w:val="28"/>
        </w:rPr>
      </w:pPr>
      <w:r>
        <w:rPr>
          <w:bCs/>
          <w:sz w:val="28"/>
          <w:szCs w:val="28"/>
        </w:rPr>
        <w:t>1. Айдаров Н. Степная дипломатия одевается во фрак. Минск, 1998.</w:t>
      </w:r>
    </w:p>
    <w:p w:rsidR="00E0592F" w:rsidRDefault="00E0592F" w:rsidP="00E0592F">
      <w:pPr>
        <w:autoSpaceDE w:val="0"/>
        <w:autoSpaceDN w:val="0"/>
        <w:adjustRightInd w:val="0"/>
        <w:jc w:val="both"/>
        <w:rPr>
          <w:bCs/>
          <w:sz w:val="28"/>
          <w:szCs w:val="28"/>
        </w:rPr>
      </w:pPr>
      <w:r>
        <w:rPr>
          <w:bCs/>
          <w:sz w:val="28"/>
          <w:szCs w:val="28"/>
        </w:rPr>
        <w:t>2. Актуальные проблемы внешней политики. Алматы, 1998.</w:t>
      </w:r>
    </w:p>
    <w:p w:rsidR="00E0592F" w:rsidRDefault="00E0592F" w:rsidP="00E0592F">
      <w:pPr>
        <w:autoSpaceDE w:val="0"/>
        <w:autoSpaceDN w:val="0"/>
        <w:adjustRightInd w:val="0"/>
        <w:jc w:val="both"/>
        <w:rPr>
          <w:bCs/>
          <w:sz w:val="28"/>
          <w:szCs w:val="28"/>
        </w:rPr>
      </w:pPr>
      <w:r>
        <w:rPr>
          <w:bCs/>
          <w:sz w:val="28"/>
          <w:szCs w:val="28"/>
        </w:rPr>
        <w:t>3. Внешняя политика Казахстана. Сборник статей. Алматы, 1995.</w:t>
      </w:r>
    </w:p>
    <w:p w:rsidR="00E0592F" w:rsidRDefault="00E0592F" w:rsidP="00E0592F">
      <w:pPr>
        <w:autoSpaceDE w:val="0"/>
        <w:autoSpaceDN w:val="0"/>
        <w:adjustRightInd w:val="0"/>
        <w:jc w:val="both"/>
        <w:rPr>
          <w:bCs/>
          <w:sz w:val="28"/>
          <w:szCs w:val="28"/>
        </w:rPr>
      </w:pPr>
      <w:r>
        <w:rPr>
          <w:bCs/>
          <w:sz w:val="28"/>
          <w:szCs w:val="28"/>
        </w:rPr>
        <w:t>4. Европейский Союз и Центральная Азия. Под редакцией Ж.У.Ибрашева.</w:t>
      </w:r>
    </w:p>
    <w:p w:rsidR="00E0592F" w:rsidRDefault="00E0592F" w:rsidP="00E0592F">
      <w:pPr>
        <w:autoSpaceDE w:val="0"/>
        <w:autoSpaceDN w:val="0"/>
        <w:adjustRightInd w:val="0"/>
        <w:jc w:val="both"/>
        <w:rPr>
          <w:bCs/>
          <w:sz w:val="28"/>
          <w:szCs w:val="28"/>
        </w:rPr>
      </w:pPr>
      <w:r>
        <w:rPr>
          <w:bCs/>
          <w:sz w:val="28"/>
          <w:szCs w:val="28"/>
        </w:rPr>
        <w:t>Алматы, 2000.</w:t>
      </w:r>
    </w:p>
    <w:p w:rsidR="00E0592F" w:rsidRDefault="00E0592F" w:rsidP="00E0592F">
      <w:pPr>
        <w:autoSpaceDE w:val="0"/>
        <w:autoSpaceDN w:val="0"/>
        <w:adjustRightInd w:val="0"/>
        <w:jc w:val="both"/>
        <w:rPr>
          <w:bCs/>
          <w:sz w:val="28"/>
          <w:szCs w:val="28"/>
        </w:rPr>
      </w:pPr>
      <w:r>
        <w:rPr>
          <w:bCs/>
          <w:sz w:val="28"/>
          <w:szCs w:val="28"/>
        </w:rPr>
        <w:t>5. Исингарин Н. Проблемы интеграции в СНГ. Алматы, 1998.</w:t>
      </w:r>
    </w:p>
    <w:p w:rsidR="00E0592F" w:rsidRDefault="00E0592F" w:rsidP="00E0592F">
      <w:pPr>
        <w:autoSpaceDE w:val="0"/>
        <w:autoSpaceDN w:val="0"/>
        <w:adjustRightInd w:val="0"/>
        <w:jc w:val="both"/>
        <w:rPr>
          <w:bCs/>
          <w:sz w:val="28"/>
          <w:szCs w:val="28"/>
        </w:rPr>
      </w:pPr>
      <w:r>
        <w:rPr>
          <w:bCs/>
          <w:sz w:val="28"/>
          <w:szCs w:val="28"/>
        </w:rPr>
        <w:t>7. Лаумулин М.Т. Казахстан в современных международных отношениях:</w:t>
      </w:r>
    </w:p>
    <w:p w:rsidR="00E0592F" w:rsidRDefault="00E0592F" w:rsidP="00E0592F">
      <w:pPr>
        <w:autoSpaceDE w:val="0"/>
        <w:autoSpaceDN w:val="0"/>
        <w:adjustRightInd w:val="0"/>
        <w:jc w:val="both"/>
        <w:rPr>
          <w:bCs/>
          <w:sz w:val="28"/>
          <w:szCs w:val="28"/>
        </w:rPr>
      </w:pPr>
      <w:r>
        <w:rPr>
          <w:bCs/>
          <w:sz w:val="28"/>
          <w:szCs w:val="28"/>
        </w:rPr>
        <w:t>безопасность, геополитика, политология. Алматы, 2000.</w:t>
      </w:r>
    </w:p>
    <w:p w:rsidR="00E0592F" w:rsidRDefault="00E0592F" w:rsidP="00E0592F">
      <w:pPr>
        <w:autoSpaceDE w:val="0"/>
        <w:autoSpaceDN w:val="0"/>
        <w:adjustRightInd w:val="0"/>
        <w:jc w:val="both"/>
        <w:rPr>
          <w:bCs/>
          <w:sz w:val="28"/>
          <w:szCs w:val="28"/>
        </w:rPr>
      </w:pPr>
      <w:r>
        <w:rPr>
          <w:bCs/>
          <w:sz w:val="28"/>
          <w:szCs w:val="28"/>
        </w:rPr>
        <w:t>8. . Политика и интересы мировых держав в Казахстане. Под редакцией</w:t>
      </w:r>
    </w:p>
    <w:p w:rsidR="00E0592F" w:rsidRDefault="00E0592F" w:rsidP="00E0592F">
      <w:pPr>
        <w:autoSpaceDE w:val="0"/>
        <w:autoSpaceDN w:val="0"/>
        <w:adjustRightInd w:val="0"/>
        <w:jc w:val="both"/>
        <w:rPr>
          <w:bCs/>
          <w:sz w:val="28"/>
          <w:szCs w:val="28"/>
        </w:rPr>
      </w:pPr>
      <w:r>
        <w:rPr>
          <w:bCs/>
          <w:sz w:val="28"/>
          <w:szCs w:val="28"/>
        </w:rPr>
        <w:t>Б.Султанова. Алматы, 2002.</w:t>
      </w:r>
    </w:p>
    <w:p w:rsidR="00E0592F" w:rsidRDefault="00E0592F" w:rsidP="00E0592F">
      <w:pPr>
        <w:autoSpaceDE w:val="0"/>
        <w:autoSpaceDN w:val="0"/>
        <w:adjustRightInd w:val="0"/>
        <w:jc w:val="both"/>
        <w:rPr>
          <w:bCs/>
          <w:sz w:val="28"/>
          <w:szCs w:val="28"/>
        </w:rPr>
      </w:pPr>
      <w:r>
        <w:rPr>
          <w:bCs/>
          <w:sz w:val="28"/>
          <w:szCs w:val="28"/>
        </w:rPr>
        <w:t>10. Приоритеты казахстанской дипломатии. Астана, 2000.</w:t>
      </w:r>
    </w:p>
    <w:p w:rsidR="00E0592F" w:rsidRDefault="00E0592F" w:rsidP="00E0592F">
      <w:pPr>
        <w:autoSpaceDE w:val="0"/>
        <w:autoSpaceDN w:val="0"/>
        <w:adjustRightInd w:val="0"/>
        <w:jc w:val="both"/>
        <w:rPr>
          <w:bCs/>
          <w:sz w:val="28"/>
          <w:szCs w:val="28"/>
        </w:rPr>
      </w:pPr>
      <w:r>
        <w:rPr>
          <w:bCs/>
          <w:sz w:val="28"/>
          <w:szCs w:val="28"/>
        </w:rPr>
        <w:t>11. Токаев К.К. Внешняя политика Казахстана в условиях</w:t>
      </w:r>
    </w:p>
    <w:p w:rsidR="00E0592F" w:rsidRDefault="00E0592F" w:rsidP="00E0592F">
      <w:pPr>
        <w:autoSpaceDE w:val="0"/>
        <w:autoSpaceDN w:val="0"/>
        <w:adjustRightInd w:val="0"/>
        <w:jc w:val="both"/>
        <w:rPr>
          <w:bCs/>
          <w:sz w:val="28"/>
          <w:szCs w:val="28"/>
        </w:rPr>
      </w:pPr>
      <w:r>
        <w:rPr>
          <w:bCs/>
          <w:sz w:val="28"/>
          <w:szCs w:val="28"/>
        </w:rPr>
        <w:t>глобализации.АлматыЮ 2000.</w:t>
      </w:r>
    </w:p>
    <w:p w:rsidR="00E0592F" w:rsidRDefault="00E0592F" w:rsidP="00E0592F">
      <w:pPr>
        <w:autoSpaceDE w:val="0"/>
        <w:autoSpaceDN w:val="0"/>
        <w:adjustRightInd w:val="0"/>
        <w:jc w:val="both"/>
        <w:rPr>
          <w:bCs/>
          <w:sz w:val="28"/>
          <w:szCs w:val="28"/>
        </w:rPr>
      </w:pPr>
      <w:r>
        <w:rPr>
          <w:bCs/>
          <w:sz w:val="28"/>
          <w:szCs w:val="28"/>
        </w:rPr>
        <w:t>12. Токаев К.К. Дипломатия Республики Казахстан. Астана, 2001.</w:t>
      </w:r>
    </w:p>
    <w:p w:rsidR="00E0592F" w:rsidRDefault="00E0592F" w:rsidP="00E0592F">
      <w:pPr>
        <w:autoSpaceDE w:val="0"/>
        <w:autoSpaceDN w:val="0"/>
        <w:adjustRightInd w:val="0"/>
        <w:jc w:val="both"/>
        <w:rPr>
          <w:bCs/>
          <w:sz w:val="28"/>
          <w:szCs w:val="28"/>
        </w:rPr>
      </w:pPr>
      <w:r>
        <w:rPr>
          <w:bCs/>
          <w:sz w:val="28"/>
          <w:szCs w:val="28"/>
        </w:rPr>
        <w:t>13. Фу Чжен Кун. Геополитика Казахстана между прошлым и будущим.</w:t>
      </w:r>
    </w:p>
    <w:p w:rsidR="00E0592F" w:rsidRDefault="00E0592F" w:rsidP="00E0592F">
      <w:pPr>
        <w:pStyle w:val="5"/>
        <w:rPr>
          <w:b w:val="0"/>
          <w:spacing w:val="2"/>
          <w:sz w:val="28"/>
          <w:szCs w:val="28"/>
          <w:lang w:val="kk-KZ"/>
        </w:rPr>
      </w:pPr>
      <w:r w:rsidRPr="002F1718">
        <w:rPr>
          <w:b w:val="0"/>
          <w:bCs w:val="0"/>
          <w:sz w:val="28"/>
          <w:szCs w:val="28"/>
          <w:lang w:val="kk-KZ"/>
        </w:rPr>
        <w:t>Алматы, 1999</w:t>
      </w:r>
    </w:p>
    <w:p w:rsidR="00966CA3" w:rsidRDefault="00966CA3" w:rsidP="00966CA3">
      <w:pPr>
        <w:jc w:val="center"/>
        <w:rPr>
          <w:rFonts w:ascii="Times New Roman KK EK" w:hAnsi="Times New Roman KK EK"/>
          <w:b/>
          <w:sz w:val="28"/>
          <w:szCs w:val="28"/>
        </w:rPr>
      </w:pPr>
    </w:p>
    <w:p w:rsidR="00966CA3" w:rsidRPr="00966CA3" w:rsidRDefault="00966CA3" w:rsidP="00966CA3">
      <w:pPr>
        <w:jc w:val="both"/>
        <w:rPr>
          <w:rFonts w:ascii="Times New Roman KK EK" w:hAnsi="Times New Roman KK EK"/>
          <w:b/>
          <w:sz w:val="28"/>
          <w:szCs w:val="28"/>
        </w:rPr>
      </w:pPr>
      <w:r w:rsidRPr="00966CA3">
        <w:rPr>
          <w:rFonts w:ascii="Times New Roman KK EK" w:hAnsi="Times New Roman KK EK"/>
          <w:b/>
          <w:sz w:val="28"/>
          <w:szCs w:val="28"/>
        </w:rPr>
        <w:t>[gl]</w:t>
      </w:r>
      <w:r>
        <w:rPr>
          <w:rFonts w:ascii="Times New Roman KK EK" w:hAnsi="Times New Roman KK EK"/>
          <w:b/>
          <w:sz w:val="28"/>
          <w:szCs w:val="28"/>
        </w:rPr>
        <w:t>6. Қытай мәдени ескерткіштері</w:t>
      </w:r>
      <w:r w:rsidRPr="00966CA3">
        <w:rPr>
          <w:rFonts w:ascii="Times New Roman KK EK" w:hAnsi="Times New Roman KK EK"/>
          <w:b/>
          <w:sz w:val="28"/>
          <w:szCs w:val="28"/>
        </w:rPr>
        <w:t>[:]</w:t>
      </w:r>
    </w:p>
    <w:p w:rsidR="00966CA3" w:rsidRDefault="00966CA3" w:rsidP="00966CA3">
      <w:pPr>
        <w:jc w:val="both"/>
        <w:rPr>
          <w:rFonts w:ascii="Times New Roman KK EK" w:hAnsi="Times New Roman KK EK"/>
          <w:sz w:val="28"/>
          <w:szCs w:val="28"/>
        </w:rPr>
      </w:pPr>
      <w:r>
        <w:rPr>
          <w:rFonts w:ascii="Times New Roman KK EK" w:hAnsi="Times New Roman KK EK"/>
          <w:b/>
          <w:sz w:val="28"/>
          <w:szCs w:val="28"/>
        </w:rPr>
        <w:t>1.</w:t>
      </w:r>
      <w:r>
        <w:rPr>
          <w:rFonts w:ascii="Times New Roman KK EK" w:hAnsi="Times New Roman KK EK"/>
          <w:sz w:val="28"/>
          <w:szCs w:val="28"/>
        </w:rPr>
        <w:t xml:space="preserve"> Жер бетіндегі алғашқы мемлекеттердің бірі – ежелгі Қытай елінің тұрғындары – ерекше материалдық және рухани мәдениетті жасаушылар болды. Олар өмірді – құдайдың табиғаттан тыс күштерінің сыйы екендігіне кәміл сеніп, дүниедегінің бәрі де ұдайы қозғалыста болады және жарық пен қараңғылық атты бір-біріне қарама-қарсы екі космостық күштердің өзара қақтығысымен нәтижесінде әлем ұдайы өзгерістерге ұшырап отырады деп санады. Көне замандық тарихта жер жүзіндегі басқа да халықтар сияқты табиғат күштеріне, яғни жердің, күннің, айдың, таулардың, өзендердің, желдің, жаңбырдың және т.б. рухына табынды және олардың құрметіне құрбандыққа шала отырып, халықтың қажеттілігіне байланысты игі өтініштер жасады. Солардың ішінде барлық рухтар мен о дүниедегі </w:t>
      </w:r>
      <w:r>
        <w:rPr>
          <w:rFonts w:ascii="Times New Roman KK EK" w:hAnsi="Times New Roman KK EK"/>
          <w:sz w:val="28"/>
          <w:szCs w:val="28"/>
        </w:rPr>
        <w:lastRenderedPageBreak/>
        <w:t>адамдардың жандарын өз ырқында ұстайтын “жоғарғы құдай” ерекше бағаланды</w:t>
      </w:r>
    </w:p>
    <w:p w:rsidR="00966CA3" w:rsidRDefault="00966CA3" w:rsidP="00966CA3">
      <w:pPr>
        <w:jc w:val="both"/>
        <w:rPr>
          <w:rFonts w:ascii="Times New Roman KK EK" w:hAnsi="Times New Roman KK EK"/>
          <w:sz w:val="28"/>
          <w:szCs w:val="28"/>
        </w:rPr>
      </w:pPr>
      <w:r>
        <w:rPr>
          <w:rFonts w:ascii="Times New Roman KK EK" w:hAnsi="Times New Roman KK EK"/>
          <w:b/>
          <w:sz w:val="28"/>
          <w:szCs w:val="28"/>
        </w:rPr>
        <w:t xml:space="preserve">2. </w:t>
      </w:r>
      <w:r>
        <w:rPr>
          <w:rFonts w:ascii="Times New Roman KK EK" w:hAnsi="Times New Roman KK EK"/>
          <w:sz w:val="28"/>
          <w:szCs w:val="28"/>
        </w:rPr>
        <w:t>Кейіннен қоғамдық өмірде болған өзгерістерге байланысты патша билігін дәріптеушілік пайда болды. Патша “аспанның ұлы” деп танылып, ол – құдайдың жер бетіндегі өкілі ретінде мойындалды. Б.з.б. XIII ғ. бастап-ақ бұрын тек қана “жоғарғы құдайды” белгілеуге арналған иероглифтер мен жаңа патшаларды да белгілей бастады. Ерекше атап өтетін бір жайт, Қытайда ата-баба рухына табынуға үлкен мән берген. Бұл дәстүрлі наным сенімнің негізінде адам өлгеннен кейін де оның жаны өмір сүруін жалғастыра береді, тіпті ол тірілердің істеріне араласа береді деген ұғым жатыр</w:t>
      </w:r>
    </w:p>
    <w:p w:rsidR="00966CA3" w:rsidRDefault="00966CA3" w:rsidP="00966CA3">
      <w:pPr>
        <w:jc w:val="both"/>
        <w:rPr>
          <w:rFonts w:ascii="Times New Roman KK EK" w:hAnsi="Times New Roman KK EK"/>
          <w:sz w:val="28"/>
          <w:szCs w:val="28"/>
        </w:rPr>
      </w:pPr>
      <w:r>
        <w:rPr>
          <w:rFonts w:ascii="Times New Roman KK EK" w:hAnsi="Times New Roman KK EK"/>
          <w:b/>
          <w:sz w:val="28"/>
          <w:szCs w:val="28"/>
        </w:rPr>
        <w:t>3.</w:t>
      </w:r>
      <w:r>
        <w:rPr>
          <w:rFonts w:ascii="Times New Roman KK EK" w:hAnsi="Times New Roman KK EK"/>
          <w:sz w:val="28"/>
          <w:szCs w:val="28"/>
        </w:rPr>
        <w:t xml:space="preserve"> Б.з.б.  бір мыңжылдықтың ортасында Қытай елінде кейіннен философиялық жүйеге айналған үш басты идеолоиялық бағыт қалыптасты. Олар: даосизм, Конфуций ілім және Үндістанда пайда болып, кейіннен Қытайға кеңінен тараған – буддизм. Бұл ілімдердің Қытай мәдениетінде алатын орны өте зор және осы заманға дейін қытайлықтардың қоғамдық өмірінің барлық жақтарына өз ықпалын сақтауда.</w:t>
      </w:r>
    </w:p>
    <w:p w:rsidR="00966CA3" w:rsidRDefault="00966CA3" w:rsidP="00966CA3">
      <w:pPr>
        <w:jc w:val="both"/>
        <w:rPr>
          <w:rFonts w:ascii="Times New Roman KK EK" w:hAnsi="Times New Roman KK EK"/>
          <w:sz w:val="28"/>
          <w:szCs w:val="28"/>
        </w:rPr>
      </w:pPr>
      <w:r>
        <w:rPr>
          <w:rFonts w:ascii="Times New Roman KK EK" w:hAnsi="Times New Roman KK EK"/>
          <w:b/>
          <w:sz w:val="28"/>
          <w:szCs w:val="28"/>
        </w:rPr>
        <w:t>4.</w:t>
      </w:r>
      <w:r>
        <w:rPr>
          <w:rFonts w:ascii="Times New Roman KK EK" w:hAnsi="Times New Roman KK EK"/>
          <w:sz w:val="28"/>
          <w:szCs w:val="28"/>
        </w:rPr>
        <w:t xml:space="preserve"> бұл ілімдердің бірі “даосизм”. Оның негізін қалаушы б.з.б. VI ғ. өмір сүрген “Дао және дэ” кітаптарының авторы ұлы кемеңгер ойшыл Лао – Цзы. Даосизмнің негізгі философиялық категориясы – “Дао” – заң (“дао” иероглифі дәл мағынасында “жол” дегенді білдіреді). Даосизм бойынша, бүкіл дүние жүзі бір ғана заңдылыққа – “даоға” бағындырылған.</w:t>
      </w:r>
    </w:p>
    <w:p w:rsidR="00966CA3" w:rsidRDefault="00966CA3" w:rsidP="00966CA3">
      <w:pPr>
        <w:jc w:val="both"/>
        <w:rPr>
          <w:rFonts w:ascii="Times New Roman KK EK" w:hAnsi="Times New Roman KK EK"/>
          <w:sz w:val="28"/>
          <w:szCs w:val="28"/>
        </w:rPr>
      </w:pPr>
      <w:r>
        <w:rPr>
          <w:rFonts w:ascii="Times New Roman KK EK" w:hAnsi="Times New Roman KK EK"/>
          <w:b/>
          <w:sz w:val="28"/>
          <w:szCs w:val="28"/>
        </w:rPr>
        <w:t>5.</w:t>
      </w:r>
      <w:r>
        <w:rPr>
          <w:rFonts w:ascii="Times New Roman KK EK" w:hAnsi="Times New Roman KK EK"/>
          <w:sz w:val="28"/>
          <w:szCs w:val="28"/>
        </w:rPr>
        <w:t xml:space="preserve"> VI ғ. аяғы мен V ғ. басында дүние танымдық жүйенің екінше бір саласы – Конфуций ілімі пайда болды. Оның негізін қалаушы Еуропада Конфуций деген атпен белгілі болған ұлы уағызгер Кун-фу-Цзы болды. Азғантай ғана уақыттың ішінде, яғни төрт ғасырдың ішінде бұл ілім Қытайлықтардың жүрегінен жылы орын тауып, б.з.б. II ғ. өзінде-ақ императорлық Қытайдың басты идеологиясына айналлды. Ол қоғамдығы бей-берекетсіздіктердің басты себебін – адамдардың азғындауынан іздеп, бағыныштылықты, адалдықты, қарттар мен таа-аналарды силауды басты орынға қойды.[kgl]</w:t>
      </w:r>
    </w:p>
    <w:p w:rsidR="00966CA3" w:rsidRDefault="00966CA3" w:rsidP="00966CA3">
      <w:pPr>
        <w:jc w:val="both"/>
        <w:rPr>
          <w:rFonts w:ascii="Times New Roman KK EK" w:hAnsi="Times New Roman KK EK"/>
          <w:sz w:val="28"/>
          <w:szCs w:val="28"/>
        </w:rPr>
      </w:pPr>
    </w:p>
    <w:p w:rsidR="00966CA3" w:rsidRPr="00966CA3" w:rsidRDefault="00966CA3" w:rsidP="00966CA3">
      <w:pPr>
        <w:jc w:val="both"/>
        <w:rPr>
          <w:rFonts w:ascii="Times New Roman KK EK" w:hAnsi="Times New Roman KK EK"/>
          <w:b/>
          <w:sz w:val="28"/>
          <w:szCs w:val="28"/>
        </w:rPr>
      </w:pPr>
      <w:r w:rsidRPr="00966CA3">
        <w:rPr>
          <w:rFonts w:ascii="Times New Roman KK EK" w:hAnsi="Times New Roman KK EK"/>
          <w:b/>
          <w:sz w:val="28"/>
          <w:szCs w:val="28"/>
        </w:rPr>
        <w:t xml:space="preserve"> [gl]</w:t>
      </w:r>
      <w:r>
        <w:rPr>
          <w:rFonts w:ascii="Times New Roman KK EK" w:hAnsi="Times New Roman KK EK"/>
          <w:b/>
          <w:sz w:val="28"/>
          <w:szCs w:val="28"/>
        </w:rPr>
        <w:t>13. Қазақ мәдениетінің бастаулары</w:t>
      </w:r>
      <w:r w:rsidRPr="00966CA3">
        <w:rPr>
          <w:rFonts w:ascii="Times New Roman KK EK" w:hAnsi="Times New Roman KK EK"/>
          <w:b/>
          <w:sz w:val="28"/>
          <w:szCs w:val="28"/>
        </w:rPr>
        <w:t>[:]</w:t>
      </w:r>
    </w:p>
    <w:p w:rsidR="00966CA3" w:rsidRDefault="00966CA3" w:rsidP="00966CA3">
      <w:pPr>
        <w:jc w:val="both"/>
        <w:rPr>
          <w:rFonts w:ascii="Times New Roman KK EK" w:hAnsi="Times New Roman KK EK"/>
          <w:sz w:val="28"/>
          <w:szCs w:val="28"/>
        </w:rPr>
      </w:pPr>
      <w:r>
        <w:rPr>
          <w:rFonts w:ascii="Times New Roman KK EK" w:hAnsi="Times New Roman KK EK"/>
          <w:b/>
          <w:sz w:val="28"/>
          <w:szCs w:val="28"/>
        </w:rPr>
        <w:t>1.</w:t>
      </w:r>
      <w:r>
        <w:rPr>
          <w:rFonts w:ascii="Times New Roman KK EK" w:hAnsi="Times New Roman KK EK"/>
          <w:sz w:val="28"/>
          <w:szCs w:val="28"/>
        </w:rPr>
        <w:t xml:space="preserve"> Әлемдік мәдениет ырғақтарын анықтаған соң,  қазақ мәдениетіне тоқталайық. Қазақтар – Қазақстан Республикасының негізгі тұрғындары, әлемдегі жалпы саны 13млн-нан асады, исламдық суперөркениеттің солтүстік шығыс жағын мекендейді, діні жағынан ханифиттік мағынадағы мұсылман суниттер, Алтай тіл бірлестігінің түрік тобының қыпшақ топтамасына жатады. Бұл мәдениетті түсіну мақсатында алдымен оны кеңістік өрісі мен уақыт ағымында қарастырып, кейін қазақ мәдениетінің типтік ерекшеліктерін анықтайық. Қазақ мәдениеті еуразиялық Ұлы дала көшпелілерінің мұрагері болып табылады. Сондықтан осы ұлттық мәдениетті талдауды номадалық (көшпелілік) өркениет ерекшеліктерінен бастайық. </w:t>
      </w:r>
    </w:p>
    <w:p w:rsidR="00966CA3" w:rsidRDefault="00966CA3" w:rsidP="00966CA3">
      <w:pPr>
        <w:jc w:val="both"/>
        <w:rPr>
          <w:rFonts w:ascii="Times New Roman KK EK" w:hAnsi="Times New Roman KK EK"/>
          <w:sz w:val="28"/>
          <w:szCs w:val="28"/>
        </w:rPr>
      </w:pPr>
      <w:r>
        <w:rPr>
          <w:rFonts w:ascii="Times New Roman KK EK" w:hAnsi="Times New Roman KK EK"/>
          <w:b/>
          <w:sz w:val="28"/>
          <w:szCs w:val="28"/>
        </w:rPr>
        <w:t xml:space="preserve">2. </w:t>
      </w:r>
      <w:r>
        <w:rPr>
          <w:rFonts w:ascii="Times New Roman KK EK" w:hAnsi="Times New Roman KK EK"/>
          <w:sz w:val="28"/>
          <w:szCs w:val="28"/>
        </w:rPr>
        <w:t xml:space="preserve">Әрбір ұлттық мәдениет бос кеңістікте емес, адамдандырылған қоршаған ортада әрекет етеді. Мәдени кеңістік оқшау, мәңгіге берілген енші емес. Ол тарихи ағынның өрісі болып табылады. Мәдени кеңістіктің маңызды қасиеті – оның тылсымдық сипаты. Мысалы, “ата қоныс” ұғымы көшпелілер үшін </w:t>
      </w:r>
      <w:r>
        <w:rPr>
          <w:rFonts w:ascii="Times New Roman KK EK" w:hAnsi="Times New Roman KK EK"/>
          <w:sz w:val="28"/>
          <w:szCs w:val="28"/>
        </w:rPr>
        <w:lastRenderedPageBreak/>
        <w:t>қасиетті, ол өз жерінің тұтастығының кепілі және көршілес жатқан мекендерге де қол сұғуға болмайтытдығын мойындайды. Қауымдық қатынас мекендер егемендігінен туады. Ата қоныстың әрбір жағрафиялық белгілері халық санасында киелі жерлер деп есептелінеді, яғни қоршаған орта киелі таулардан, өзен-көлдерден, аңғарлар мен төбелерден, аруақтар жататын молалардан т.б. тұрады. Олардың қасиеттілігі аңыз-әпсаналарда, жырлар мен көсемсөздерде болашақ ұрпақтарға мұра ретінде қалдырылған.</w:t>
      </w:r>
    </w:p>
    <w:p w:rsidR="00966CA3" w:rsidRDefault="00966CA3" w:rsidP="00966CA3">
      <w:pPr>
        <w:jc w:val="both"/>
        <w:rPr>
          <w:rFonts w:ascii="Times New Roman KK EK" w:hAnsi="Times New Roman KK EK"/>
          <w:sz w:val="28"/>
          <w:szCs w:val="28"/>
        </w:rPr>
      </w:pPr>
      <w:r>
        <w:rPr>
          <w:rFonts w:ascii="Times New Roman KK EK" w:hAnsi="Times New Roman KK EK"/>
          <w:sz w:val="28"/>
          <w:szCs w:val="28"/>
        </w:rPr>
        <w:tab/>
        <w:t>Белгілі бір парасаттылық, ізгілік, ұстамдылық, интуициялық жоғары қабілеттері жоқ адамдар қатал далада өмір сүре алмас еді. Кеңістікте үйлесімді мәдениетте адам мен табиғаттың арасында “қытай қорғаны” тұрған жоқ. Керісінше, мәдениет олардың арасындағы нәзік үндестікті (гармонияны) білдіретін дәнекер қызметін атқарады. Қазақтың төл мәдениетінде экололгиялық мәселе әдептіліктік жүйесіндігі обал және сауап деген ұғымдармен тікелей байланыстырылды.</w:t>
      </w:r>
    </w:p>
    <w:p w:rsidR="00966CA3" w:rsidRDefault="00966CA3" w:rsidP="00966CA3">
      <w:pPr>
        <w:jc w:val="both"/>
        <w:rPr>
          <w:rFonts w:ascii="Times New Roman KK EK" w:hAnsi="Times New Roman KK EK"/>
          <w:sz w:val="28"/>
          <w:szCs w:val="28"/>
        </w:rPr>
      </w:pPr>
      <w:r>
        <w:rPr>
          <w:rFonts w:ascii="Times New Roman KK EK" w:hAnsi="Times New Roman KK EK"/>
          <w:b/>
          <w:sz w:val="28"/>
          <w:szCs w:val="28"/>
        </w:rPr>
        <w:t>3.</w:t>
      </w:r>
      <w:r>
        <w:rPr>
          <w:rFonts w:ascii="Times New Roman KK EK" w:hAnsi="Times New Roman KK EK"/>
          <w:sz w:val="28"/>
          <w:szCs w:val="28"/>
        </w:rPr>
        <w:t xml:space="preserve"> Табиғат аясындағы мәдениетті қатып-семіп қалған, өзгеріссіз әлем дейтін пікірлер де әдебиетте жиі кездеседі. Алайда, бұл осы мәдениетке тынымсыз қозғалыс тән екендігін аңғармаудан туады. Шексіз далада бір орында тоқталып қалу көшпелілік тіршілікке сәйкес келмейді. Ол мезгілдік, вегитациялық заңдылықтарға бағынып, қозғалыс шеңберінен шықпайды. Әрине бұл қозғалыс негізінен қайталанбалы, тұрақты сипатта болады. Қуаң даланы игеру табиғатты өзгертуге емес, қайта оның ажырамас бір бөлігіне айналуға бағытталған. Яғни, адам табиғат құбылыстарына тәуелді болып қалады.</w:t>
      </w:r>
    </w:p>
    <w:p w:rsidR="00966CA3" w:rsidRDefault="00966CA3" w:rsidP="00966CA3">
      <w:pPr>
        <w:jc w:val="both"/>
        <w:rPr>
          <w:rFonts w:ascii="Times New Roman KK EK" w:hAnsi="Times New Roman KK EK"/>
          <w:sz w:val="28"/>
          <w:szCs w:val="28"/>
        </w:rPr>
      </w:pPr>
      <w:r>
        <w:rPr>
          <w:rFonts w:ascii="Times New Roman KK EK" w:hAnsi="Times New Roman KK EK"/>
          <w:b/>
          <w:sz w:val="28"/>
          <w:szCs w:val="28"/>
        </w:rPr>
        <w:t>4.</w:t>
      </w:r>
      <w:r>
        <w:rPr>
          <w:rFonts w:ascii="Times New Roman KK EK" w:hAnsi="Times New Roman KK EK"/>
          <w:sz w:val="28"/>
          <w:szCs w:val="28"/>
        </w:rPr>
        <w:t xml:space="preserve"> Шексіз даланы игеру оны жай ғана кеңістік, жазықтық деп түсінбей, осы даланы тұтас бір континуим ретінде бағалаумен қатысты. XX ғ. қалыптасқан этникалық аумақтар мен жағрафиялық ұғымдардың және көшпелілер өркениеті шарықтап тұрған кездегі ата-мекен түсінігінің арасында үлкен айырмашылық бар.[kgl]</w:t>
      </w:r>
    </w:p>
    <w:p w:rsidR="00966CA3" w:rsidRDefault="00966CA3" w:rsidP="00966CA3">
      <w:pPr>
        <w:jc w:val="both"/>
        <w:rPr>
          <w:rFonts w:ascii="Times New Roman KK EK" w:hAnsi="Times New Roman KK EK"/>
          <w:b/>
          <w:sz w:val="28"/>
          <w:szCs w:val="28"/>
        </w:rPr>
      </w:pPr>
      <w:r>
        <w:rPr>
          <w:rFonts w:ascii="Times New Roman KK EK" w:hAnsi="Times New Roman KK EK"/>
          <w:b/>
          <w:sz w:val="28"/>
          <w:szCs w:val="28"/>
        </w:rPr>
        <w:t>[gl]14. Қазақстандағы орта ғасыр мәдениеті[:]</w:t>
      </w:r>
    </w:p>
    <w:p w:rsidR="00966CA3" w:rsidRDefault="00966CA3" w:rsidP="00966CA3">
      <w:pPr>
        <w:jc w:val="both"/>
        <w:rPr>
          <w:rFonts w:ascii="Times New Roman KK EK" w:hAnsi="Times New Roman KK EK"/>
          <w:sz w:val="28"/>
          <w:szCs w:val="28"/>
        </w:rPr>
      </w:pPr>
      <w:r>
        <w:rPr>
          <w:rFonts w:ascii="Times New Roman KK EK" w:hAnsi="Times New Roman KK EK"/>
          <w:b/>
          <w:sz w:val="28"/>
          <w:szCs w:val="28"/>
        </w:rPr>
        <w:t>1.</w:t>
      </w:r>
      <w:r>
        <w:rPr>
          <w:rFonts w:ascii="Times New Roman KK EK" w:hAnsi="Times New Roman KK EK"/>
          <w:sz w:val="28"/>
          <w:szCs w:val="28"/>
        </w:rPr>
        <w:t xml:space="preserve"> Шығыс Ренессансының талй елдері қамтыған және 500 жылдан артық өркендеген типі мұсылмандық мәдени өрлеу дәуірі екендігі белгілі.  Оның әл-Кинди, әл-Фараби, ибн-Сина, Фирдауси, Ж.Баласағұн, Қожа Ахмет Иассауи, Омар Хайям сияқты өкілдерінің рухани мұрасын меңгермей қазір мәдениетті адам деп есептелу қиын. Бұл жерде осы ұлы құбылыстың мұсылмандықпен қатысы қанша деген сұрақ заңды туады. Оның негізі де бар.</w:t>
      </w:r>
    </w:p>
    <w:p w:rsidR="00966CA3" w:rsidRDefault="00966CA3" w:rsidP="00966CA3">
      <w:pPr>
        <w:jc w:val="both"/>
        <w:rPr>
          <w:rFonts w:ascii="Times New Roman KK EK" w:hAnsi="Times New Roman KK EK"/>
          <w:sz w:val="28"/>
          <w:szCs w:val="28"/>
        </w:rPr>
      </w:pPr>
      <w:r>
        <w:rPr>
          <w:rFonts w:ascii="Times New Roman KK EK" w:hAnsi="Times New Roman KK EK"/>
          <w:b/>
          <w:sz w:val="28"/>
          <w:szCs w:val="28"/>
        </w:rPr>
        <w:t>2.</w:t>
      </w:r>
      <w:r>
        <w:rPr>
          <w:rFonts w:ascii="Times New Roman KK EK" w:hAnsi="Times New Roman KK EK"/>
          <w:sz w:val="28"/>
          <w:szCs w:val="28"/>
        </w:rPr>
        <w:t xml:space="preserve"> Әл-Фарабидің мәдениет туралы пікірлері негізінен араб мәдеиетінің мына 4 тармағына байланысты: 1. Хақиқат (бір Алланың ақиқаттығын дәлелдеу). 2. Шариғат (мұсылмандық тұрмыс-салт заңдары). 3. Тарихат (Аллаға қызмет еткен әулиелер өмірі). 4. Марифат (білімділік, парасаттылық идеялары).</w:t>
      </w:r>
    </w:p>
    <w:p w:rsidR="00966CA3" w:rsidRDefault="00966CA3" w:rsidP="00966CA3">
      <w:pPr>
        <w:jc w:val="both"/>
        <w:rPr>
          <w:rFonts w:ascii="Times New Roman KK EK" w:hAnsi="Times New Roman KK EK"/>
          <w:sz w:val="28"/>
          <w:szCs w:val="28"/>
        </w:rPr>
      </w:pPr>
      <w:r>
        <w:rPr>
          <w:rFonts w:ascii="Times New Roman KK EK" w:hAnsi="Times New Roman KK EK"/>
          <w:b/>
          <w:sz w:val="28"/>
          <w:szCs w:val="28"/>
        </w:rPr>
        <w:t>3.</w:t>
      </w:r>
      <w:r>
        <w:rPr>
          <w:rFonts w:ascii="Times New Roman KK EK" w:hAnsi="Times New Roman KK EK"/>
          <w:sz w:val="28"/>
          <w:szCs w:val="28"/>
        </w:rPr>
        <w:t xml:space="preserve"> Шығыс Ренессансы туралы сөз еткенде оның тағы бір бастауы сопылық бағыт (суфизм) жөнінде айтпай кетуге болмайды. Қазақстан жеріндегі ұлы ғұламалар Жүсіп Баласағұн, Сүлеймен Бақырғани, әсіресе, Қожа Ахмет Иассауи шығармашылығында сопылық сарын үлкен орын алған. Онан соң </w:t>
      </w:r>
      <w:r>
        <w:rPr>
          <w:rFonts w:ascii="Times New Roman KK EK" w:hAnsi="Times New Roman KK EK"/>
          <w:sz w:val="28"/>
          <w:szCs w:val="28"/>
        </w:rPr>
        <w:lastRenderedPageBreak/>
        <w:t>Ренессанс идеясын тек Платон мен Аристотельдің шығыстық ізбасарлары қолдады деуде сыңаржақтылық.</w:t>
      </w:r>
    </w:p>
    <w:p w:rsidR="00966CA3" w:rsidRDefault="00966CA3" w:rsidP="00966CA3">
      <w:pPr>
        <w:jc w:val="both"/>
        <w:rPr>
          <w:rFonts w:ascii="Times New Roman KK EK" w:hAnsi="Times New Roman KK EK"/>
          <w:sz w:val="28"/>
          <w:szCs w:val="28"/>
        </w:rPr>
      </w:pPr>
      <w:r>
        <w:rPr>
          <w:rFonts w:ascii="Times New Roman KK EK" w:hAnsi="Times New Roman KK EK"/>
          <w:sz w:val="28"/>
          <w:szCs w:val="28"/>
        </w:rPr>
        <w:tab/>
        <w:t>Сопылық бағыт ислам әлемінде о баста ресми дінге қарсы оппазициялық қозғалыс ретінде туады. “Суфь” термині арабтың “жүн шекпен” деген сөзіне орайластырып алынған. Сопылар – киім талғамайтын, бар ойы руханилық төңірегіндегі тахуа адамдар.</w:t>
      </w:r>
    </w:p>
    <w:p w:rsidR="00966CA3" w:rsidRDefault="00966CA3" w:rsidP="00966CA3">
      <w:pPr>
        <w:jc w:val="both"/>
        <w:rPr>
          <w:rFonts w:ascii="Times New Roman KK EK" w:hAnsi="Times New Roman KK EK"/>
          <w:sz w:val="28"/>
          <w:szCs w:val="28"/>
        </w:rPr>
      </w:pPr>
      <w:r>
        <w:rPr>
          <w:rFonts w:ascii="Times New Roman KK EK" w:hAnsi="Times New Roman KK EK"/>
          <w:b/>
          <w:sz w:val="28"/>
          <w:szCs w:val="28"/>
        </w:rPr>
        <w:t>4.</w:t>
      </w:r>
      <w:r>
        <w:rPr>
          <w:rFonts w:ascii="Times New Roman KK EK" w:hAnsi="Times New Roman KK EK"/>
          <w:sz w:val="28"/>
          <w:szCs w:val="28"/>
        </w:rPr>
        <w:t xml:space="preserve"> Қожа Ахмет Иассауи жазған негізгі шығарма – “Диуани хикмет” (“Ақыл кітабы”). Қожа Ахметтің өмірде жасаған бір ерлігі оның алпыс жасқа келгеннен кейін, “пайғамбар жасына жеттім, одан әрі өмір сүру, жарық дүниені көру күнә” деп бар байлығын мүсәпірлерге таратып өз еркімен жер астындағы үңгірде тіршілік етумен байланысты.</w:t>
      </w:r>
    </w:p>
    <w:p w:rsidR="00966CA3" w:rsidRDefault="00966CA3" w:rsidP="00966CA3">
      <w:pPr>
        <w:jc w:val="both"/>
        <w:rPr>
          <w:rFonts w:ascii="Times New Roman KK EK" w:hAnsi="Times New Roman KK EK"/>
          <w:sz w:val="28"/>
          <w:szCs w:val="28"/>
        </w:rPr>
      </w:pPr>
      <w:r>
        <w:rPr>
          <w:rFonts w:ascii="Times New Roman KK EK" w:hAnsi="Times New Roman KK EK"/>
          <w:b/>
          <w:sz w:val="28"/>
          <w:szCs w:val="28"/>
        </w:rPr>
        <w:t>5.</w:t>
      </w:r>
      <w:r>
        <w:rPr>
          <w:rFonts w:ascii="Times New Roman KK EK" w:hAnsi="Times New Roman KK EK"/>
          <w:sz w:val="28"/>
          <w:szCs w:val="28"/>
        </w:rPr>
        <w:t xml:space="preserve"> Қазақстан жеріндегі Ренессанс көріністерінің бірі – Жүсіп Баласағұнның “Құтты білігі”. Осыдан IX ғ. бұрын жазылған (1069-1070ж.) бұл дастанда түрік мәдениетінің негізгі нышандары айқындалып, бақытты өмір сүру мұраттары тұжырымдалады. Жүсіп Баласағұн Хас-Хаджибтің бұл еңбегін шын мәнісінде ортағасырлық түрік мәдениетінің энциклопедиясы деп қарастыруға болады.[kgl]</w:t>
      </w:r>
    </w:p>
    <w:p w:rsidR="00966CA3" w:rsidRPr="00966CA3" w:rsidRDefault="00966CA3" w:rsidP="00966CA3">
      <w:pPr>
        <w:jc w:val="both"/>
        <w:rPr>
          <w:rFonts w:ascii="Times New Roman KK EK" w:hAnsi="Times New Roman KK EK"/>
          <w:b/>
          <w:sz w:val="28"/>
          <w:szCs w:val="28"/>
        </w:rPr>
      </w:pPr>
      <w:r w:rsidRPr="00966CA3">
        <w:rPr>
          <w:rFonts w:ascii="Times New Roman KK EK" w:hAnsi="Times New Roman KK EK"/>
          <w:sz w:val="28"/>
          <w:szCs w:val="28"/>
        </w:rPr>
        <w:t>[gl]</w:t>
      </w:r>
      <w:r>
        <w:rPr>
          <w:rFonts w:ascii="Times New Roman KK EK" w:hAnsi="Times New Roman KK EK"/>
          <w:b/>
          <w:sz w:val="28"/>
          <w:szCs w:val="28"/>
        </w:rPr>
        <w:t>15. XIX – XX ғғ. Қазақстанның ұлттық мәдениеті</w:t>
      </w:r>
      <w:r w:rsidRPr="00966CA3">
        <w:rPr>
          <w:rFonts w:ascii="Times New Roman KK EK" w:hAnsi="Times New Roman KK EK"/>
          <w:b/>
          <w:sz w:val="28"/>
          <w:szCs w:val="28"/>
        </w:rPr>
        <w:t>[:]</w:t>
      </w:r>
    </w:p>
    <w:p w:rsidR="00966CA3" w:rsidRDefault="00966CA3" w:rsidP="00966CA3">
      <w:pPr>
        <w:jc w:val="both"/>
        <w:rPr>
          <w:rFonts w:ascii="Times New Roman KK EK" w:hAnsi="Times New Roman KK EK"/>
          <w:sz w:val="28"/>
          <w:szCs w:val="28"/>
        </w:rPr>
      </w:pPr>
      <w:r>
        <w:rPr>
          <w:rFonts w:ascii="Times New Roman KK EK" w:hAnsi="Times New Roman KK EK"/>
          <w:b/>
          <w:sz w:val="28"/>
          <w:szCs w:val="28"/>
        </w:rPr>
        <w:t xml:space="preserve">1. </w:t>
      </w:r>
      <w:r>
        <w:rPr>
          <w:rFonts w:ascii="Times New Roman KK EK" w:hAnsi="Times New Roman KK EK"/>
          <w:sz w:val="28"/>
          <w:szCs w:val="28"/>
        </w:rPr>
        <w:t xml:space="preserve">Қазақстанның Ресей құрамына енуі туралы мынадай жалпы бір схема (кесте) көп жылдар бойы “ақиқаттың бірден-бір көрінісі” деп есептелініп келді: </w:t>
      </w:r>
    </w:p>
    <w:p w:rsidR="00966CA3" w:rsidRDefault="00966CA3" w:rsidP="00966CA3">
      <w:pPr>
        <w:numPr>
          <w:ilvl w:val="0"/>
          <w:numId w:val="10"/>
        </w:numPr>
        <w:tabs>
          <w:tab w:val="num" w:pos="360"/>
        </w:tabs>
        <w:ind w:left="0" w:firstLine="360"/>
        <w:jc w:val="both"/>
        <w:rPr>
          <w:rFonts w:ascii="Times New Roman KK EK" w:hAnsi="Times New Roman KK EK"/>
          <w:sz w:val="28"/>
          <w:szCs w:val="28"/>
        </w:rPr>
      </w:pPr>
      <w:r>
        <w:rPr>
          <w:rFonts w:ascii="Times New Roman KK EK" w:hAnsi="Times New Roman KK EK"/>
          <w:sz w:val="28"/>
          <w:szCs w:val="28"/>
        </w:rPr>
        <w:t>1) Қазақстан Ресейге қосылмаса, жоңғар шапқыншылығынан халық ретіне құрып кететін еді (алайда, XVIIIғ-дың ортасында Абылай хан мемлекеті жоңғарларды түпкілікті жеңген).</w:t>
      </w:r>
    </w:p>
    <w:p w:rsidR="00966CA3" w:rsidRDefault="00966CA3" w:rsidP="00966CA3">
      <w:pPr>
        <w:numPr>
          <w:ilvl w:val="0"/>
          <w:numId w:val="10"/>
        </w:numPr>
        <w:tabs>
          <w:tab w:val="num" w:pos="360"/>
        </w:tabs>
        <w:ind w:left="0" w:firstLine="360"/>
        <w:jc w:val="both"/>
        <w:rPr>
          <w:rFonts w:ascii="Times New Roman KK EK" w:hAnsi="Times New Roman KK EK"/>
          <w:sz w:val="28"/>
          <w:szCs w:val="28"/>
        </w:rPr>
      </w:pPr>
      <w:r>
        <w:rPr>
          <w:rFonts w:ascii="Times New Roman KK EK" w:hAnsi="Times New Roman KK EK"/>
          <w:sz w:val="28"/>
          <w:szCs w:val="28"/>
        </w:rPr>
        <w:t>2) Қазақ халқы Ресей арқылы Еуропаның озық мәдениетімен танысты (бұл Америкадағы үндістердің “танысуына” тыс ұқсас).</w:t>
      </w:r>
    </w:p>
    <w:p w:rsidR="00966CA3" w:rsidRDefault="00966CA3" w:rsidP="00966CA3">
      <w:pPr>
        <w:numPr>
          <w:ilvl w:val="0"/>
          <w:numId w:val="10"/>
        </w:numPr>
        <w:tabs>
          <w:tab w:val="num" w:pos="360"/>
        </w:tabs>
        <w:ind w:left="0" w:firstLine="360"/>
        <w:jc w:val="both"/>
        <w:rPr>
          <w:rFonts w:ascii="Times New Roman KK EK" w:hAnsi="Times New Roman KK EK"/>
          <w:sz w:val="28"/>
          <w:szCs w:val="28"/>
        </w:rPr>
      </w:pPr>
      <w:r>
        <w:rPr>
          <w:rFonts w:ascii="Times New Roman KK EK" w:hAnsi="Times New Roman KK EK"/>
          <w:sz w:val="28"/>
          <w:szCs w:val="28"/>
        </w:rPr>
        <w:t>3) Ресейге қосылу нәтижесінде Қазақстанда Феодализм шайқалып, озық капиталистік өндіріс тәсілі ене бастады (бай мәдени мұрасы бар үнді елінің ағылшын отарына айналғандағы “жетістіктері сияқты”).</w:t>
      </w:r>
    </w:p>
    <w:p w:rsidR="00966CA3" w:rsidRDefault="00966CA3" w:rsidP="00966CA3">
      <w:pPr>
        <w:numPr>
          <w:ilvl w:val="0"/>
          <w:numId w:val="10"/>
        </w:numPr>
        <w:tabs>
          <w:tab w:val="num" w:pos="360"/>
        </w:tabs>
        <w:ind w:left="0" w:firstLine="360"/>
        <w:jc w:val="both"/>
        <w:rPr>
          <w:rFonts w:ascii="Times New Roman KK EK" w:hAnsi="Times New Roman KK EK"/>
          <w:sz w:val="28"/>
          <w:szCs w:val="28"/>
        </w:rPr>
      </w:pPr>
      <w:r>
        <w:rPr>
          <w:rFonts w:ascii="Times New Roman KK EK" w:hAnsi="Times New Roman KK EK"/>
          <w:sz w:val="28"/>
          <w:szCs w:val="28"/>
        </w:rPr>
        <w:t>4) Қазақ еңбекшілері Ресей пролетариаты мен шаруаларының революциялық күресіне араласты (бұл маркстік догманы талқыламай-ақ қойса болады).</w:t>
      </w:r>
    </w:p>
    <w:p w:rsidR="00966CA3" w:rsidRDefault="00966CA3" w:rsidP="00966CA3">
      <w:pPr>
        <w:jc w:val="both"/>
        <w:rPr>
          <w:rFonts w:ascii="Times New Roman KK EK" w:hAnsi="Times New Roman KK EK"/>
          <w:sz w:val="28"/>
          <w:szCs w:val="28"/>
        </w:rPr>
      </w:pPr>
    </w:p>
    <w:p w:rsidR="00966CA3" w:rsidRDefault="00966CA3" w:rsidP="00966CA3">
      <w:pPr>
        <w:jc w:val="both"/>
        <w:rPr>
          <w:rFonts w:ascii="Times New Roman KK EK" w:hAnsi="Times New Roman KK EK"/>
          <w:sz w:val="28"/>
          <w:szCs w:val="28"/>
        </w:rPr>
      </w:pPr>
      <w:r>
        <w:rPr>
          <w:rFonts w:ascii="Times New Roman KK EK" w:hAnsi="Times New Roman KK EK"/>
          <w:b/>
          <w:sz w:val="28"/>
          <w:szCs w:val="28"/>
        </w:rPr>
        <w:t>2.</w:t>
      </w:r>
      <w:r>
        <w:rPr>
          <w:rFonts w:ascii="Times New Roman KK EK" w:hAnsi="Times New Roman KK EK"/>
          <w:sz w:val="28"/>
          <w:szCs w:val="28"/>
        </w:rPr>
        <w:t xml:space="preserve"> Қазақстан мәдениетіне үлкен үлес қосқан қазақтың алғашқы ғалымдарының бірі Шоқан Шыңғысұлы Уәлиханов орыстың әскери мектебінің түлегі еді. Алайда Шоқанды қазақ даласында орыстандыру саясатын жүргізуші деп бағалау үстірт пікір. Арғы атасы Абылайды пір тұтқан Шоқан өз халқының мәдениетін жоғары деңгейге көтеруге тырысты. Бұған негізгі құрал оның ағартушылық әрекеті болды.</w:t>
      </w:r>
    </w:p>
    <w:p w:rsidR="00966CA3" w:rsidRDefault="00966CA3" w:rsidP="00966CA3">
      <w:pPr>
        <w:jc w:val="both"/>
        <w:rPr>
          <w:rFonts w:ascii="Times New Roman KK EK" w:hAnsi="Times New Roman KK EK"/>
          <w:sz w:val="28"/>
          <w:szCs w:val="28"/>
        </w:rPr>
      </w:pPr>
      <w:r>
        <w:rPr>
          <w:rFonts w:ascii="Times New Roman KK EK" w:hAnsi="Times New Roman KK EK"/>
          <w:b/>
          <w:sz w:val="28"/>
          <w:szCs w:val="28"/>
        </w:rPr>
        <w:t>3.</w:t>
      </w:r>
      <w:r>
        <w:rPr>
          <w:rFonts w:ascii="Times New Roman KK EK" w:hAnsi="Times New Roman KK EK"/>
          <w:sz w:val="28"/>
          <w:szCs w:val="28"/>
        </w:rPr>
        <w:t xml:space="preserve"> Қазақ ағартушылығына Еуропадағы ағылшын, неміс, француздардағы сияқты жалпы ортақ белгілер тән. Ең бастысы – білім мен ғылымды адамдарды бақытқа жеткізетін күш деп ұғыну. Алайда қазақ ағартушылығының өзіндік ерекшеліктері де жеткілікті. Мұның өзі Шығыс Ренессансына, тәуелсіз Қазақ хандығына және Ресей империясы құрамындағы бодан халық тағдырына қатысты.</w:t>
      </w:r>
    </w:p>
    <w:p w:rsidR="00966CA3" w:rsidRDefault="00966CA3" w:rsidP="00966CA3">
      <w:pPr>
        <w:jc w:val="both"/>
        <w:rPr>
          <w:rFonts w:ascii="Times New Roman KK EK" w:hAnsi="Times New Roman KK EK"/>
          <w:sz w:val="28"/>
          <w:szCs w:val="28"/>
        </w:rPr>
      </w:pPr>
      <w:r>
        <w:rPr>
          <w:rFonts w:ascii="Times New Roman KK EK" w:hAnsi="Times New Roman KK EK"/>
          <w:b/>
          <w:sz w:val="28"/>
          <w:szCs w:val="28"/>
        </w:rPr>
        <w:lastRenderedPageBreak/>
        <w:t xml:space="preserve">4. </w:t>
      </w:r>
      <w:r>
        <w:rPr>
          <w:rFonts w:ascii="Times New Roman KK EK" w:hAnsi="Times New Roman KK EK"/>
          <w:sz w:val="28"/>
          <w:szCs w:val="28"/>
        </w:rPr>
        <w:t xml:space="preserve">Қазіргі қазақтың рухани мәдениетінің негізін салушы – ұлы философ-ақын Абай Құнанбаев. Қазақ мәдениетінің ғасырлар бойы қалыптасуында осы процеске сыншыл көзбен қарап оны ақыл және жүрек таразысынан өткізетін тұлға тым қажет еді. Абай, міне осындай тұлға болды. Абай өз шығармашылығында қазақ елінің белгілі тарихи тұйыққа тіреліп (бодандыққа түсіп), одан шығуды білмей, болашағы туралы күдіккен жағдйын суреттеді. </w:t>
      </w:r>
    </w:p>
    <w:p w:rsidR="00966CA3" w:rsidRDefault="00966CA3" w:rsidP="00966CA3">
      <w:pPr>
        <w:jc w:val="both"/>
        <w:rPr>
          <w:rFonts w:ascii="Times New Roman KK EK" w:hAnsi="Times New Roman KK EK"/>
          <w:sz w:val="28"/>
          <w:szCs w:val="28"/>
        </w:rPr>
      </w:pPr>
      <w:r>
        <w:rPr>
          <w:rFonts w:ascii="Times New Roman KK EK" w:hAnsi="Times New Roman KK EK"/>
          <w:b/>
          <w:sz w:val="28"/>
          <w:szCs w:val="28"/>
        </w:rPr>
        <w:t>5.</w:t>
      </w:r>
      <w:r>
        <w:rPr>
          <w:rFonts w:ascii="Times New Roman KK EK" w:hAnsi="Times New Roman KK EK"/>
          <w:sz w:val="28"/>
          <w:szCs w:val="28"/>
        </w:rPr>
        <w:t xml:space="preserve"> Абайдың қазақ мәдениетіне қосқан тағы бір үлесі Ақыл мен Жүректің арақатынасын заман талабына сәйкес шешуінде жатыр. Бұл мәселе ежелден Шығыс өркениетінде жан-жақты талқыланған. Әл-Фараби мен суфизм фәлсафасында белгіленген екі бағыт кейін де талай ғұламаларды толғандырды. </w:t>
      </w:r>
      <w:r>
        <w:rPr>
          <w:rFonts w:ascii="Times New Roman KK EK" w:hAnsi="Times New Roman KK EK"/>
          <w:sz w:val="28"/>
          <w:szCs w:val="28"/>
          <w:lang w:val="en-US"/>
        </w:rPr>
        <w:t>[</w:t>
      </w:r>
      <w:proofErr w:type="gramStart"/>
      <w:r>
        <w:rPr>
          <w:rFonts w:ascii="Times New Roman KK EK" w:hAnsi="Times New Roman KK EK"/>
          <w:sz w:val="28"/>
          <w:szCs w:val="28"/>
          <w:lang w:val="en-US"/>
        </w:rPr>
        <w:t>kgl</w:t>
      </w:r>
      <w:proofErr w:type="gramEnd"/>
      <w:r>
        <w:rPr>
          <w:rFonts w:ascii="Times New Roman KK EK" w:hAnsi="Times New Roman KK EK"/>
          <w:sz w:val="28"/>
          <w:szCs w:val="28"/>
          <w:lang w:val="en-US"/>
        </w:rPr>
        <w:t>]</w:t>
      </w:r>
    </w:p>
    <w:p w:rsidR="00966CA3" w:rsidRDefault="00966CA3" w:rsidP="00966CA3">
      <w:pPr>
        <w:jc w:val="both"/>
        <w:rPr>
          <w:rFonts w:ascii="Times New Roman KK EK" w:hAnsi="Times New Roman KK EK"/>
          <w:sz w:val="28"/>
          <w:szCs w:val="28"/>
        </w:rPr>
      </w:pPr>
    </w:p>
    <w:p w:rsidR="00966CA3" w:rsidRDefault="00966CA3" w:rsidP="00966CA3">
      <w:pPr>
        <w:shd w:val="clear" w:color="auto" w:fill="FFFFFF"/>
        <w:autoSpaceDE w:val="0"/>
        <w:autoSpaceDN w:val="0"/>
        <w:adjustRightInd w:val="0"/>
        <w:spacing w:line="360" w:lineRule="auto"/>
        <w:ind w:firstLine="720"/>
        <w:jc w:val="center"/>
        <w:rPr>
          <w:sz w:val="20"/>
          <w:szCs w:val="20"/>
          <w:lang w:val="en-US"/>
        </w:rPr>
      </w:pPr>
      <w:r>
        <w:rPr>
          <w:b/>
          <w:bCs/>
          <w:sz w:val="28"/>
          <w:szCs w:val="28"/>
          <w:lang w:val="en-US"/>
        </w:rPr>
        <w:t>[</w:t>
      </w:r>
      <w:proofErr w:type="gramStart"/>
      <w:r>
        <w:rPr>
          <w:b/>
          <w:bCs/>
          <w:sz w:val="28"/>
          <w:szCs w:val="28"/>
          <w:lang w:val="en-US"/>
        </w:rPr>
        <w:t>gl</w:t>
      </w:r>
      <w:proofErr w:type="gramEnd"/>
      <w:r>
        <w:rPr>
          <w:b/>
          <w:bCs/>
          <w:sz w:val="28"/>
          <w:szCs w:val="28"/>
          <w:lang w:val="en-US"/>
        </w:rPr>
        <w:t>]</w:t>
      </w:r>
      <w:r>
        <w:rPr>
          <w:b/>
          <w:bCs/>
          <w:sz w:val="28"/>
          <w:szCs w:val="28"/>
        </w:rPr>
        <w:t>Қолданылатын әдебиеттер:</w:t>
      </w:r>
      <w:r>
        <w:rPr>
          <w:b/>
          <w:bCs/>
          <w:sz w:val="28"/>
          <w:szCs w:val="28"/>
          <w:lang w:val="en-US"/>
        </w:rPr>
        <w:t>[;]</w:t>
      </w:r>
    </w:p>
    <w:p w:rsidR="00966CA3" w:rsidRDefault="00966CA3" w:rsidP="00966CA3">
      <w:pPr>
        <w:numPr>
          <w:ilvl w:val="0"/>
          <w:numId w:val="11"/>
        </w:numPr>
        <w:shd w:val="clear" w:color="auto" w:fill="FFFFFF"/>
        <w:tabs>
          <w:tab w:val="num" w:pos="-5400"/>
        </w:tabs>
        <w:autoSpaceDE w:val="0"/>
        <w:autoSpaceDN w:val="0"/>
        <w:adjustRightInd w:val="0"/>
        <w:spacing w:line="360" w:lineRule="auto"/>
        <w:ind w:left="360" w:hanging="360"/>
        <w:jc w:val="both"/>
        <w:rPr>
          <w:sz w:val="28"/>
          <w:szCs w:val="28"/>
          <w:lang w:val="ru-RU"/>
        </w:rPr>
      </w:pPr>
      <w:r>
        <w:rPr>
          <w:bCs/>
          <w:sz w:val="28"/>
          <w:szCs w:val="28"/>
        </w:rPr>
        <w:t>Башилов В. А. Древние цивилизации Перу и Боливии</w:t>
      </w:r>
    </w:p>
    <w:p w:rsidR="00966CA3" w:rsidRDefault="00966CA3" w:rsidP="00966CA3">
      <w:pPr>
        <w:numPr>
          <w:ilvl w:val="0"/>
          <w:numId w:val="11"/>
        </w:numPr>
        <w:shd w:val="clear" w:color="auto" w:fill="FFFFFF"/>
        <w:tabs>
          <w:tab w:val="num" w:pos="-5400"/>
        </w:tabs>
        <w:autoSpaceDE w:val="0"/>
        <w:autoSpaceDN w:val="0"/>
        <w:adjustRightInd w:val="0"/>
        <w:spacing w:line="360" w:lineRule="auto"/>
        <w:ind w:left="360" w:hanging="360"/>
        <w:jc w:val="both"/>
        <w:rPr>
          <w:sz w:val="28"/>
          <w:szCs w:val="28"/>
        </w:rPr>
      </w:pPr>
      <w:r>
        <w:rPr>
          <w:sz w:val="28"/>
          <w:szCs w:val="28"/>
        </w:rPr>
        <w:t>Березкин Ю.Е. Древнее Перу. М., 1982. 2</w:t>
      </w:r>
      <w:r>
        <w:rPr>
          <w:sz w:val="28"/>
          <w:szCs w:val="28"/>
          <w:lang w:val="en-US"/>
        </w:rPr>
        <w:t>J</w:t>
      </w:r>
      <w:r>
        <w:rPr>
          <w:sz w:val="28"/>
          <w:szCs w:val="28"/>
        </w:rPr>
        <w:t xml:space="preserve">. </w:t>
      </w:r>
    </w:p>
    <w:p w:rsidR="00966CA3" w:rsidRDefault="00966CA3" w:rsidP="00966CA3">
      <w:pPr>
        <w:numPr>
          <w:ilvl w:val="0"/>
          <w:numId w:val="11"/>
        </w:numPr>
        <w:shd w:val="clear" w:color="auto" w:fill="FFFFFF"/>
        <w:tabs>
          <w:tab w:val="num" w:pos="-5400"/>
        </w:tabs>
        <w:autoSpaceDE w:val="0"/>
        <w:autoSpaceDN w:val="0"/>
        <w:adjustRightInd w:val="0"/>
        <w:spacing w:line="360" w:lineRule="auto"/>
        <w:ind w:left="360" w:hanging="360"/>
        <w:jc w:val="both"/>
        <w:rPr>
          <w:sz w:val="28"/>
          <w:szCs w:val="28"/>
        </w:rPr>
      </w:pPr>
      <w:r>
        <w:rPr>
          <w:sz w:val="28"/>
          <w:szCs w:val="28"/>
        </w:rPr>
        <w:t xml:space="preserve">Галич М. История доколумбовских цивилизаций. - М., 1990. </w:t>
      </w:r>
    </w:p>
    <w:p w:rsidR="00966CA3" w:rsidRDefault="00966CA3" w:rsidP="00966CA3">
      <w:pPr>
        <w:numPr>
          <w:ilvl w:val="0"/>
          <w:numId w:val="11"/>
        </w:numPr>
        <w:shd w:val="clear" w:color="auto" w:fill="FFFFFF"/>
        <w:tabs>
          <w:tab w:val="num" w:pos="-5400"/>
        </w:tabs>
        <w:autoSpaceDE w:val="0"/>
        <w:autoSpaceDN w:val="0"/>
        <w:adjustRightInd w:val="0"/>
        <w:spacing w:line="360" w:lineRule="auto"/>
        <w:ind w:left="360" w:hanging="360"/>
        <w:jc w:val="both"/>
        <w:rPr>
          <w:sz w:val="28"/>
          <w:szCs w:val="28"/>
        </w:rPr>
      </w:pPr>
      <w:r>
        <w:rPr>
          <w:sz w:val="28"/>
          <w:szCs w:val="28"/>
        </w:rPr>
        <w:t xml:space="preserve">Варшавский А.С. Колумбы каменного века. - М., 1985. </w:t>
      </w:r>
    </w:p>
    <w:p w:rsidR="00966CA3" w:rsidRDefault="00966CA3" w:rsidP="00966CA3">
      <w:pPr>
        <w:numPr>
          <w:ilvl w:val="0"/>
          <w:numId w:val="11"/>
        </w:numPr>
        <w:shd w:val="clear" w:color="auto" w:fill="FFFFFF"/>
        <w:autoSpaceDE w:val="0"/>
        <w:autoSpaceDN w:val="0"/>
        <w:adjustRightInd w:val="0"/>
        <w:spacing w:line="360" w:lineRule="auto"/>
        <w:ind w:left="360" w:hanging="360"/>
        <w:jc w:val="both"/>
        <w:rPr>
          <w:sz w:val="28"/>
          <w:szCs w:val="28"/>
        </w:rPr>
      </w:pPr>
      <w:r>
        <w:rPr>
          <w:sz w:val="28"/>
          <w:szCs w:val="28"/>
        </w:rPr>
        <w:t>Всеобщая история архитектуры, т. 1-</w:t>
      </w:r>
      <w:smartTag w:uri="urn:schemas-microsoft-com:office:smarttags" w:element="metricconverter">
        <w:smartTagPr>
          <w:attr w:name="ProductID" w:val="12. М"/>
        </w:smartTagPr>
        <w:r>
          <w:rPr>
            <w:sz w:val="28"/>
            <w:szCs w:val="28"/>
          </w:rPr>
          <w:t>12. М</w:t>
        </w:r>
      </w:smartTag>
      <w:r>
        <w:rPr>
          <w:sz w:val="28"/>
          <w:szCs w:val="28"/>
        </w:rPr>
        <w:t xml:space="preserve">., 1966-77. </w:t>
      </w:r>
    </w:p>
    <w:p w:rsidR="00966CA3" w:rsidRDefault="00966CA3" w:rsidP="00966CA3">
      <w:pPr>
        <w:numPr>
          <w:ilvl w:val="0"/>
          <w:numId w:val="11"/>
        </w:numPr>
        <w:shd w:val="clear" w:color="auto" w:fill="FFFFFF"/>
        <w:autoSpaceDE w:val="0"/>
        <w:autoSpaceDN w:val="0"/>
        <w:adjustRightInd w:val="0"/>
        <w:spacing w:line="360" w:lineRule="auto"/>
        <w:jc w:val="both"/>
        <w:rPr>
          <w:sz w:val="28"/>
          <w:szCs w:val="28"/>
        </w:rPr>
      </w:pPr>
      <w:r>
        <w:rPr>
          <w:sz w:val="28"/>
          <w:szCs w:val="28"/>
        </w:rPr>
        <w:t>Всеобщая история искусств, т. 1-</w:t>
      </w:r>
      <w:smartTag w:uri="urn:schemas-microsoft-com:office:smarttags" w:element="metricconverter">
        <w:smartTagPr>
          <w:attr w:name="ProductID" w:val="6. М"/>
        </w:smartTagPr>
        <w:r>
          <w:rPr>
            <w:sz w:val="28"/>
            <w:szCs w:val="28"/>
          </w:rPr>
          <w:t>6. М</w:t>
        </w:r>
      </w:smartTag>
      <w:r>
        <w:rPr>
          <w:sz w:val="28"/>
          <w:szCs w:val="28"/>
        </w:rPr>
        <w:t xml:space="preserve">. 1956-1966. </w:t>
      </w:r>
    </w:p>
    <w:p w:rsidR="00966CA3" w:rsidRDefault="00966CA3" w:rsidP="00966CA3">
      <w:pPr>
        <w:numPr>
          <w:ilvl w:val="0"/>
          <w:numId w:val="11"/>
        </w:numPr>
        <w:shd w:val="clear" w:color="auto" w:fill="FFFFFF"/>
        <w:autoSpaceDE w:val="0"/>
        <w:autoSpaceDN w:val="0"/>
        <w:adjustRightInd w:val="0"/>
        <w:spacing w:line="360" w:lineRule="auto"/>
        <w:jc w:val="both"/>
        <w:rPr>
          <w:sz w:val="28"/>
          <w:szCs w:val="28"/>
        </w:rPr>
      </w:pPr>
      <w:r>
        <w:rPr>
          <w:sz w:val="28"/>
          <w:szCs w:val="28"/>
        </w:rPr>
        <w:t>Джанабаева Г. Д. Памятники мирового культурного наследия. Алматы, 2005.</w:t>
      </w:r>
    </w:p>
    <w:p w:rsidR="00966CA3" w:rsidRDefault="00966CA3" w:rsidP="00966CA3">
      <w:pPr>
        <w:numPr>
          <w:ilvl w:val="0"/>
          <w:numId w:val="11"/>
        </w:numPr>
        <w:shd w:val="clear" w:color="auto" w:fill="FFFFFF"/>
        <w:tabs>
          <w:tab w:val="num" w:pos="-5400"/>
        </w:tabs>
        <w:autoSpaceDE w:val="0"/>
        <w:autoSpaceDN w:val="0"/>
        <w:adjustRightInd w:val="0"/>
        <w:spacing w:line="360" w:lineRule="auto"/>
        <w:ind w:left="360" w:hanging="360"/>
        <w:jc w:val="both"/>
        <w:rPr>
          <w:sz w:val="28"/>
          <w:szCs w:val="28"/>
        </w:rPr>
      </w:pPr>
      <w:r>
        <w:rPr>
          <w:sz w:val="28"/>
          <w:szCs w:val="28"/>
        </w:rPr>
        <w:t xml:space="preserve">Жадова Л. Монументальная живопись Мексики. - М., 1965. </w:t>
      </w:r>
    </w:p>
    <w:p w:rsidR="00966CA3" w:rsidRDefault="00966CA3" w:rsidP="00966CA3">
      <w:pPr>
        <w:numPr>
          <w:ilvl w:val="0"/>
          <w:numId w:val="11"/>
        </w:numPr>
        <w:shd w:val="clear" w:color="auto" w:fill="FFFFFF"/>
        <w:tabs>
          <w:tab w:val="num" w:pos="-5400"/>
        </w:tabs>
        <w:autoSpaceDE w:val="0"/>
        <w:autoSpaceDN w:val="0"/>
        <w:adjustRightInd w:val="0"/>
        <w:spacing w:line="360" w:lineRule="auto"/>
        <w:ind w:left="360" w:hanging="360"/>
        <w:jc w:val="both"/>
        <w:rPr>
          <w:sz w:val="28"/>
          <w:szCs w:val="28"/>
        </w:rPr>
      </w:pPr>
      <w:r>
        <w:rPr>
          <w:sz w:val="28"/>
          <w:szCs w:val="28"/>
        </w:rPr>
        <w:t xml:space="preserve">Иконников А.В. Архитектура США. - М., 1979. </w:t>
      </w:r>
    </w:p>
    <w:p w:rsidR="00966CA3" w:rsidRDefault="00966CA3" w:rsidP="00966CA3">
      <w:pPr>
        <w:numPr>
          <w:ilvl w:val="0"/>
          <w:numId w:val="11"/>
        </w:numPr>
        <w:shd w:val="clear" w:color="auto" w:fill="FFFFFF"/>
        <w:autoSpaceDE w:val="0"/>
        <w:autoSpaceDN w:val="0"/>
        <w:adjustRightInd w:val="0"/>
        <w:spacing w:line="360" w:lineRule="auto"/>
        <w:ind w:left="360" w:hanging="360"/>
        <w:jc w:val="both"/>
        <w:rPr>
          <w:sz w:val="28"/>
          <w:szCs w:val="28"/>
        </w:rPr>
      </w:pPr>
      <w:r>
        <w:rPr>
          <w:sz w:val="28"/>
          <w:szCs w:val="28"/>
        </w:rPr>
        <w:t xml:space="preserve">Иконников А.В. Нью-Йорк. -Л., 1980. </w:t>
      </w:r>
    </w:p>
    <w:p w:rsidR="00966CA3" w:rsidRDefault="00966CA3" w:rsidP="00966CA3">
      <w:pPr>
        <w:numPr>
          <w:ilvl w:val="0"/>
          <w:numId w:val="11"/>
        </w:numPr>
        <w:shd w:val="clear" w:color="auto" w:fill="FFFFFF"/>
        <w:autoSpaceDE w:val="0"/>
        <w:autoSpaceDN w:val="0"/>
        <w:adjustRightInd w:val="0"/>
        <w:spacing w:line="360" w:lineRule="auto"/>
        <w:ind w:left="360" w:hanging="360"/>
        <w:jc w:val="both"/>
        <w:rPr>
          <w:sz w:val="20"/>
          <w:szCs w:val="20"/>
        </w:rPr>
      </w:pPr>
      <w:r>
        <w:rPr>
          <w:sz w:val="28"/>
          <w:szCs w:val="28"/>
        </w:rPr>
        <w:t xml:space="preserve">История стран и народов мира. Краткая художественная </w:t>
      </w:r>
      <w:r>
        <w:rPr>
          <w:sz w:val="28"/>
          <w:szCs w:val="28"/>
          <w:lang w:val="en-US"/>
        </w:rPr>
        <w:t xml:space="preserve">  </w:t>
      </w:r>
    </w:p>
    <w:p w:rsidR="00966CA3" w:rsidRDefault="00966CA3" w:rsidP="00966CA3">
      <w:pPr>
        <w:shd w:val="clear" w:color="auto" w:fill="FFFFFF"/>
        <w:autoSpaceDE w:val="0"/>
        <w:autoSpaceDN w:val="0"/>
        <w:adjustRightInd w:val="0"/>
        <w:spacing w:line="360" w:lineRule="auto"/>
        <w:jc w:val="both"/>
      </w:pPr>
      <w:r>
        <w:rPr>
          <w:sz w:val="28"/>
          <w:szCs w:val="28"/>
          <w:lang w:val="en-US"/>
        </w:rPr>
        <w:t xml:space="preserve">            </w:t>
      </w:r>
      <w:r>
        <w:rPr>
          <w:sz w:val="28"/>
          <w:szCs w:val="28"/>
        </w:rPr>
        <w:t xml:space="preserve">энциклопедия, </w:t>
      </w:r>
      <w:r>
        <w:rPr>
          <w:iCs/>
          <w:sz w:val="28"/>
          <w:szCs w:val="28"/>
        </w:rPr>
        <w:t>т.</w:t>
      </w:r>
      <w:r>
        <w:rPr>
          <w:i/>
          <w:iCs/>
          <w:sz w:val="28"/>
          <w:szCs w:val="28"/>
        </w:rPr>
        <w:t xml:space="preserve"> </w:t>
      </w:r>
      <w:r>
        <w:rPr>
          <w:sz w:val="28"/>
          <w:szCs w:val="28"/>
        </w:rPr>
        <w:t>1-</w:t>
      </w:r>
      <w:smartTag w:uri="urn:schemas-microsoft-com:office:smarttags" w:element="metricconverter">
        <w:smartTagPr>
          <w:attr w:name="ProductID" w:val="5. М"/>
        </w:smartTagPr>
        <w:r>
          <w:rPr>
            <w:sz w:val="28"/>
            <w:szCs w:val="28"/>
          </w:rPr>
          <w:t>5. М</w:t>
        </w:r>
      </w:smartTag>
      <w:r>
        <w:rPr>
          <w:sz w:val="28"/>
          <w:szCs w:val="28"/>
        </w:rPr>
        <w:t>. 1965-1981.</w:t>
      </w:r>
    </w:p>
    <w:p w:rsidR="00966CA3" w:rsidRDefault="00966CA3" w:rsidP="00966CA3">
      <w:pPr>
        <w:numPr>
          <w:ilvl w:val="0"/>
          <w:numId w:val="11"/>
        </w:numPr>
        <w:shd w:val="clear" w:color="auto" w:fill="FFFFFF"/>
        <w:tabs>
          <w:tab w:val="num" w:pos="-5400"/>
        </w:tabs>
        <w:autoSpaceDE w:val="0"/>
        <w:autoSpaceDN w:val="0"/>
        <w:adjustRightInd w:val="0"/>
        <w:spacing w:line="360" w:lineRule="auto"/>
        <w:ind w:left="360" w:hanging="360"/>
        <w:jc w:val="both"/>
        <w:rPr>
          <w:sz w:val="28"/>
          <w:szCs w:val="28"/>
        </w:rPr>
      </w:pPr>
      <w:r>
        <w:rPr>
          <w:sz w:val="28"/>
          <w:szCs w:val="28"/>
        </w:rPr>
        <w:t xml:space="preserve">Керам М. Боги. Гробницы, ученые. - М., 1960. </w:t>
      </w:r>
    </w:p>
    <w:p w:rsidR="00966CA3" w:rsidRDefault="00966CA3" w:rsidP="00966CA3">
      <w:pPr>
        <w:numPr>
          <w:ilvl w:val="0"/>
          <w:numId w:val="11"/>
        </w:numPr>
        <w:shd w:val="clear" w:color="auto" w:fill="FFFFFF"/>
        <w:tabs>
          <w:tab w:val="num" w:pos="-5400"/>
        </w:tabs>
        <w:autoSpaceDE w:val="0"/>
        <w:autoSpaceDN w:val="0"/>
        <w:adjustRightInd w:val="0"/>
        <w:spacing w:line="360" w:lineRule="auto"/>
        <w:ind w:left="360" w:hanging="360"/>
        <w:jc w:val="both"/>
        <w:rPr>
          <w:sz w:val="28"/>
          <w:szCs w:val="28"/>
        </w:rPr>
      </w:pPr>
      <w:r>
        <w:rPr>
          <w:sz w:val="28"/>
          <w:szCs w:val="28"/>
        </w:rPr>
        <w:t xml:space="preserve">Кинжалов Р.В. Искусство древней Америки. </w:t>
      </w:r>
    </w:p>
    <w:p w:rsidR="00966CA3" w:rsidRDefault="00966CA3" w:rsidP="00966CA3">
      <w:pPr>
        <w:numPr>
          <w:ilvl w:val="0"/>
          <w:numId w:val="11"/>
        </w:numPr>
        <w:shd w:val="clear" w:color="auto" w:fill="FFFFFF"/>
        <w:tabs>
          <w:tab w:val="num" w:pos="-5400"/>
        </w:tabs>
        <w:autoSpaceDE w:val="0"/>
        <w:autoSpaceDN w:val="0"/>
        <w:adjustRightInd w:val="0"/>
        <w:spacing w:line="360" w:lineRule="auto"/>
        <w:ind w:left="360" w:hanging="360"/>
        <w:jc w:val="both"/>
        <w:rPr>
          <w:sz w:val="28"/>
          <w:szCs w:val="28"/>
        </w:rPr>
      </w:pPr>
      <w:r>
        <w:rPr>
          <w:sz w:val="28"/>
          <w:szCs w:val="28"/>
        </w:rPr>
        <w:t>Кинжалов Р.В. Культура древних майя. - Л., 1971.</w:t>
      </w:r>
    </w:p>
    <w:p w:rsidR="00966CA3" w:rsidRDefault="00966CA3" w:rsidP="00966CA3">
      <w:pPr>
        <w:numPr>
          <w:ilvl w:val="0"/>
          <w:numId w:val="11"/>
        </w:numPr>
        <w:shd w:val="clear" w:color="auto" w:fill="FFFFFF"/>
        <w:tabs>
          <w:tab w:val="num" w:pos="-5400"/>
        </w:tabs>
        <w:autoSpaceDE w:val="0"/>
        <w:autoSpaceDN w:val="0"/>
        <w:adjustRightInd w:val="0"/>
        <w:spacing w:line="360" w:lineRule="auto"/>
        <w:ind w:left="360" w:hanging="360"/>
        <w:jc w:val="both"/>
        <w:rPr>
          <w:sz w:val="28"/>
          <w:szCs w:val="28"/>
        </w:rPr>
      </w:pPr>
      <w:r>
        <w:rPr>
          <w:sz w:val="28"/>
          <w:szCs w:val="28"/>
        </w:rPr>
        <w:t xml:space="preserve">Кириченко Е.И. Три века искусства Латинской Америки. - М., 1972.   </w:t>
      </w:r>
    </w:p>
    <w:p w:rsidR="00966CA3" w:rsidRDefault="00966CA3" w:rsidP="00966CA3">
      <w:pPr>
        <w:shd w:val="clear" w:color="auto" w:fill="FFFFFF"/>
        <w:autoSpaceDE w:val="0"/>
        <w:autoSpaceDN w:val="0"/>
        <w:adjustRightInd w:val="0"/>
        <w:spacing w:line="360" w:lineRule="auto"/>
        <w:jc w:val="both"/>
        <w:rPr>
          <w:sz w:val="28"/>
          <w:szCs w:val="28"/>
        </w:rPr>
      </w:pPr>
      <w:r>
        <w:rPr>
          <w:sz w:val="28"/>
          <w:szCs w:val="28"/>
        </w:rPr>
        <w:t xml:space="preserve">            Культура Колумбии. - М., 1974.</w:t>
      </w:r>
    </w:p>
    <w:p w:rsidR="00966CA3" w:rsidRDefault="00966CA3" w:rsidP="00966CA3">
      <w:pPr>
        <w:numPr>
          <w:ilvl w:val="0"/>
          <w:numId w:val="11"/>
        </w:numPr>
        <w:shd w:val="clear" w:color="auto" w:fill="FFFFFF"/>
        <w:tabs>
          <w:tab w:val="num" w:pos="-5400"/>
        </w:tabs>
        <w:autoSpaceDE w:val="0"/>
        <w:autoSpaceDN w:val="0"/>
        <w:adjustRightInd w:val="0"/>
        <w:spacing w:line="360" w:lineRule="auto"/>
        <w:ind w:left="360" w:hanging="360"/>
        <w:jc w:val="both"/>
        <w:rPr>
          <w:sz w:val="28"/>
          <w:szCs w:val="28"/>
        </w:rPr>
      </w:pPr>
      <w:r>
        <w:rPr>
          <w:sz w:val="28"/>
          <w:szCs w:val="28"/>
        </w:rPr>
        <w:t xml:space="preserve">Культура Кубы. - М., 1979. </w:t>
      </w:r>
    </w:p>
    <w:p w:rsidR="00966CA3" w:rsidRDefault="00966CA3" w:rsidP="00966CA3">
      <w:pPr>
        <w:numPr>
          <w:ilvl w:val="0"/>
          <w:numId w:val="11"/>
        </w:numPr>
        <w:shd w:val="clear" w:color="auto" w:fill="FFFFFF"/>
        <w:tabs>
          <w:tab w:val="num" w:pos="-5400"/>
        </w:tabs>
        <w:autoSpaceDE w:val="0"/>
        <w:autoSpaceDN w:val="0"/>
        <w:adjustRightInd w:val="0"/>
        <w:spacing w:line="360" w:lineRule="auto"/>
        <w:ind w:left="360" w:hanging="360"/>
        <w:jc w:val="both"/>
        <w:rPr>
          <w:sz w:val="28"/>
          <w:szCs w:val="28"/>
        </w:rPr>
      </w:pPr>
      <w:r>
        <w:rPr>
          <w:sz w:val="28"/>
          <w:szCs w:val="28"/>
        </w:rPr>
        <w:t xml:space="preserve">Полевой В.М. Искусство стран Латинской Америки. - М., 1967. </w:t>
      </w:r>
    </w:p>
    <w:p w:rsidR="00966CA3" w:rsidRDefault="00966CA3" w:rsidP="00966CA3">
      <w:pPr>
        <w:numPr>
          <w:ilvl w:val="0"/>
          <w:numId w:val="11"/>
        </w:numPr>
        <w:shd w:val="clear" w:color="auto" w:fill="FFFFFF"/>
        <w:tabs>
          <w:tab w:val="num" w:pos="-5400"/>
        </w:tabs>
        <w:autoSpaceDE w:val="0"/>
        <w:autoSpaceDN w:val="0"/>
        <w:adjustRightInd w:val="0"/>
        <w:spacing w:line="360" w:lineRule="auto"/>
        <w:ind w:left="360" w:hanging="360"/>
        <w:jc w:val="both"/>
        <w:rPr>
          <w:sz w:val="28"/>
          <w:szCs w:val="28"/>
        </w:rPr>
      </w:pPr>
      <w:r>
        <w:rPr>
          <w:sz w:val="28"/>
          <w:szCs w:val="28"/>
        </w:rPr>
        <w:lastRenderedPageBreak/>
        <w:t xml:space="preserve">Стингл М. Тайны индейских пирамид. - М., 1982. </w:t>
      </w:r>
    </w:p>
    <w:p w:rsidR="00966CA3" w:rsidRDefault="00966CA3" w:rsidP="00966CA3">
      <w:pPr>
        <w:numPr>
          <w:ilvl w:val="0"/>
          <w:numId w:val="11"/>
        </w:numPr>
        <w:shd w:val="clear" w:color="auto" w:fill="FFFFFF"/>
        <w:tabs>
          <w:tab w:val="num" w:pos="-5400"/>
        </w:tabs>
        <w:autoSpaceDE w:val="0"/>
        <w:autoSpaceDN w:val="0"/>
        <w:adjustRightInd w:val="0"/>
        <w:spacing w:line="360" w:lineRule="auto"/>
        <w:ind w:left="360" w:hanging="360"/>
        <w:jc w:val="both"/>
        <w:rPr>
          <w:sz w:val="28"/>
          <w:szCs w:val="28"/>
        </w:rPr>
      </w:pPr>
      <w:r>
        <w:rPr>
          <w:sz w:val="28"/>
          <w:szCs w:val="28"/>
        </w:rPr>
        <w:t>Столицы стран мира. - М., 1966.</w:t>
      </w:r>
    </w:p>
    <w:p w:rsidR="00966CA3" w:rsidRDefault="00966CA3" w:rsidP="00966CA3">
      <w:pPr>
        <w:numPr>
          <w:ilvl w:val="0"/>
          <w:numId w:val="11"/>
        </w:numPr>
        <w:shd w:val="clear" w:color="auto" w:fill="FFFFFF"/>
        <w:tabs>
          <w:tab w:val="num" w:pos="-5400"/>
        </w:tabs>
        <w:autoSpaceDE w:val="0"/>
        <w:autoSpaceDN w:val="0"/>
        <w:adjustRightInd w:val="0"/>
        <w:spacing w:line="360" w:lineRule="auto"/>
        <w:ind w:left="360" w:hanging="360"/>
        <w:jc w:val="both"/>
        <w:rPr>
          <w:sz w:val="28"/>
          <w:szCs w:val="28"/>
        </w:rPr>
      </w:pPr>
      <w:r>
        <w:rPr>
          <w:sz w:val="28"/>
          <w:szCs w:val="28"/>
        </w:rPr>
        <w:t xml:space="preserve">Филипповская Архитектура революционной Кубы. - М., 1965. </w:t>
      </w:r>
    </w:p>
    <w:p w:rsidR="00966CA3" w:rsidRDefault="00966CA3" w:rsidP="00966CA3">
      <w:pPr>
        <w:numPr>
          <w:ilvl w:val="0"/>
          <w:numId w:val="11"/>
        </w:numPr>
        <w:shd w:val="clear" w:color="auto" w:fill="FFFFFF"/>
        <w:tabs>
          <w:tab w:val="num" w:pos="-5400"/>
        </w:tabs>
        <w:autoSpaceDE w:val="0"/>
        <w:autoSpaceDN w:val="0"/>
        <w:adjustRightInd w:val="0"/>
        <w:spacing w:line="360" w:lineRule="auto"/>
        <w:ind w:left="360" w:hanging="360"/>
        <w:jc w:val="both"/>
        <w:rPr>
          <w:sz w:val="28"/>
          <w:szCs w:val="28"/>
        </w:rPr>
      </w:pPr>
      <w:r>
        <w:rPr>
          <w:sz w:val="28"/>
          <w:szCs w:val="28"/>
        </w:rPr>
        <w:t xml:space="preserve">Цивилизации Древней Америки, в кн. Древние цивилизации (под. ред. </w:t>
      </w:r>
      <w:r>
        <w:rPr>
          <w:sz w:val="28"/>
          <w:szCs w:val="28"/>
          <w:lang w:val="en-US"/>
        </w:rPr>
        <w:t xml:space="preserve">   </w:t>
      </w:r>
    </w:p>
    <w:p w:rsidR="00966CA3" w:rsidRDefault="00966CA3" w:rsidP="00966CA3">
      <w:pPr>
        <w:shd w:val="clear" w:color="auto" w:fill="FFFFFF"/>
        <w:autoSpaceDE w:val="0"/>
        <w:autoSpaceDN w:val="0"/>
        <w:adjustRightInd w:val="0"/>
        <w:spacing w:line="360" w:lineRule="auto"/>
        <w:jc w:val="both"/>
        <w:rPr>
          <w:sz w:val="28"/>
          <w:szCs w:val="28"/>
        </w:rPr>
      </w:pPr>
      <w:r>
        <w:rPr>
          <w:sz w:val="28"/>
          <w:szCs w:val="28"/>
        </w:rPr>
        <w:t xml:space="preserve">         Г.М. Бонгарт-Левина). -М., 1989.</w:t>
      </w:r>
    </w:p>
    <w:p w:rsidR="00966CA3" w:rsidRDefault="00966CA3" w:rsidP="00966CA3">
      <w:pPr>
        <w:numPr>
          <w:ilvl w:val="0"/>
          <w:numId w:val="11"/>
        </w:numPr>
        <w:shd w:val="clear" w:color="auto" w:fill="FFFFFF"/>
        <w:tabs>
          <w:tab w:val="num" w:pos="-5400"/>
        </w:tabs>
        <w:autoSpaceDE w:val="0"/>
        <w:autoSpaceDN w:val="0"/>
        <w:adjustRightInd w:val="0"/>
        <w:spacing w:line="360" w:lineRule="auto"/>
        <w:ind w:left="360" w:hanging="360"/>
        <w:jc w:val="both"/>
        <w:rPr>
          <w:sz w:val="28"/>
          <w:szCs w:val="28"/>
        </w:rPr>
      </w:pPr>
      <w:r>
        <w:rPr>
          <w:sz w:val="28"/>
          <w:szCs w:val="28"/>
        </w:rPr>
        <w:t>Чегодаев  А.Д.  Искусство  Соединенных Штатов Америки.   1675-</w:t>
      </w:r>
      <w:r w:rsidRPr="00966CA3">
        <w:rPr>
          <w:sz w:val="28"/>
          <w:szCs w:val="28"/>
          <w:lang w:val="ru-RU"/>
        </w:rPr>
        <w:t xml:space="preserve">     </w:t>
      </w:r>
    </w:p>
    <w:p w:rsidR="00966CA3" w:rsidRDefault="00966CA3" w:rsidP="00966CA3">
      <w:pPr>
        <w:shd w:val="clear" w:color="auto" w:fill="FFFFFF"/>
        <w:autoSpaceDE w:val="0"/>
        <w:autoSpaceDN w:val="0"/>
        <w:adjustRightInd w:val="0"/>
        <w:spacing w:line="360" w:lineRule="auto"/>
        <w:jc w:val="both"/>
        <w:rPr>
          <w:sz w:val="28"/>
          <w:szCs w:val="28"/>
        </w:rPr>
      </w:pPr>
      <w:r>
        <w:rPr>
          <w:sz w:val="28"/>
          <w:szCs w:val="28"/>
        </w:rPr>
        <w:t xml:space="preserve">         1975. Живопись. Архитектура. Скульптура. Графика. - М., 1976. </w:t>
      </w:r>
    </w:p>
    <w:p w:rsidR="00966CA3" w:rsidRDefault="00966CA3" w:rsidP="00966CA3">
      <w:pPr>
        <w:numPr>
          <w:ilvl w:val="0"/>
          <w:numId w:val="11"/>
        </w:numPr>
        <w:shd w:val="clear" w:color="auto" w:fill="FFFFFF"/>
        <w:tabs>
          <w:tab w:val="num" w:pos="-5400"/>
        </w:tabs>
        <w:autoSpaceDE w:val="0"/>
        <w:autoSpaceDN w:val="0"/>
        <w:adjustRightInd w:val="0"/>
        <w:spacing w:line="360" w:lineRule="auto"/>
        <w:ind w:left="360" w:hanging="360"/>
        <w:jc w:val="both"/>
        <w:rPr>
          <w:sz w:val="28"/>
          <w:szCs w:val="28"/>
        </w:rPr>
      </w:pPr>
      <w:r>
        <w:rPr>
          <w:sz w:val="28"/>
          <w:szCs w:val="28"/>
        </w:rPr>
        <w:t xml:space="preserve">Шелешнева Н.А. Архитектура и изобразительное искусство   </w:t>
      </w:r>
    </w:p>
    <w:p w:rsidR="00966CA3" w:rsidRDefault="00966CA3" w:rsidP="00966CA3">
      <w:pPr>
        <w:shd w:val="clear" w:color="auto" w:fill="FFFFFF"/>
        <w:autoSpaceDE w:val="0"/>
        <w:autoSpaceDN w:val="0"/>
        <w:adjustRightInd w:val="0"/>
        <w:spacing w:line="360" w:lineRule="auto"/>
        <w:jc w:val="both"/>
        <w:rPr>
          <w:sz w:val="28"/>
          <w:szCs w:val="28"/>
        </w:rPr>
      </w:pPr>
      <w:r>
        <w:rPr>
          <w:sz w:val="28"/>
          <w:szCs w:val="28"/>
        </w:rPr>
        <w:t xml:space="preserve">        Аргентины в -сб. Культура Аргентины. - М., 1977. </w:t>
      </w:r>
    </w:p>
    <w:p w:rsidR="00966CA3" w:rsidRDefault="00966CA3" w:rsidP="00966CA3">
      <w:pPr>
        <w:numPr>
          <w:ilvl w:val="0"/>
          <w:numId w:val="11"/>
        </w:numPr>
        <w:shd w:val="clear" w:color="auto" w:fill="FFFFFF"/>
        <w:tabs>
          <w:tab w:val="num" w:pos="-5400"/>
        </w:tabs>
        <w:autoSpaceDE w:val="0"/>
        <w:autoSpaceDN w:val="0"/>
        <w:adjustRightInd w:val="0"/>
        <w:spacing w:line="360" w:lineRule="auto"/>
        <w:ind w:left="360" w:hanging="360"/>
        <w:jc w:val="both"/>
        <w:rPr>
          <w:sz w:val="28"/>
          <w:szCs w:val="28"/>
        </w:rPr>
      </w:pPr>
      <w:r>
        <w:rPr>
          <w:sz w:val="28"/>
          <w:szCs w:val="28"/>
        </w:rPr>
        <w:t>Шелешнева Н.А. Столицы стран мира. - М., 1966.</w:t>
      </w:r>
    </w:p>
    <w:p w:rsidR="00966CA3" w:rsidRDefault="00966CA3" w:rsidP="00966CA3">
      <w:pPr>
        <w:shd w:val="clear" w:color="auto" w:fill="FFFFFF"/>
        <w:autoSpaceDE w:val="0"/>
        <w:autoSpaceDN w:val="0"/>
        <w:adjustRightInd w:val="0"/>
        <w:spacing w:line="360" w:lineRule="auto"/>
        <w:rPr>
          <w:sz w:val="28"/>
          <w:szCs w:val="28"/>
        </w:rPr>
      </w:pPr>
      <w:r>
        <w:rPr>
          <w:b/>
          <w:bCs/>
          <w:sz w:val="28"/>
          <w:szCs w:val="28"/>
        </w:rPr>
        <w:t xml:space="preserve">              «Азияның мәдени ескерткіштері» тақырыбына:</w:t>
      </w:r>
    </w:p>
    <w:p w:rsidR="00966CA3" w:rsidRDefault="00966CA3" w:rsidP="00966CA3">
      <w:pPr>
        <w:numPr>
          <w:ilvl w:val="0"/>
          <w:numId w:val="12"/>
        </w:numPr>
        <w:shd w:val="clear" w:color="auto" w:fill="FFFFFF"/>
        <w:tabs>
          <w:tab w:val="num" w:pos="-5220"/>
        </w:tabs>
        <w:autoSpaceDE w:val="0"/>
        <w:autoSpaceDN w:val="0"/>
        <w:adjustRightInd w:val="0"/>
        <w:spacing w:line="360" w:lineRule="auto"/>
        <w:ind w:left="360" w:hanging="360"/>
        <w:jc w:val="both"/>
        <w:rPr>
          <w:sz w:val="28"/>
          <w:szCs w:val="28"/>
          <w:lang w:val="ru-RU"/>
        </w:rPr>
      </w:pPr>
      <w:r>
        <w:rPr>
          <w:sz w:val="28"/>
          <w:szCs w:val="28"/>
        </w:rPr>
        <w:t>Акишев К. Курган Иссык. Искусство саков Казахстана. -М., 1978.</w:t>
      </w:r>
    </w:p>
    <w:p w:rsidR="00966CA3" w:rsidRDefault="00966CA3" w:rsidP="00966CA3">
      <w:pPr>
        <w:numPr>
          <w:ilvl w:val="0"/>
          <w:numId w:val="12"/>
        </w:numPr>
        <w:shd w:val="clear" w:color="auto" w:fill="FFFFFF"/>
        <w:tabs>
          <w:tab w:val="num" w:pos="-5220"/>
        </w:tabs>
        <w:autoSpaceDE w:val="0"/>
        <w:autoSpaceDN w:val="0"/>
        <w:adjustRightInd w:val="0"/>
        <w:spacing w:line="360" w:lineRule="auto"/>
        <w:ind w:left="360" w:hanging="360"/>
        <w:jc w:val="both"/>
        <w:rPr>
          <w:sz w:val="28"/>
          <w:szCs w:val="28"/>
        </w:rPr>
      </w:pPr>
      <w:r>
        <w:rPr>
          <w:sz w:val="28"/>
          <w:szCs w:val="28"/>
        </w:rPr>
        <w:t>Алаев Л.Б. Такой я видел Индию. - М., 1971.</w:t>
      </w:r>
    </w:p>
    <w:p w:rsidR="00966CA3" w:rsidRDefault="00966CA3" w:rsidP="00966CA3">
      <w:pPr>
        <w:numPr>
          <w:ilvl w:val="0"/>
          <w:numId w:val="12"/>
        </w:numPr>
        <w:shd w:val="clear" w:color="auto" w:fill="FFFFFF"/>
        <w:tabs>
          <w:tab w:val="num" w:pos="-5220"/>
        </w:tabs>
        <w:autoSpaceDE w:val="0"/>
        <w:autoSpaceDN w:val="0"/>
        <w:adjustRightInd w:val="0"/>
        <w:spacing w:line="360" w:lineRule="auto"/>
        <w:ind w:left="360" w:hanging="360"/>
        <w:jc w:val="both"/>
        <w:rPr>
          <w:sz w:val="28"/>
          <w:szCs w:val="28"/>
        </w:rPr>
      </w:pPr>
      <w:r>
        <w:rPr>
          <w:sz w:val="28"/>
          <w:szCs w:val="28"/>
        </w:rPr>
        <w:t>Алешина Л.С, Яворская Н.В. Искусство Югославии. - М., 1966.</w:t>
      </w:r>
    </w:p>
    <w:p w:rsidR="00966CA3" w:rsidRDefault="00966CA3" w:rsidP="00966CA3">
      <w:pPr>
        <w:numPr>
          <w:ilvl w:val="0"/>
          <w:numId w:val="12"/>
        </w:numPr>
        <w:shd w:val="clear" w:color="auto" w:fill="FFFFFF"/>
        <w:tabs>
          <w:tab w:val="num" w:pos="-5220"/>
        </w:tabs>
        <w:autoSpaceDE w:val="0"/>
        <w:autoSpaceDN w:val="0"/>
        <w:adjustRightInd w:val="0"/>
        <w:spacing w:line="360" w:lineRule="auto"/>
        <w:ind w:left="360" w:hanging="360"/>
        <w:jc w:val="both"/>
        <w:rPr>
          <w:sz w:val="28"/>
          <w:szCs w:val="28"/>
        </w:rPr>
      </w:pPr>
      <w:r>
        <w:rPr>
          <w:sz w:val="28"/>
          <w:szCs w:val="28"/>
        </w:rPr>
        <w:t>Амиранашвили Ш.Я. История грузинской монументальной живописи, т. 1. - Тбилиси. 1957.</w:t>
      </w:r>
    </w:p>
    <w:p w:rsidR="00966CA3" w:rsidRDefault="00966CA3" w:rsidP="00966CA3">
      <w:pPr>
        <w:numPr>
          <w:ilvl w:val="0"/>
          <w:numId w:val="12"/>
        </w:numPr>
        <w:shd w:val="clear" w:color="auto" w:fill="FFFFFF"/>
        <w:tabs>
          <w:tab w:val="num" w:pos="-5220"/>
        </w:tabs>
        <w:autoSpaceDE w:val="0"/>
        <w:autoSpaceDN w:val="0"/>
        <w:adjustRightInd w:val="0"/>
        <w:spacing w:line="360" w:lineRule="auto"/>
        <w:ind w:left="360" w:hanging="360"/>
        <w:jc w:val="both"/>
        <w:rPr>
          <w:sz w:val="28"/>
          <w:szCs w:val="28"/>
        </w:rPr>
      </w:pPr>
      <w:r>
        <w:rPr>
          <w:sz w:val="28"/>
          <w:szCs w:val="28"/>
        </w:rPr>
        <w:t>Амиранашвили Ш.Я. История грузинского искусства. - М., 1963.</w:t>
      </w:r>
    </w:p>
    <w:p w:rsidR="00966CA3" w:rsidRDefault="00966CA3" w:rsidP="00966CA3">
      <w:pPr>
        <w:numPr>
          <w:ilvl w:val="0"/>
          <w:numId w:val="12"/>
        </w:numPr>
        <w:shd w:val="clear" w:color="auto" w:fill="FFFFFF"/>
        <w:tabs>
          <w:tab w:val="num" w:pos="-5220"/>
        </w:tabs>
        <w:autoSpaceDE w:val="0"/>
        <w:autoSpaceDN w:val="0"/>
        <w:adjustRightInd w:val="0"/>
        <w:spacing w:line="360" w:lineRule="auto"/>
        <w:ind w:left="360" w:hanging="360"/>
        <w:jc w:val="both"/>
        <w:rPr>
          <w:sz w:val="28"/>
          <w:szCs w:val="28"/>
        </w:rPr>
      </w:pPr>
      <w:r>
        <w:rPr>
          <w:sz w:val="28"/>
          <w:szCs w:val="28"/>
        </w:rPr>
        <w:t>Афанасьева     В.К.,  Луконин В.,  Померанцева Н.  Искусство  Древнего Востока. -М., 1976.</w:t>
      </w:r>
    </w:p>
    <w:p w:rsidR="00966CA3" w:rsidRDefault="00966CA3" w:rsidP="00966CA3">
      <w:pPr>
        <w:numPr>
          <w:ilvl w:val="0"/>
          <w:numId w:val="12"/>
        </w:numPr>
        <w:shd w:val="clear" w:color="auto" w:fill="FFFFFF"/>
        <w:tabs>
          <w:tab w:val="num" w:pos="-5220"/>
        </w:tabs>
        <w:autoSpaceDE w:val="0"/>
        <w:autoSpaceDN w:val="0"/>
        <w:adjustRightInd w:val="0"/>
        <w:spacing w:line="360" w:lineRule="auto"/>
        <w:ind w:left="360" w:hanging="360"/>
        <w:jc w:val="both"/>
        <w:rPr>
          <w:sz w:val="28"/>
          <w:szCs w:val="28"/>
        </w:rPr>
      </w:pPr>
      <w:r>
        <w:rPr>
          <w:sz w:val="28"/>
          <w:szCs w:val="28"/>
        </w:rPr>
        <w:t>Балдин В. Архитектурный ансамблю Троице-Сергиевой лавры. - М., 1976.</w:t>
      </w:r>
    </w:p>
    <w:p w:rsidR="00966CA3" w:rsidRDefault="00966CA3" w:rsidP="00966CA3">
      <w:pPr>
        <w:numPr>
          <w:ilvl w:val="0"/>
          <w:numId w:val="12"/>
        </w:numPr>
        <w:shd w:val="clear" w:color="auto" w:fill="FFFFFF"/>
        <w:tabs>
          <w:tab w:val="num" w:pos="-5220"/>
        </w:tabs>
        <w:autoSpaceDE w:val="0"/>
        <w:autoSpaceDN w:val="0"/>
        <w:adjustRightInd w:val="0"/>
        <w:spacing w:line="360" w:lineRule="auto"/>
        <w:ind w:left="360" w:hanging="360"/>
        <w:jc w:val="both"/>
        <w:rPr>
          <w:sz w:val="28"/>
          <w:szCs w:val="28"/>
        </w:rPr>
      </w:pPr>
      <w:r>
        <w:rPr>
          <w:sz w:val="28"/>
          <w:szCs w:val="28"/>
        </w:rPr>
        <w:t>Бердников А.Ф., Сердюк Е.А. Современное искусство арабского народа. Палестины. - М., 1982.</w:t>
      </w:r>
    </w:p>
    <w:p w:rsidR="00966CA3" w:rsidRDefault="00966CA3" w:rsidP="00966CA3">
      <w:pPr>
        <w:numPr>
          <w:ilvl w:val="0"/>
          <w:numId w:val="12"/>
        </w:numPr>
        <w:shd w:val="clear" w:color="auto" w:fill="FFFFFF"/>
        <w:tabs>
          <w:tab w:val="num" w:pos="-5220"/>
        </w:tabs>
        <w:autoSpaceDE w:val="0"/>
        <w:autoSpaceDN w:val="0"/>
        <w:adjustRightInd w:val="0"/>
        <w:spacing w:line="360" w:lineRule="auto"/>
        <w:ind w:left="360" w:hanging="360"/>
        <w:jc w:val="both"/>
        <w:rPr>
          <w:sz w:val="28"/>
          <w:szCs w:val="28"/>
        </w:rPr>
      </w:pPr>
      <w:r>
        <w:rPr>
          <w:sz w:val="28"/>
          <w:szCs w:val="28"/>
        </w:rPr>
        <w:t xml:space="preserve">Беридзе В. Грузинская архитектура с древнейших времен до начала </w:t>
      </w:r>
      <w:r>
        <w:rPr>
          <w:sz w:val="28"/>
          <w:szCs w:val="28"/>
          <w:lang w:val="en-US"/>
        </w:rPr>
        <w:t>XX</w:t>
      </w:r>
      <w:r>
        <w:rPr>
          <w:sz w:val="28"/>
          <w:szCs w:val="28"/>
        </w:rPr>
        <w:t xml:space="preserve"> в. - Тбилиси, 1967.</w:t>
      </w:r>
    </w:p>
    <w:p w:rsidR="00966CA3" w:rsidRDefault="00966CA3" w:rsidP="00966CA3">
      <w:pPr>
        <w:numPr>
          <w:ilvl w:val="0"/>
          <w:numId w:val="12"/>
        </w:numPr>
        <w:shd w:val="clear" w:color="auto" w:fill="FFFFFF"/>
        <w:tabs>
          <w:tab w:val="num" w:pos="-5220"/>
        </w:tabs>
        <w:autoSpaceDE w:val="0"/>
        <w:autoSpaceDN w:val="0"/>
        <w:adjustRightInd w:val="0"/>
        <w:spacing w:line="360" w:lineRule="auto"/>
        <w:ind w:left="360" w:hanging="360"/>
        <w:jc w:val="both"/>
        <w:rPr>
          <w:sz w:val="28"/>
          <w:szCs w:val="28"/>
        </w:rPr>
      </w:pPr>
      <w:r>
        <w:rPr>
          <w:sz w:val="28"/>
          <w:szCs w:val="28"/>
        </w:rPr>
        <w:t>Богданов А.А. Художники Сирии. - М., 1981.</w:t>
      </w:r>
    </w:p>
    <w:p w:rsidR="00966CA3" w:rsidRDefault="00966CA3" w:rsidP="00966CA3">
      <w:pPr>
        <w:numPr>
          <w:ilvl w:val="0"/>
          <w:numId w:val="12"/>
        </w:numPr>
        <w:shd w:val="clear" w:color="auto" w:fill="FFFFFF"/>
        <w:tabs>
          <w:tab w:val="num" w:pos="-5220"/>
        </w:tabs>
        <w:autoSpaceDE w:val="0"/>
        <w:autoSpaceDN w:val="0"/>
        <w:adjustRightInd w:val="0"/>
        <w:spacing w:line="360" w:lineRule="auto"/>
        <w:ind w:left="360" w:hanging="360"/>
        <w:jc w:val="both"/>
        <w:rPr>
          <w:sz w:val="28"/>
          <w:szCs w:val="28"/>
        </w:rPr>
      </w:pPr>
      <w:r>
        <w:rPr>
          <w:sz w:val="28"/>
          <w:szCs w:val="28"/>
        </w:rPr>
        <w:t xml:space="preserve">Бретаницкий Л.С, Веймарн Б.В. Искусство Азербайджана </w:t>
      </w:r>
      <w:r>
        <w:rPr>
          <w:sz w:val="28"/>
          <w:szCs w:val="28"/>
          <w:lang w:val="en-US"/>
        </w:rPr>
        <w:t>IV</w:t>
      </w:r>
      <w:r>
        <w:rPr>
          <w:sz w:val="28"/>
          <w:szCs w:val="28"/>
        </w:rPr>
        <w:t>-</w:t>
      </w:r>
      <w:r>
        <w:rPr>
          <w:sz w:val="28"/>
          <w:szCs w:val="28"/>
          <w:lang w:val="en-US"/>
        </w:rPr>
        <w:t>XVIII</w:t>
      </w:r>
      <w:r>
        <w:rPr>
          <w:sz w:val="28"/>
          <w:szCs w:val="28"/>
        </w:rPr>
        <w:t xml:space="preserve"> вв. -М., 1976.</w:t>
      </w:r>
    </w:p>
    <w:p w:rsidR="00966CA3" w:rsidRDefault="00966CA3" w:rsidP="00966CA3">
      <w:pPr>
        <w:numPr>
          <w:ilvl w:val="0"/>
          <w:numId w:val="12"/>
        </w:numPr>
        <w:shd w:val="clear" w:color="auto" w:fill="FFFFFF"/>
        <w:tabs>
          <w:tab w:val="num" w:pos="-5220"/>
        </w:tabs>
        <w:autoSpaceDE w:val="0"/>
        <w:autoSpaceDN w:val="0"/>
        <w:adjustRightInd w:val="0"/>
        <w:spacing w:line="360" w:lineRule="auto"/>
        <w:ind w:left="360" w:hanging="360"/>
        <w:jc w:val="both"/>
        <w:rPr>
          <w:sz w:val="28"/>
          <w:szCs w:val="28"/>
        </w:rPr>
      </w:pPr>
      <w:r>
        <w:rPr>
          <w:sz w:val="28"/>
          <w:szCs w:val="28"/>
        </w:rPr>
        <w:t>Буриан И., Свобода И. Пражский град. - Прага, 1974.</w:t>
      </w:r>
    </w:p>
    <w:p w:rsidR="00966CA3" w:rsidRDefault="00966CA3" w:rsidP="00966CA3">
      <w:pPr>
        <w:numPr>
          <w:ilvl w:val="0"/>
          <w:numId w:val="12"/>
        </w:numPr>
        <w:shd w:val="clear" w:color="auto" w:fill="FFFFFF"/>
        <w:tabs>
          <w:tab w:val="num" w:pos="-5220"/>
        </w:tabs>
        <w:autoSpaceDE w:val="0"/>
        <w:autoSpaceDN w:val="0"/>
        <w:adjustRightInd w:val="0"/>
        <w:spacing w:line="360" w:lineRule="auto"/>
        <w:ind w:left="360" w:hanging="360"/>
        <w:jc w:val="both"/>
        <w:rPr>
          <w:sz w:val="28"/>
          <w:szCs w:val="28"/>
        </w:rPr>
      </w:pPr>
      <w:r>
        <w:rPr>
          <w:sz w:val="28"/>
          <w:szCs w:val="28"/>
        </w:rPr>
        <w:t>Васильев Л.С Культы, религии, традиции в Китае. - М., 1970.</w:t>
      </w:r>
    </w:p>
    <w:p w:rsidR="00966CA3" w:rsidRDefault="00966CA3" w:rsidP="00966CA3">
      <w:pPr>
        <w:numPr>
          <w:ilvl w:val="0"/>
          <w:numId w:val="12"/>
        </w:numPr>
        <w:shd w:val="clear" w:color="auto" w:fill="FFFFFF"/>
        <w:tabs>
          <w:tab w:val="num" w:pos="-5220"/>
        </w:tabs>
        <w:autoSpaceDE w:val="0"/>
        <w:autoSpaceDN w:val="0"/>
        <w:adjustRightInd w:val="0"/>
        <w:spacing w:line="360" w:lineRule="auto"/>
        <w:ind w:left="360" w:hanging="360"/>
        <w:jc w:val="both"/>
        <w:rPr>
          <w:sz w:val="28"/>
          <w:szCs w:val="28"/>
        </w:rPr>
      </w:pPr>
      <w:r>
        <w:rPr>
          <w:sz w:val="28"/>
          <w:szCs w:val="28"/>
        </w:rPr>
        <w:t xml:space="preserve">Веймарн В.В. Искусство арабских стран и Ирана </w:t>
      </w:r>
      <w:r>
        <w:rPr>
          <w:sz w:val="28"/>
          <w:szCs w:val="28"/>
          <w:lang w:val="en-US"/>
        </w:rPr>
        <w:t>VII</w:t>
      </w:r>
      <w:r>
        <w:rPr>
          <w:sz w:val="28"/>
          <w:szCs w:val="28"/>
        </w:rPr>
        <w:t>-</w:t>
      </w:r>
      <w:r>
        <w:rPr>
          <w:sz w:val="28"/>
          <w:szCs w:val="28"/>
          <w:lang w:val="en-US"/>
        </w:rPr>
        <w:t>XVII</w:t>
      </w:r>
      <w:r>
        <w:rPr>
          <w:sz w:val="28"/>
          <w:szCs w:val="28"/>
        </w:rPr>
        <w:t xml:space="preserve"> вв. - М., 1974.</w:t>
      </w:r>
    </w:p>
    <w:p w:rsidR="00966CA3" w:rsidRDefault="00966CA3" w:rsidP="00966CA3">
      <w:pPr>
        <w:numPr>
          <w:ilvl w:val="0"/>
          <w:numId w:val="12"/>
        </w:numPr>
        <w:shd w:val="clear" w:color="auto" w:fill="FFFFFF"/>
        <w:tabs>
          <w:tab w:val="num" w:pos="-5220"/>
        </w:tabs>
        <w:autoSpaceDE w:val="0"/>
        <w:autoSpaceDN w:val="0"/>
        <w:adjustRightInd w:val="0"/>
        <w:spacing w:line="360" w:lineRule="auto"/>
        <w:ind w:left="360" w:hanging="360"/>
        <w:jc w:val="both"/>
        <w:rPr>
          <w:sz w:val="28"/>
          <w:szCs w:val="28"/>
        </w:rPr>
      </w:pPr>
      <w:r>
        <w:rPr>
          <w:sz w:val="28"/>
          <w:szCs w:val="28"/>
        </w:rPr>
        <w:lastRenderedPageBreak/>
        <w:t>Виноградова Н.А. Скульптура Японии. -М., 1981.</w:t>
      </w:r>
    </w:p>
    <w:p w:rsidR="00966CA3" w:rsidRDefault="00966CA3" w:rsidP="00966CA3">
      <w:pPr>
        <w:numPr>
          <w:ilvl w:val="0"/>
          <w:numId w:val="12"/>
        </w:numPr>
        <w:shd w:val="clear" w:color="auto" w:fill="FFFFFF"/>
        <w:tabs>
          <w:tab w:val="num" w:pos="-5220"/>
        </w:tabs>
        <w:autoSpaceDE w:val="0"/>
        <w:autoSpaceDN w:val="0"/>
        <w:adjustRightInd w:val="0"/>
        <w:spacing w:line="360" w:lineRule="auto"/>
        <w:ind w:left="360" w:hanging="360"/>
        <w:jc w:val="both"/>
        <w:rPr>
          <w:sz w:val="28"/>
          <w:szCs w:val="28"/>
        </w:rPr>
      </w:pPr>
      <w:r>
        <w:rPr>
          <w:sz w:val="28"/>
          <w:szCs w:val="28"/>
        </w:rPr>
        <w:t>Всеобщая история архитектуры т. 1-</w:t>
      </w:r>
      <w:smartTag w:uri="urn:schemas-microsoft-com:office:smarttags" w:element="metricconverter">
        <w:smartTagPr>
          <w:attr w:name="ProductID" w:val="12. М"/>
        </w:smartTagPr>
        <w:r>
          <w:rPr>
            <w:sz w:val="28"/>
            <w:szCs w:val="28"/>
          </w:rPr>
          <w:t>12. М</w:t>
        </w:r>
      </w:smartTag>
      <w:r>
        <w:rPr>
          <w:sz w:val="28"/>
          <w:szCs w:val="28"/>
        </w:rPr>
        <w:t>., 1965-81</w:t>
      </w:r>
    </w:p>
    <w:p w:rsidR="00966CA3" w:rsidRDefault="00966CA3" w:rsidP="00966CA3">
      <w:pPr>
        <w:numPr>
          <w:ilvl w:val="0"/>
          <w:numId w:val="12"/>
        </w:numPr>
        <w:shd w:val="clear" w:color="auto" w:fill="FFFFFF"/>
        <w:tabs>
          <w:tab w:val="num" w:pos="-5220"/>
        </w:tabs>
        <w:autoSpaceDE w:val="0"/>
        <w:autoSpaceDN w:val="0"/>
        <w:adjustRightInd w:val="0"/>
        <w:spacing w:line="360" w:lineRule="auto"/>
        <w:ind w:left="360" w:hanging="360"/>
        <w:jc w:val="both"/>
        <w:rPr>
          <w:sz w:val="28"/>
          <w:szCs w:val="28"/>
        </w:rPr>
      </w:pPr>
      <w:r>
        <w:rPr>
          <w:sz w:val="28"/>
          <w:szCs w:val="28"/>
        </w:rPr>
        <w:t>Всеобщая история искусств т. 1-</w:t>
      </w:r>
      <w:smartTag w:uri="urn:schemas-microsoft-com:office:smarttags" w:element="metricconverter">
        <w:smartTagPr>
          <w:attr w:name="ProductID" w:val="6. М"/>
        </w:smartTagPr>
        <w:r>
          <w:rPr>
            <w:sz w:val="28"/>
            <w:szCs w:val="28"/>
          </w:rPr>
          <w:t>6. М</w:t>
        </w:r>
      </w:smartTag>
      <w:r>
        <w:rPr>
          <w:sz w:val="28"/>
          <w:szCs w:val="28"/>
        </w:rPr>
        <w:t>., 1956-66</w:t>
      </w:r>
    </w:p>
    <w:p w:rsidR="00966CA3" w:rsidRDefault="00966CA3" w:rsidP="00966CA3">
      <w:pPr>
        <w:numPr>
          <w:ilvl w:val="0"/>
          <w:numId w:val="12"/>
        </w:numPr>
        <w:shd w:val="clear" w:color="auto" w:fill="FFFFFF"/>
        <w:tabs>
          <w:tab w:val="num" w:pos="-5220"/>
        </w:tabs>
        <w:autoSpaceDE w:val="0"/>
        <w:autoSpaceDN w:val="0"/>
        <w:adjustRightInd w:val="0"/>
        <w:spacing w:line="360" w:lineRule="auto"/>
        <w:ind w:left="360" w:hanging="360"/>
        <w:jc w:val="both"/>
        <w:rPr>
          <w:iCs/>
          <w:sz w:val="28"/>
          <w:szCs w:val="28"/>
        </w:rPr>
      </w:pPr>
      <w:r>
        <w:rPr>
          <w:sz w:val="28"/>
          <w:szCs w:val="28"/>
        </w:rPr>
        <w:t xml:space="preserve">Вулли Л. Ур Халдеев. - М., 1961. </w:t>
      </w:r>
    </w:p>
    <w:p w:rsidR="00966CA3" w:rsidRDefault="00966CA3" w:rsidP="00966CA3">
      <w:pPr>
        <w:numPr>
          <w:ilvl w:val="0"/>
          <w:numId w:val="12"/>
        </w:numPr>
        <w:shd w:val="clear" w:color="auto" w:fill="FFFFFF"/>
        <w:tabs>
          <w:tab w:val="num" w:pos="-5220"/>
        </w:tabs>
        <w:autoSpaceDE w:val="0"/>
        <w:autoSpaceDN w:val="0"/>
        <w:adjustRightInd w:val="0"/>
        <w:spacing w:line="360" w:lineRule="auto"/>
        <w:ind w:left="360" w:hanging="360"/>
        <w:jc w:val="both"/>
        <w:rPr>
          <w:sz w:val="28"/>
          <w:szCs w:val="28"/>
        </w:rPr>
      </w:pPr>
      <w:r>
        <w:rPr>
          <w:sz w:val="28"/>
          <w:szCs w:val="28"/>
        </w:rPr>
        <w:t>Георгиевская Е.Б. Прага. - М., 1967.</w:t>
      </w:r>
    </w:p>
    <w:p w:rsidR="00966CA3" w:rsidRDefault="00966CA3" w:rsidP="00966CA3">
      <w:pPr>
        <w:numPr>
          <w:ilvl w:val="0"/>
          <w:numId w:val="12"/>
        </w:numPr>
        <w:shd w:val="clear" w:color="auto" w:fill="FFFFFF"/>
        <w:tabs>
          <w:tab w:val="num" w:pos="-5220"/>
        </w:tabs>
        <w:autoSpaceDE w:val="0"/>
        <w:autoSpaceDN w:val="0"/>
        <w:adjustRightInd w:val="0"/>
        <w:spacing w:line="360" w:lineRule="auto"/>
        <w:ind w:left="360" w:hanging="360"/>
        <w:jc w:val="both"/>
        <w:rPr>
          <w:sz w:val="28"/>
          <w:szCs w:val="28"/>
        </w:rPr>
      </w:pPr>
      <w:r>
        <w:rPr>
          <w:sz w:val="28"/>
          <w:szCs w:val="28"/>
        </w:rPr>
        <w:t>Геллерт Д. Будапешт. - М., 1959.</w:t>
      </w:r>
    </w:p>
    <w:p w:rsidR="00966CA3" w:rsidRDefault="00966CA3" w:rsidP="00966CA3">
      <w:pPr>
        <w:numPr>
          <w:ilvl w:val="0"/>
          <w:numId w:val="12"/>
        </w:numPr>
        <w:shd w:val="clear" w:color="auto" w:fill="FFFFFF"/>
        <w:tabs>
          <w:tab w:val="num" w:pos="-5220"/>
        </w:tabs>
        <w:autoSpaceDE w:val="0"/>
        <w:autoSpaceDN w:val="0"/>
        <w:adjustRightInd w:val="0"/>
        <w:spacing w:line="360" w:lineRule="auto"/>
        <w:ind w:left="360" w:hanging="360"/>
        <w:jc w:val="both"/>
        <w:rPr>
          <w:sz w:val="28"/>
          <w:szCs w:val="28"/>
        </w:rPr>
      </w:pPr>
      <w:r>
        <w:rPr>
          <w:sz w:val="28"/>
          <w:szCs w:val="28"/>
        </w:rPr>
        <w:t xml:space="preserve">Глухарева О.Н., Денике Б.П. Краткая история искусства Китая. - М., 1948. </w:t>
      </w:r>
    </w:p>
    <w:p w:rsidR="00966CA3" w:rsidRDefault="00966CA3" w:rsidP="00966CA3">
      <w:pPr>
        <w:numPr>
          <w:ilvl w:val="0"/>
          <w:numId w:val="12"/>
        </w:numPr>
        <w:shd w:val="clear" w:color="auto" w:fill="FFFFFF"/>
        <w:tabs>
          <w:tab w:val="num" w:pos="-5220"/>
        </w:tabs>
        <w:autoSpaceDE w:val="0"/>
        <w:autoSpaceDN w:val="0"/>
        <w:adjustRightInd w:val="0"/>
        <w:spacing w:line="360" w:lineRule="auto"/>
        <w:ind w:left="360" w:hanging="360"/>
        <w:jc w:val="both"/>
        <w:rPr>
          <w:sz w:val="28"/>
          <w:szCs w:val="28"/>
        </w:rPr>
      </w:pPr>
      <w:r>
        <w:rPr>
          <w:sz w:val="28"/>
          <w:szCs w:val="28"/>
        </w:rPr>
        <w:t xml:space="preserve">Глухарева О.Н. Искусство Кореи с древнейших времен до конца </w:t>
      </w:r>
      <w:r>
        <w:rPr>
          <w:sz w:val="28"/>
          <w:szCs w:val="28"/>
          <w:lang w:val="en-US"/>
        </w:rPr>
        <w:t>XIX</w:t>
      </w:r>
      <w:r>
        <w:rPr>
          <w:sz w:val="28"/>
          <w:szCs w:val="28"/>
        </w:rPr>
        <w:t xml:space="preserve"> в. -М., 1982. </w:t>
      </w:r>
    </w:p>
    <w:p w:rsidR="00966CA3" w:rsidRDefault="00966CA3" w:rsidP="00966CA3">
      <w:pPr>
        <w:numPr>
          <w:ilvl w:val="0"/>
          <w:numId w:val="12"/>
        </w:numPr>
        <w:shd w:val="clear" w:color="auto" w:fill="FFFFFF"/>
        <w:tabs>
          <w:tab w:val="num" w:pos="-5220"/>
        </w:tabs>
        <w:autoSpaceDE w:val="0"/>
        <w:autoSpaceDN w:val="0"/>
        <w:adjustRightInd w:val="0"/>
        <w:spacing w:line="360" w:lineRule="auto"/>
        <w:ind w:left="360" w:hanging="360"/>
        <w:jc w:val="both"/>
        <w:rPr>
          <w:sz w:val="28"/>
          <w:szCs w:val="28"/>
        </w:rPr>
      </w:pPr>
      <w:r>
        <w:rPr>
          <w:sz w:val="28"/>
          <w:szCs w:val="28"/>
        </w:rPr>
        <w:t xml:space="preserve">Горячева   В.Д.   Средневековые   городские   центры   и   архитектурные ансамбли Киргизии. - Фрунзе, 1983. </w:t>
      </w:r>
    </w:p>
    <w:p w:rsidR="00966CA3" w:rsidRDefault="00966CA3" w:rsidP="00966CA3">
      <w:pPr>
        <w:numPr>
          <w:ilvl w:val="0"/>
          <w:numId w:val="12"/>
        </w:numPr>
        <w:shd w:val="clear" w:color="auto" w:fill="FFFFFF"/>
        <w:tabs>
          <w:tab w:val="num" w:pos="-5220"/>
        </w:tabs>
        <w:autoSpaceDE w:val="0"/>
        <w:autoSpaceDN w:val="0"/>
        <w:adjustRightInd w:val="0"/>
        <w:spacing w:line="360" w:lineRule="auto"/>
        <w:ind w:left="360" w:hanging="360"/>
        <w:jc w:val="both"/>
        <w:rPr>
          <w:sz w:val="28"/>
          <w:szCs w:val="28"/>
        </w:rPr>
      </w:pPr>
      <w:r>
        <w:rPr>
          <w:sz w:val="28"/>
          <w:szCs w:val="28"/>
        </w:rPr>
        <w:t xml:space="preserve">Гра М.А., Жиромский Б. Коломенское. - М., 1971. </w:t>
      </w:r>
    </w:p>
    <w:p w:rsidR="00966CA3" w:rsidRDefault="00966CA3" w:rsidP="00966CA3">
      <w:pPr>
        <w:numPr>
          <w:ilvl w:val="0"/>
          <w:numId w:val="12"/>
        </w:numPr>
        <w:shd w:val="clear" w:color="auto" w:fill="FFFFFF"/>
        <w:tabs>
          <w:tab w:val="num" w:pos="-5220"/>
        </w:tabs>
        <w:autoSpaceDE w:val="0"/>
        <w:autoSpaceDN w:val="0"/>
        <w:adjustRightInd w:val="0"/>
        <w:spacing w:line="360" w:lineRule="auto"/>
        <w:ind w:left="360" w:hanging="360"/>
        <w:jc w:val="both"/>
        <w:rPr>
          <w:sz w:val="28"/>
          <w:szCs w:val="28"/>
        </w:rPr>
      </w:pPr>
      <w:r>
        <w:rPr>
          <w:sz w:val="28"/>
          <w:szCs w:val="28"/>
        </w:rPr>
        <w:t xml:space="preserve">ГуревичИ.М. Петродворец. -Л., 1976. </w:t>
      </w:r>
    </w:p>
    <w:p w:rsidR="00966CA3" w:rsidRDefault="00966CA3" w:rsidP="00966CA3">
      <w:pPr>
        <w:numPr>
          <w:ilvl w:val="0"/>
          <w:numId w:val="12"/>
        </w:numPr>
        <w:shd w:val="clear" w:color="auto" w:fill="FFFFFF"/>
        <w:tabs>
          <w:tab w:val="num" w:pos="-5220"/>
        </w:tabs>
        <w:autoSpaceDE w:val="0"/>
        <w:autoSpaceDN w:val="0"/>
        <w:adjustRightInd w:val="0"/>
        <w:spacing w:line="360" w:lineRule="auto"/>
        <w:ind w:left="360" w:hanging="360"/>
        <w:jc w:val="both"/>
        <w:rPr>
          <w:sz w:val="28"/>
          <w:szCs w:val="28"/>
        </w:rPr>
      </w:pPr>
      <w:r>
        <w:rPr>
          <w:sz w:val="28"/>
          <w:szCs w:val="28"/>
        </w:rPr>
        <w:t xml:space="preserve">Дандамаев М.А., Луконин В.Г. Культура и экономика Древнего Ирана. - М., 1980. </w:t>
      </w:r>
    </w:p>
    <w:p w:rsidR="00966CA3" w:rsidRDefault="00966CA3" w:rsidP="00966CA3">
      <w:pPr>
        <w:numPr>
          <w:ilvl w:val="0"/>
          <w:numId w:val="12"/>
        </w:numPr>
        <w:shd w:val="clear" w:color="auto" w:fill="FFFFFF"/>
        <w:autoSpaceDE w:val="0"/>
        <w:autoSpaceDN w:val="0"/>
        <w:adjustRightInd w:val="0"/>
        <w:spacing w:line="360" w:lineRule="auto"/>
        <w:ind w:left="360" w:hanging="360"/>
        <w:jc w:val="both"/>
        <w:rPr>
          <w:sz w:val="28"/>
          <w:szCs w:val="28"/>
        </w:rPr>
      </w:pPr>
      <w:r>
        <w:rPr>
          <w:sz w:val="28"/>
          <w:szCs w:val="28"/>
        </w:rPr>
        <w:t>Джанабаева Г. Д. Мировая художественная культура. Алматы, 2001.</w:t>
      </w:r>
    </w:p>
    <w:p w:rsidR="00966CA3" w:rsidRDefault="00966CA3" w:rsidP="00966CA3">
      <w:pPr>
        <w:numPr>
          <w:ilvl w:val="0"/>
          <w:numId w:val="12"/>
        </w:numPr>
        <w:shd w:val="clear" w:color="auto" w:fill="FFFFFF"/>
        <w:autoSpaceDE w:val="0"/>
        <w:autoSpaceDN w:val="0"/>
        <w:adjustRightInd w:val="0"/>
        <w:spacing w:line="360" w:lineRule="auto"/>
        <w:ind w:left="360" w:hanging="360"/>
        <w:jc w:val="both"/>
        <w:rPr>
          <w:sz w:val="28"/>
          <w:szCs w:val="28"/>
        </w:rPr>
      </w:pPr>
      <w:r>
        <w:rPr>
          <w:sz w:val="28"/>
          <w:szCs w:val="28"/>
        </w:rPr>
        <w:t>Джанабаева Г. Д. Памятники мирового культурного наследия. Алматы, 2005.</w:t>
      </w:r>
    </w:p>
    <w:p w:rsidR="00087948" w:rsidRDefault="00087948" w:rsidP="00087948">
      <w:pPr>
        <w:jc w:val="both"/>
        <w:rPr>
          <w:b/>
          <w:sz w:val="28"/>
          <w:szCs w:val="28"/>
        </w:rPr>
      </w:pPr>
    </w:p>
    <w:p w:rsidR="00087948" w:rsidRDefault="00087948" w:rsidP="00087948">
      <w:pPr>
        <w:tabs>
          <w:tab w:val="left" w:pos="142"/>
        </w:tabs>
        <w:rPr>
          <w:sz w:val="28"/>
          <w:szCs w:val="28"/>
        </w:rPr>
      </w:pPr>
    </w:p>
    <w:p w:rsidR="00566970" w:rsidRDefault="00566970" w:rsidP="00566970">
      <w:pPr>
        <w:jc w:val="center"/>
        <w:rPr>
          <w:b/>
        </w:rPr>
      </w:pPr>
      <w:r>
        <w:rPr>
          <w:b/>
        </w:rPr>
        <w:t xml:space="preserve">Программа развития культуры Казахстана </w:t>
      </w:r>
    </w:p>
    <w:p w:rsidR="00566970" w:rsidRDefault="00566970" w:rsidP="00566970">
      <w:pPr>
        <w:jc w:val="center"/>
        <w:rPr>
          <w:b/>
        </w:rPr>
      </w:pPr>
      <w:r>
        <w:rPr>
          <w:b/>
        </w:rPr>
        <w:t>на 2012-2017 гг.</w:t>
      </w:r>
    </w:p>
    <w:p w:rsidR="00566970" w:rsidRDefault="00566970" w:rsidP="00566970">
      <w:pPr>
        <w:jc w:val="center"/>
        <w:rPr>
          <w:b/>
        </w:rPr>
      </w:pPr>
    </w:p>
    <w:p w:rsidR="00566970" w:rsidRDefault="00566970" w:rsidP="00566970">
      <w:pPr>
        <w:pStyle w:val="11"/>
        <w:spacing w:after="0" w:line="240" w:lineRule="auto"/>
        <w:ind w:left="0"/>
        <w:jc w:val="both"/>
        <w:rPr>
          <w:rFonts w:ascii="Times New Roman" w:hAnsi="Times New Roman"/>
          <w:sz w:val="24"/>
          <w:szCs w:val="24"/>
        </w:rPr>
      </w:pPr>
      <w:r>
        <w:rPr>
          <w:rFonts w:ascii="Times New Roman" w:hAnsi="Times New Roman"/>
          <w:sz w:val="24"/>
          <w:szCs w:val="24"/>
        </w:rPr>
        <w:tab/>
        <w:t>Сегодня наступило время изменить традиционный подход к «культуре», как сугубо профессиональной, «высокой культуре», поддерживаемой государством. К концу ХХ века произошло переосмысление понятия «культура», во многом определившееся благодаря ЮНЕСКО. Под культурой стали понимать образ жизни, способ совместного бытия, включая все виды человеческой деятельности (1).</w:t>
      </w:r>
    </w:p>
    <w:p w:rsidR="00566970" w:rsidRDefault="00566970" w:rsidP="00566970">
      <w:pPr>
        <w:pStyle w:val="11"/>
        <w:spacing w:after="0" w:line="240" w:lineRule="auto"/>
        <w:ind w:left="0"/>
        <w:jc w:val="both"/>
        <w:rPr>
          <w:rFonts w:ascii="Times New Roman" w:hAnsi="Times New Roman"/>
          <w:sz w:val="24"/>
          <w:szCs w:val="24"/>
        </w:rPr>
      </w:pPr>
      <w:r>
        <w:rPr>
          <w:rFonts w:ascii="Times New Roman" w:hAnsi="Times New Roman"/>
          <w:sz w:val="24"/>
          <w:szCs w:val="24"/>
        </w:rPr>
        <w:tab/>
        <w:t>Дискуссии в области развития культуры по всему миру привели к идее о необходимости двойного подхода к структурированию культурной политики:</w:t>
      </w:r>
    </w:p>
    <w:p w:rsidR="00566970" w:rsidRDefault="00566970" w:rsidP="00566970">
      <w:pPr>
        <w:pStyle w:val="11"/>
        <w:spacing w:after="0" w:line="240" w:lineRule="auto"/>
        <w:ind w:left="0"/>
        <w:jc w:val="both"/>
        <w:rPr>
          <w:rFonts w:ascii="Times New Roman" w:hAnsi="Times New Roman"/>
          <w:sz w:val="24"/>
          <w:szCs w:val="24"/>
        </w:rPr>
      </w:pPr>
      <w:r>
        <w:rPr>
          <w:rFonts w:ascii="Times New Roman" w:hAnsi="Times New Roman"/>
          <w:sz w:val="24"/>
          <w:szCs w:val="24"/>
        </w:rPr>
        <w:tab/>
        <w:t>Во-первых, анализ возможностей и развития государственной поддержки собственно сектора культуры (наследие, творчество, образование, деятельность и учреждения сферы культуры, и в частности, решение соответствующих задач в области законодательства, управления, финансирования и т.п.)</w:t>
      </w:r>
    </w:p>
    <w:p w:rsidR="00566970" w:rsidRDefault="00566970" w:rsidP="00566970">
      <w:pPr>
        <w:pStyle w:val="11"/>
        <w:spacing w:after="0" w:line="240" w:lineRule="auto"/>
        <w:ind w:left="0"/>
        <w:jc w:val="both"/>
        <w:rPr>
          <w:rFonts w:ascii="Times New Roman" w:hAnsi="Times New Roman"/>
          <w:sz w:val="24"/>
          <w:szCs w:val="24"/>
        </w:rPr>
      </w:pPr>
      <w:r>
        <w:rPr>
          <w:rFonts w:ascii="Times New Roman" w:hAnsi="Times New Roman"/>
          <w:sz w:val="24"/>
          <w:szCs w:val="24"/>
        </w:rPr>
        <w:tab/>
        <w:t xml:space="preserve">Во-вторых, определение путей и способов обеспечения культуре принадлежащего ей по праву места в программах всех уровней, ориентированных на развитие и инновацию, и в частности – на человеческое развитие, образование, коммуникацию, социальную сплоченность. </w:t>
      </w:r>
    </w:p>
    <w:p w:rsidR="00566970" w:rsidRDefault="00566970" w:rsidP="00566970">
      <w:pPr>
        <w:pStyle w:val="11"/>
        <w:spacing w:after="0" w:line="240" w:lineRule="auto"/>
        <w:ind w:left="0"/>
        <w:jc w:val="both"/>
        <w:rPr>
          <w:rFonts w:ascii="Times New Roman" w:hAnsi="Times New Roman"/>
          <w:sz w:val="24"/>
          <w:szCs w:val="24"/>
        </w:rPr>
      </w:pPr>
      <w:r>
        <w:rPr>
          <w:rFonts w:ascii="Times New Roman" w:hAnsi="Times New Roman"/>
          <w:sz w:val="24"/>
          <w:szCs w:val="24"/>
        </w:rPr>
        <w:lastRenderedPageBreak/>
        <w:tab/>
        <w:t xml:space="preserve"> Ключевые элементы этой новой стратегии, активно разрабатываемой ЮНЕСКО, сейчас только обсуждаются, но ее принципиальные положения можно кратко изложить следующим образом:</w:t>
      </w:r>
    </w:p>
    <w:p w:rsidR="00566970" w:rsidRDefault="00566970" w:rsidP="00566970">
      <w:pPr>
        <w:pStyle w:val="11"/>
        <w:spacing w:after="0" w:line="240" w:lineRule="auto"/>
        <w:ind w:left="0" w:firstLine="705"/>
        <w:jc w:val="both"/>
        <w:rPr>
          <w:rFonts w:ascii="Times New Roman" w:hAnsi="Times New Roman"/>
          <w:sz w:val="24"/>
          <w:szCs w:val="24"/>
        </w:rPr>
      </w:pPr>
      <w:r>
        <w:rPr>
          <w:rFonts w:ascii="Times New Roman" w:hAnsi="Times New Roman"/>
          <w:sz w:val="24"/>
          <w:szCs w:val="24"/>
        </w:rPr>
        <w:t>- Интеграция планирования в сфере культуры в национальное планирование самого общего уровня, опирающееся на соответствующую инфраструктуру;</w:t>
      </w:r>
    </w:p>
    <w:p w:rsidR="00566970" w:rsidRDefault="00566970" w:rsidP="00566970">
      <w:pPr>
        <w:pStyle w:val="11"/>
        <w:spacing w:after="0" w:line="240" w:lineRule="auto"/>
        <w:ind w:left="0" w:firstLine="705"/>
        <w:jc w:val="both"/>
        <w:rPr>
          <w:rFonts w:ascii="Times New Roman" w:hAnsi="Times New Roman"/>
          <w:sz w:val="24"/>
          <w:szCs w:val="24"/>
        </w:rPr>
      </w:pPr>
      <w:r>
        <w:rPr>
          <w:rFonts w:ascii="Times New Roman" w:hAnsi="Times New Roman"/>
          <w:sz w:val="24"/>
          <w:szCs w:val="24"/>
        </w:rPr>
        <w:t>- Создание институциональных оснований, обеспечивающих связь между культурой и социальной сплоченностью, устойчивостью развития и благополучием людей;</w:t>
      </w:r>
    </w:p>
    <w:p w:rsidR="00566970" w:rsidRDefault="00566970" w:rsidP="00566970">
      <w:pPr>
        <w:pStyle w:val="11"/>
        <w:spacing w:after="0" w:line="240" w:lineRule="auto"/>
        <w:ind w:left="0" w:firstLine="705"/>
        <w:jc w:val="both"/>
        <w:rPr>
          <w:rFonts w:ascii="Times New Roman" w:hAnsi="Times New Roman"/>
          <w:sz w:val="24"/>
          <w:szCs w:val="24"/>
        </w:rPr>
      </w:pPr>
      <w:r>
        <w:rPr>
          <w:rFonts w:ascii="Times New Roman" w:hAnsi="Times New Roman"/>
          <w:sz w:val="24"/>
          <w:szCs w:val="24"/>
        </w:rPr>
        <w:t>- Определение соответствующих стратегий, направленных на сотрудничество субъектов государственного управления и местного самоуправления, а также организаций гражданского общества для дальнейшего взаимодействия и рассмотрения инфраструктуры культуры, как часть инфраструктуры общества, обеспечивающее национальное развитие государства в целом;</w:t>
      </w:r>
    </w:p>
    <w:p w:rsidR="00566970" w:rsidRDefault="00566970" w:rsidP="00566970">
      <w:pPr>
        <w:pStyle w:val="11"/>
        <w:spacing w:after="0" w:line="240" w:lineRule="auto"/>
        <w:ind w:left="0" w:firstLine="705"/>
        <w:jc w:val="both"/>
        <w:rPr>
          <w:rFonts w:ascii="Times New Roman" w:hAnsi="Times New Roman"/>
          <w:sz w:val="24"/>
          <w:szCs w:val="24"/>
        </w:rPr>
      </w:pPr>
      <w:proofErr w:type="gramStart"/>
      <w:r>
        <w:rPr>
          <w:rFonts w:ascii="Times New Roman" w:hAnsi="Times New Roman"/>
          <w:sz w:val="24"/>
          <w:szCs w:val="24"/>
        </w:rPr>
        <w:t>- Обновление и расширение форм деятельности в сфере культуры с учетом самых современны теоретических и практических шагов в сфере межкультурных и межрелигиозных проблем, развития межкультурной компетенции, исторической и коллективной памяти и т.п.;</w:t>
      </w:r>
      <w:proofErr w:type="gramEnd"/>
    </w:p>
    <w:p w:rsidR="00566970" w:rsidRDefault="00566970" w:rsidP="00566970">
      <w:pPr>
        <w:pStyle w:val="11"/>
        <w:spacing w:after="0" w:line="240" w:lineRule="auto"/>
        <w:ind w:left="0" w:firstLine="360"/>
        <w:jc w:val="both"/>
        <w:rPr>
          <w:rFonts w:ascii="Times New Roman" w:hAnsi="Times New Roman"/>
          <w:sz w:val="24"/>
          <w:szCs w:val="24"/>
        </w:rPr>
      </w:pPr>
      <w:r>
        <w:rPr>
          <w:rFonts w:ascii="Times New Roman" w:hAnsi="Times New Roman"/>
          <w:sz w:val="24"/>
          <w:szCs w:val="24"/>
        </w:rPr>
        <w:t xml:space="preserve">- Создание эффективных механизмов координации на региональном, национальном и местном уровнях с целью обеспечения проведения в жизнь инновационных реформ в сфере культуры, направленных на </w:t>
      </w:r>
      <w:r>
        <w:rPr>
          <w:rFonts w:ascii="Times New Roman" w:eastAsia="Times New Roman" w:hAnsi="Times New Roman"/>
          <w:sz w:val="24"/>
          <w:szCs w:val="24"/>
          <w:lang w:eastAsia="ru-RU"/>
        </w:rPr>
        <w:t>социальную модернизацию общества. (2)</w:t>
      </w:r>
    </w:p>
    <w:p w:rsidR="00566970" w:rsidRDefault="00566970" w:rsidP="00566970">
      <w:pPr>
        <w:jc w:val="both"/>
      </w:pPr>
      <w:r>
        <w:t xml:space="preserve">  </w:t>
      </w:r>
    </w:p>
    <w:p w:rsidR="00566970" w:rsidRDefault="00566970" w:rsidP="00566970">
      <w:pPr>
        <w:shd w:val="clear" w:color="auto" w:fill="FFFFFF"/>
        <w:ind w:firstLine="400"/>
        <w:jc w:val="both"/>
      </w:pPr>
      <w:r>
        <w:t>Как было отмечено президентом РК Н. Назарбаевым в программе 2012 года «Социальная модернизация Казахстана» - необходимо «создать такую информационно-культурную среду, которая будет важным фактором неуклонного прогресса экономики, социальной системы и политики в Казахстане».</w:t>
      </w:r>
    </w:p>
    <w:p w:rsidR="00566970" w:rsidRDefault="00566970" w:rsidP="00566970">
      <w:pPr>
        <w:shd w:val="clear" w:color="auto" w:fill="FFFFFF"/>
        <w:ind w:firstLine="400"/>
        <w:jc w:val="both"/>
      </w:pPr>
      <w:r>
        <w:t xml:space="preserve"> </w:t>
      </w:r>
    </w:p>
    <w:p w:rsidR="00566970" w:rsidRDefault="00566970" w:rsidP="00566970">
      <w:pPr>
        <w:shd w:val="clear" w:color="auto" w:fill="FFFFFF"/>
        <w:ind w:firstLine="400"/>
        <w:jc w:val="both"/>
        <w:rPr>
          <w:color w:val="000000"/>
        </w:rPr>
      </w:pPr>
      <w:r>
        <w:rPr>
          <w:color w:val="000000"/>
        </w:rPr>
        <w:t xml:space="preserve">В данном контексте видится </w:t>
      </w:r>
      <w:r>
        <w:rPr>
          <w:b/>
          <w:color w:val="000000"/>
        </w:rPr>
        <w:t>семь основных стратегических задач</w:t>
      </w:r>
      <w:r>
        <w:rPr>
          <w:color w:val="000000"/>
        </w:rPr>
        <w:t xml:space="preserve"> развития культуры Казахстана на ближайшие пять лет – 2012-2017 гг.:</w:t>
      </w:r>
    </w:p>
    <w:p w:rsidR="00566970" w:rsidRDefault="00566970" w:rsidP="00566970">
      <w:pPr>
        <w:shd w:val="clear" w:color="auto" w:fill="FFFFFF"/>
        <w:ind w:firstLine="400"/>
        <w:jc w:val="both"/>
        <w:rPr>
          <w:color w:val="000000"/>
        </w:rPr>
      </w:pPr>
    </w:p>
    <w:p w:rsidR="00566970" w:rsidRDefault="00566970" w:rsidP="00566970">
      <w:pPr>
        <w:jc w:val="both"/>
        <w:rPr>
          <w:color w:val="000000"/>
        </w:rPr>
      </w:pPr>
      <w:r>
        <w:rPr>
          <w:b/>
          <w:color w:val="000000"/>
        </w:rPr>
        <w:t>1. Определение целей и задач культурной политики</w:t>
      </w:r>
      <w:r>
        <w:rPr>
          <w:color w:val="000000"/>
        </w:rPr>
        <w:t xml:space="preserve"> </w:t>
      </w:r>
      <w:r>
        <w:rPr>
          <w:b/>
          <w:color w:val="000000"/>
        </w:rPr>
        <w:t xml:space="preserve">Республики Казахстан </w:t>
      </w:r>
      <w:r>
        <w:rPr>
          <w:color w:val="000000"/>
        </w:rPr>
        <w:t xml:space="preserve">в соответствии с требованиями времени и международными стандартами. </w:t>
      </w:r>
      <w:r>
        <w:rPr>
          <w:color w:val="333333"/>
        </w:rPr>
        <w:t xml:space="preserve">Переживая период «переходности», когда прежняя социальная и экономическая структура общества уже распалась, а новая находилась в стадии становления, на сферу культуры в целом, и на определение задач культурной политики независимого Казахстана не уделялось достаточного внимания. Если в Советском Союзе большое значение уделялось различным институтам культуры, т. к. осознавалась их роль в формировании человека как "винтика в большом государственном механизме". То в постсоветскую эпоху было попросту не до этого. Государство закрывало глаза на готовность Запада и его практические действия заполнить образовавшийся вакуум в отечественной культуре на тот момент, а Запад устраивало появления нового рынка сбыта своих продуктов культуры, рассчитанных на средний класс. В результате произошло активное внедрение западных ценностей в сознание нового поколения, пришедшее через кино, телевидение и другие средства массовой культуры, что объяснялось приходом рынка и глобализацией. Сегодня наступило время формирования собственной культурной политики, где бы учитывались все факторы формирования культуры – традиционной казахской и современной глобальной, с функциями сохранения и задачами инновации. </w:t>
      </w:r>
    </w:p>
    <w:p w:rsidR="00566970" w:rsidRDefault="00566970" w:rsidP="00566970">
      <w:pPr>
        <w:ind w:firstLine="708"/>
        <w:jc w:val="both"/>
        <w:rPr>
          <w:rFonts w:eastAsia="Calibri"/>
          <w:lang w:eastAsia="en-US"/>
        </w:rPr>
      </w:pPr>
      <w:r>
        <w:rPr>
          <w:color w:val="000000"/>
        </w:rPr>
        <w:t xml:space="preserve">Для создания серьезного документа по Культурной политике Республики Казахстан необходим фундаментальный анализ состояния культуры Казахстана, </w:t>
      </w:r>
      <w:r>
        <w:t xml:space="preserve">в котором надо рассматривать развитие культуры нашей страны в трех измерения – институциональном, коммерческом и гражданском секторах, а затем определяться - где и каким образом наиболее эффективна будет поддержка государства сферы культуры. В этом документе должны быть описана организационная структура сферы культуры на </w:t>
      </w:r>
      <w:r>
        <w:lastRenderedPageBreak/>
        <w:t xml:space="preserve">национальном уровне, обозначены связи взаимодействия государственных органов на местах, описан механизм финансирования культуры, проведен анализ культурной жизни по секторам и законодательной базы сферы культуры. После этого должны быть  четко определены краткосрочные и долгосрочные цели и задачи культуры Казахстана. Для структурирования базового документа по культурной политике страны думается необходимо обратиться к опыту Европейского Союза, за последнее десятилетие создавшего в электронном виде Компендиум культурной политики стран Европы, а также некоторых государств Азии и Америки.   </w:t>
      </w:r>
    </w:p>
    <w:p w:rsidR="00566970" w:rsidRDefault="00566970" w:rsidP="00566970">
      <w:pPr>
        <w:pStyle w:val="11"/>
        <w:spacing w:after="0" w:line="240" w:lineRule="auto"/>
        <w:ind w:left="0"/>
        <w:jc w:val="both"/>
        <w:rPr>
          <w:rFonts w:ascii="Times New Roman" w:hAnsi="Times New Roman"/>
          <w:sz w:val="24"/>
          <w:szCs w:val="24"/>
        </w:rPr>
      </w:pPr>
      <w:r>
        <w:rPr>
          <w:rFonts w:ascii="Times New Roman" w:hAnsi="Times New Roman"/>
          <w:b/>
          <w:bCs/>
          <w:sz w:val="24"/>
          <w:szCs w:val="24"/>
          <w:lang w:eastAsia="ru-RU"/>
        </w:rPr>
        <w:t>2.</w:t>
      </w:r>
      <w:r>
        <w:rPr>
          <w:rFonts w:ascii="Times New Roman" w:hAnsi="Times New Roman"/>
          <w:sz w:val="24"/>
          <w:szCs w:val="24"/>
          <w:lang w:eastAsia="ru-RU"/>
        </w:rPr>
        <w:t xml:space="preserve"> </w:t>
      </w:r>
      <w:r>
        <w:rPr>
          <w:rFonts w:ascii="Times New Roman" w:hAnsi="Times New Roman"/>
          <w:b/>
          <w:sz w:val="24"/>
          <w:szCs w:val="24"/>
          <w:lang w:eastAsia="ru-RU"/>
        </w:rPr>
        <w:t>Модернизация</w:t>
      </w:r>
      <w:r>
        <w:rPr>
          <w:rFonts w:ascii="Times New Roman" w:hAnsi="Times New Roman"/>
          <w:sz w:val="24"/>
          <w:szCs w:val="24"/>
          <w:lang w:eastAsia="ru-RU"/>
        </w:rPr>
        <w:t xml:space="preserve"> </w:t>
      </w:r>
      <w:r>
        <w:rPr>
          <w:rFonts w:ascii="Times New Roman" w:hAnsi="Times New Roman"/>
          <w:b/>
          <w:sz w:val="24"/>
          <w:szCs w:val="24"/>
          <w:lang w:eastAsia="ru-RU"/>
        </w:rPr>
        <w:t>сферы управления и финансирования культуры</w:t>
      </w:r>
      <w:r>
        <w:rPr>
          <w:rFonts w:ascii="Times New Roman" w:hAnsi="Times New Roman"/>
          <w:sz w:val="24"/>
          <w:szCs w:val="24"/>
          <w:lang w:eastAsia="ru-RU"/>
        </w:rPr>
        <w:t>, направленная на то, чтобы государственное институциональное финансирование сфер «элитной культуры» была в большей степени направлена на социальную занятость населения в культурных мероприятиях.</w:t>
      </w:r>
      <w:r>
        <w:rPr>
          <w:rFonts w:ascii="Times New Roman" w:hAnsi="Times New Roman"/>
          <w:sz w:val="24"/>
          <w:szCs w:val="24"/>
        </w:rPr>
        <w:t xml:space="preserve"> Сеть культурных институций страны финансируется по старому советскому принципу – равное распределение сре</w:t>
      </w:r>
      <w:proofErr w:type="gramStart"/>
      <w:r>
        <w:rPr>
          <w:rFonts w:ascii="Times New Roman" w:hAnsi="Times New Roman"/>
          <w:sz w:val="24"/>
          <w:szCs w:val="24"/>
        </w:rPr>
        <w:t>дств дл</w:t>
      </w:r>
      <w:proofErr w:type="gramEnd"/>
      <w:r>
        <w:rPr>
          <w:rFonts w:ascii="Times New Roman" w:hAnsi="Times New Roman"/>
          <w:sz w:val="24"/>
          <w:szCs w:val="24"/>
        </w:rPr>
        <w:t xml:space="preserve">я выживания субъектов культуры. Необходимо изменить принцип финансирования на основе показателей социальной активности населения. </w:t>
      </w:r>
      <w:proofErr w:type="gramStart"/>
      <w:r>
        <w:rPr>
          <w:rFonts w:ascii="Times New Roman" w:hAnsi="Times New Roman"/>
          <w:sz w:val="24"/>
          <w:szCs w:val="24"/>
        </w:rPr>
        <w:t>К примеру, если речь идет о театре, то больший объем финансирования должна получать та организация, в которой не только наиболее высокий показатель посещаемости театра, но также высока активность коллектива в мероприятиях города, области или района – участие в массовых культурных мероприятиях, наличие драматического или другого творческого кружка для молодежи, образовательная и воспитательная работа коллектива.</w:t>
      </w:r>
      <w:proofErr w:type="gramEnd"/>
      <w:r>
        <w:rPr>
          <w:rFonts w:ascii="Times New Roman" w:hAnsi="Times New Roman"/>
          <w:sz w:val="24"/>
          <w:szCs w:val="24"/>
        </w:rPr>
        <w:t xml:space="preserve"> Таким образов, субъекты культуры должны, прежде всего, стать субъектами социальной активности общества.</w:t>
      </w:r>
    </w:p>
    <w:p w:rsidR="00566970" w:rsidRDefault="00566970" w:rsidP="00566970">
      <w:pPr>
        <w:pStyle w:val="11"/>
        <w:spacing w:after="0" w:line="240" w:lineRule="auto"/>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Особая роль в данной ситуации отводится библиотекам, музеям, домам культуры, которые в первую очередь должны быть субъектами распространения и развития культуры. Возможно, финансирование институций культуры должно идти не по принципу покрытия минимальных расходов, а на основании разрабатываемых оригинальных проектов деятельности учреждения культуры. Таким образом, финансирование сферы культуры должно реформироваться от институционального принципа к </w:t>
      </w:r>
      <w:proofErr w:type="gramStart"/>
      <w:r>
        <w:rPr>
          <w:rFonts w:ascii="Times New Roman" w:hAnsi="Times New Roman"/>
          <w:sz w:val="24"/>
          <w:szCs w:val="24"/>
        </w:rPr>
        <w:t>программному</w:t>
      </w:r>
      <w:proofErr w:type="gramEnd"/>
      <w:r>
        <w:rPr>
          <w:rFonts w:ascii="Times New Roman" w:hAnsi="Times New Roman"/>
          <w:sz w:val="24"/>
          <w:szCs w:val="24"/>
        </w:rPr>
        <w:t xml:space="preserve">. </w:t>
      </w:r>
    </w:p>
    <w:p w:rsidR="00566970" w:rsidRDefault="00566970" w:rsidP="00566970">
      <w:pPr>
        <w:pStyle w:val="11"/>
        <w:spacing w:after="0" w:line="240" w:lineRule="auto"/>
        <w:ind w:left="0" w:firstLine="708"/>
        <w:jc w:val="both"/>
        <w:rPr>
          <w:rFonts w:ascii="Times New Roman" w:hAnsi="Times New Roman"/>
          <w:sz w:val="24"/>
          <w:szCs w:val="24"/>
        </w:rPr>
      </w:pPr>
      <w:proofErr w:type="gramStart"/>
      <w:r>
        <w:rPr>
          <w:rFonts w:ascii="Times New Roman" w:hAnsi="Times New Roman"/>
          <w:sz w:val="24"/>
          <w:szCs w:val="24"/>
        </w:rPr>
        <w:t>К примеру, в России Фонд Социально-экономических и интеллектуальных программ 11 лет назад поддержал Инициативу "Молодые писатели России", в которой ежегодно 150 человек со всей России на 2 недели приезжают в Москву на мастер-класс в 10 литературных журналов, где они встречаются с известными писателями, поэтами, философами, обсуждают свои литературные работы и печатаются в журналах.</w:t>
      </w:r>
      <w:proofErr w:type="gramEnd"/>
      <w:r>
        <w:rPr>
          <w:rFonts w:ascii="Times New Roman" w:hAnsi="Times New Roman"/>
          <w:sz w:val="24"/>
          <w:szCs w:val="24"/>
        </w:rPr>
        <w:t xml:space="preserve"> Казахстанские </w:t>
      </w:r>
      <w:proofErr w:type="gramStart"/>
      <w:r>
        <w:rPr>
          <w:rFonts w:ascii="Times New Roman" w:hAnsi="Times New Roman"/>
          <w:sz w:val="24"/>
          <w:szCs w:val="24"/>
        </w:rPr>
        <w:t>русско-язычные</w:t>
      </w:r>
      <w:proofErr w:type="gramEnd"/>
      <w:r>
        <w:rPr>
          <w:rFonts w:ascii="Times New Roman" w:hAnsi="Times New Roman"/>
          <w:sz w:val="24"/>
          <w:szCs w:val="24"/>
        </w:rPr>
        <w:t xml:space="preserve"> писатели также принимают участие в этих семинарах. В результате реализации этого проекта за 10 лет в России произошло качественное обновление поколения писателей, не была потеряна литературная преемственность, окрепли литературные журналы и сайты, то есть сформировалась новая интеллектуальная прослойка общества, не говоря о том, что активно развивается печатная индустрия России. </w:t>
      </w:r>
    </w:p>
    <w:p w:rsidR="00566970" w:rsidRDefault="00566970" w:rsidP="00566970">
      <w:pPr>
        <w:pStyle w:val="11"/>
        <w:spacing w:after="0" w:line="240" w:lineRule="auto"/>
        <w:ind w:left="0" w:firstLine="708"/>
        <w:jc w:val="both"/>
        <w:rPr>
          <w:rFonts w:ascii="Times New Roman" w:hAnsi="Times New Roman"/>
          <w:sz w:val="24"/>
          <w:szCs w:val="24"/>
        </w:rPr>
      </w:pPr>
      <w:r>
        <w:rPr>
          <w:rFonts w:ascii="Times New Roman" w:hAnsi="Times New Roman"/>
          <w:sz w:val="24"/>
          <w:szCs w:val="24"/>
        </w:rPr>
        <w:t>Это пример программного подхода финансирования сферы культуры.</w:t>
      </w:r>
    </w:p>
    <w:p w:rsidR="00566970" w:rsidRDefault="00566970" w:rsidP="00566970">
      <w:pPr>
        <w:pStyle w:val="11"/>
        <w:spacing w:after="0" w:line="240" w:lineRule="auto"/>
        <w:ind w:left="0" w:firstLine="708"/>
        <w:jc w:val="both"/>
        <w:rPr>
          <w:rFonts w:ascii="Times New Roman" w:hAnsi="Times New Roman"/>
          <w:sz w:val="24"/>
          <w:szCs w:val="24"/>
        </w:rPr>
      </w:pPr>
      <w:proofErr w:type="gramStart"/>
      <w:r>
        <w:rPr>
          <w:rFonts w:ascii="Times New Roman" w:hAnsi="Times New Roman"/>
          <w:sz w:val="24"/>
          <w:szCs w:val="24"/>
        </w:rPr>
        <w:t xml:space="preserve">Переходя от частного к общему, надо сказать о том, что </w:t>
      </w:r>
      <w:r>
        <w:rPr>
          <w:rFonts w:ascii="Times New Roman" w:hAnsi="Times New Roman"/>
          <w:sz w:val="24"/>
          <w:szCs w:val="24"/>
          <w:lang w:eastAsia="ru-RU"/>
        </w:rPr>
        <w:t>одной из методологических баз развития культуры Казахстана может быть схема, разработанная доктором культурологии Миленой Драгич-Шешич, в которой она предлагает рассматривать культуру в трех параметрах – институций разных сфер искусства (традиционная казахская и классическая музыка, театр, литература, изобразительные искусства), индустрий культуры (кино, телевидение, книгопечатание, современная музыка, дизайн) и общественных форм доступа культуры</w:t>
      </w:r>
      <w:proofErr w:type="gramEnd"/>
      <w:r>
        <w:rPr>
          <w:rFonts w:ascii="Times New Roman" w:hAnsi="Times New Roman"/>
          <w:sz w:val="24"/>
          <w:szCs w:val="24"/>
          <w:lang w:eastAsia="ru-RU"/>
        </w:rPr>
        <w:t xml:space="preserve"> и искусства народу (клубы, кружки, образовательные центры, культурные мероприятия и т.д.). </w:t>
      </w:r>
      <w:r>
        <w:rPr>
          <w:rFonts w:ascii="Times New Roman" w:eastAsia="Times New Roman" w:hAnsi="Times New Roman"/>
          <w:sz w:val="24"/>
          <w:szCs w:val="24"/>
          <w:lang w:eastAsia="ru-RU"/>
        </w:rPr>
        <w:t xml:space="preserve">Таким образом, тщательно, с привлечением профессионально должна быть проработана каждая из этих категорий и должны быть даны рекомендации по государственной поддержке. </w:t>
      </w:r>
    </w:p>
    <w:p w:rsidR="00566970" w:rsidRDefault="00566970" w:rsidP="00566970">
      <w:pPr>
        <w:pStyle w:val="11"/>
        <w:spacing w:after="0" w:line="240" w:lineRule="auto"/>
        <w:ind w:left="0"/>
        <w:jc w:val="both"/>
        <w:rPr>
          <w:rFonts w:ascii="Times New Roman" w:hAnsi="Times New Roman"/>
          <w:sz w:val="24"/>
          <w:szCs w:val="24"/>
        </w:rPr>
      </w:pPr>
      <w:r>
        <w:rPr>
          <w:rFonts w:ascii="Times New Roman" w:hAnsi="Times New Roman"/>
          <w:sz w:val="24"/>
          <w:szCs w:val="24"/>
        </w:rPr>
        <w:t xml:space="preserve">      Также необходимо определить на базе мирового опыта оптимальные показатели по финансированию сферы культуры на республиканском, региональном и местном уровнях. К примеру, в Канаде затраты на культуру в 2010 (?) году составили 3,8 % от В</w:t>
      </w:r>
      <w:proofErr w:type="gramStart"/>
      <w:r>
        <w:rPr>
          <w:rFonts w:ascii="Times New Roman" w:hAnsi="Times New Roman"/>
          <w:sz w:val="24"/>
          <w:szCs w:val="24"/>
        </w:rPr>
        <w:t>ВП стр</w:t>
      </w:r>
      <w:proofErr w:type="gramEnd"/>
      <w:r>
        <w:rPr>
          <w:rFonts w:ascii="Times New Roman" w:hAnsi="Times New Roman"/>
          <w:sz w:val="24"/>
          <w:szCs w:val="24"/>
        </w:rPr>
        <w:t xml:space="preserve">аны. </w:t>
      </w:r>
    </w:p>
    <w:p w:rsidR="00566970" w:rsidRDefault="00566970" w:rsidP="00566970">
      <w:pPr>
        <w:pStyle w:val="11"/>
        <w:spacing w:after="0" w:line="240" w:lineRule="auto"/>
        <w:ind w:left="0" w:firstLine="400"/>
        <w:jc w:val="both"/>
        <w:rPr>
          <w:rFonts w:ascii="Times New Roman" w:hAnsi="Times New Roman"/>
          <w:sz w:val="24"/>
          <w:szCs w:val="24"/>
          <w:lang w:eastAsia="ru-RU"/>
        </w:rPr>
      </w:pPr>
      <w:r>
        <w:rPr>
          <w:rFonts w:ascii="Times New Roman" w:hAnsi="Times New Roman"/>
          <w:sz w:val="24"/>
          <w:szCs w:val="24"/>
        </w:rPr>
        <w:lastRenderedPageBreak/>
        <w:t>Очевидно, что статья расходов на культуру в Казахстане должна увеличиваться, а не уменьшаться, как это происходит сейчас, и составлять не менее 1% от В</w:t>
      </w:r>
      <w:proofErr w:type="gramStart"/>
      <w:r>
        <w:rPr>
          <w:rFonts w:ascii="Times New Roman" w:hAnsi="Times New Roman"/>
          <w:sz w:val="24"/>
          <w:szCs w:val="24"/>
        </w:rPr>
        <w:t>ВП стр</w:t>
      </w:r>
      <w:proofErr w:type="gramEnd"/>
      <w:r>
        <w:rPr>
          <w:rFonts w:ascii="Times New Roman" w:hAnsi="Times New Roman"/>
          <w:sz w:val="24"/>
          <w:szCs w:val="24"/>
        </w:rPr>
        <w:t xml:space="preserve">аны. </w:t>
      </w:r>
    </w:p>
    <w:p w:rsidR="00566970" w:rsidRDefault="00566970" w:rsidP="00566970">
      <w:pPr>
        <w:shd w:val="clear" w:color="auto" w:fill="FFFFFF"/>
        <w:ind w:firstLine="400"/>
        <w:jc w:val="both"/>
        <w:rPr>
          <w:color w:val="000000"/>
        </w:rPr>
      </w:pPr>
      <w:r>
        <w:rPr>
          <w:color w:val="000000"/>
        </w:rPr>
        <w:t xml:space="preserve"> </w:t>
      </w:r>
    </w:p>
    <w:p w:rsidR="00566970" w:rsidRDefault="00566970" w:rsidP="00566970">
      <w:pPr>
        <w:shd w:val="clear" w:color="auto" w:fill="FFFFFF"/>
        <w:jc w:val="both"/>
        <w:rPr>
          <w:lang w:eastAsia="en-US"/>
        </w:rPr>
      </w:pPr>
      <w:r>
        <w:rPr>
          <w:color w:val="000000"/>
        </w:rPr>
        <w:t xml:space="preserve">3. </w:t>
      </w:r>
      <w:r>
        <w:rPr>
          <w:b/>
        </w:rPr>
        <w:t>Полная ревизия законодательной базы сферы культуры</w:t>
      </w:r>
      <w:r>
        <w:t>, на этой основе подготовка плана законотворческой работы на 5 лет, определение приоритетных законопроектов и работа над их подготовкой. Эту работу необходимо проделать, потому что принятые за последние годы правовые нормативные акты в сфере культуры не в полной мере регламентируют общественные отношения социально-культурной сферы страны. Развитие законодательства - процесс хотя и непрерывный, тем не менее, неравномерный. Он проходит определенные этапы, объективно обусловленные как внутренним состоянием общества, так и влиянием международных условий. Что касается общего состояния законодательства непосредственно в сфере культуры, то здесь картина представляется следующей.</w:t>
      </w:r>
    </w:p>
    <w:p w:rsidR="00566970" w:rsidRDefault="00566970" w:rsidP="00566970">
      <w:pPr>
        <w:shd w:val="clear" w:color="auto" w:fill="FFFFFF"/>
        <w:jc w:val="both"/>
      </w:pPr>
      <w:r>
        <w:t xml:space="preserve">Первый "Закон о культуре" Республики Казахстан был принят в 1996 году, который после принятия Конституции РК в 1995 году и определил главные задачи законодательства в сфере культуры Казахстана: </w:t>
      </w:r>
    </w:p>
    <w:p w:rsidR="00566970" w:rsidRDefault="00566970" w:rsidP="00566970">
      <w:pPr>
        <w:shd w:val="clear" w:color="auto" w:fill="FFFFFF"/>
        <w:jc w:val="both"/>
      </w:pPr>
      <w:r>
        <w:t>- обеспечение и защита конституционного права граждан РК на культурную деятельность;</w:t>
      </w:r>
      <w:r>
        <w:br/>
        <w:t>- создание правовых гарантий для свободной культурной деятельности объединений граждан, народов и иных этнических общностей РК;</w:t>
      </w:r>
    </w:p>
    <w:p w:rsidR="00566970" w:rsidRDefault="00566970" w:rsidP="00566970">
      <w:pPr>
        <w:shd w:val="clear" w:color="auto" w:fill="FFFFFF"/>
        <w:jc w:val="both"/>
      </w:pPr>
      <w:r>
        <w:t>- определение принципов и правовых норм отношений субъектов культурной деятельности;</w:t>
      </w:r>
      <w:r>
        <w:br/>
        <w:t>- определение принципов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p>
    <w:p w:rsidR="00566970" w:rsidRDefault="00566970" w:rsidP="00566970">
      <w:pPr>
        <w:shd w:val="clear" w:color="auto" w:fill="FFFFFF"/>
        <w:jc w:val="both"/>
      </w:pPr>
      <w:r>
        <w:t xml:space="preserve">В 2006 году был принят новый "Закон о культуре", в который были внесены изменения и дополнения в 2010 году.  </w:t>
      </w:r>
    </w:p>
    <w:p w:rsidR="00566970" w:rsidRDefault="00566970" w:rsidP="00566970">
      <w:pPr>
        <w:shd w:val="clear" w:color="auto" w:fill="FFFFFF"/>
        <w:jc w:val="both"/>
      </w:pPr>
      <w:r>
        <w:t xml:space="preserve">Что касается государственных программ по культуре, то полноценно была разработана только программа по "Культурному наследию"  на 2004-2007 гг. с дальнейшими корректировками и дополнения. Однако очевидно, что защита культурного наследия является одновекторным направление развития культуры, направленное на сохранение культурных традиций. Сегодня необходимо разработать программы, направленные на модернизацию и социализацию культуры, что требует обновления законодательной базы в сфере развития индустрий культуры, защиты авторских прав, введения института меценатства, послабления налоговой политики для институций культуры и т.д. Для этого необходима ревизия уже существующих законодательных актов по культуре на основе анализа потребностей разных сфер искусства и культуры, приведения их в соответствие с международными стандартами. Эта работа должна проводиться в тесном сотрудничестве с культурными институциями, юристами, управленцами в сфере культуры и творческими работниками. </w:t>
      </w:r>
    </w:p>
    <w:p w:rsidR="00566970" w:rsidRDefault="00566970" w:rsidP="00566970">
      <w:pPr>
        <w:jc w:val="both"/>
        <w:rPr>
          <w:rFonts w:eastAsia="Calibri"/>
        </w:rPr>
      </w:pPr>
    </w:p>
    <w:p w:rsidR="00566970" w:rsidRDefault="00566970" w:rsidP="00566970">
      <w:pPr>
        <w:pStyle w:val="11"/>
        <w:spacing w:after="0" w:line="240" w:lineRule="auto"/>
        <w:ind w:left="0"/>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b/>
          <w:sz w:val="24"/>
          <w:szCs w:val="24"/>
        </w:rPr>
        <w:t>Применения информационных и инновационных технологий в сфере культуры</w:t>
      </w:r>
      <w:r>
        <w:rPr>
          <w:rFonts w:ascii="Times New Roman" w:hAnsi="Times New Roman"/>
          <w:sz w:val="24"/>
          <w:szCs w:val="24"/>
        </w:rPr>
        <w:t xml:space="preserve">, внедрение мирового опыта, подготовка рекомендаций по их использованию в Казахстане. </w:t>
      </w:r>
    </w:p>
    <w:p w:rsidR="00566970" w:rsidRDefault="00566970" w:rsidP="00566970">
      <w:pPr>
        <w:pStyle w:val="11"/>
        <w:spacing w:after="0" w:line="240" w:lineRule="auto"/>
        <w:ind w:left="0"/>
        <w:jc w:val="both"/>
        <w:rPr>
          <w:rFonts w:ascii="Times New Roman" w:hAnsi="Times New Roman"/>
          <w:sz w:val="24"/>
          <w:szCs w:val="24"/>
        </w:rPr>
      </w:pPr>
      <w:r>
        <w:rPr>
          <w:rFonts w:ascii="Times New Roman" w:hAnsi="Times New Roman"/>
          <w:sz w:val="24"/>
          <w:szCs w:val="24"/>
        </w:rPr>
        <w:t xml:space="preserve">Когда мы говорим об инновационных технологиях в сфере культуры, мы не должны ограничиваться пониманием этого как введение в оборот большего количества компьютеров и технологических новшеств. Инновации должны идти в двух направлениях – выход на новый, глобальный уровень современных видов искусства и распространение инноваций в массы. </w:t>
      </w:r>
    </w:p>
    <w:p w:rsidR="00566970" w:rsidRDefault="00566970" w:rsidP="00566970">
      <w:pPr>
        <w:shd w:val="clear" w:color="auto" w:fill="FFFFFF"/>
        <w:jc w:val="both"/>
      </w:pPr>
      <w:r>
        <w:tab/>
        <w:t xml:space="preserve">Начнем с первого. Рассмотрим, к примеру, развитие изобразительных искусств в Казахстане. Эта сфера культуры практически не влияет на внешний имидж Казахстана, не востребована широкими слоями населения и развивается медленно, без инноваций и ярких новых имен. Это практически «спящий» сектор культуры. Возникает вопрос – как его разбудить, активизировать и сделать инновационным? Необходима активная </w:t>
      </w:r>
      <w:r>
        <w:lastRenderedPageBreak/>
        <w:t xml:space="preserve">государственная культурная политика, направленная на продвижение достижений художников Казахстана в мировое арт-пространство. Для этого необходимо участие казахстанских художников в мировых смотрах современного искусства, каковыми являются художественные биеннале – в Венеции, Стамбуле, Москве. Казахстан имеет достаточный потенциал, чтобы хотя бы в Венеции открыть свой национальный павильон. Но участие в биеннале это не просто собрать вместе и вывезти несколько казахстанских художников, это должно быть концептуальное искусство, соответствующее теме биеннале и художники должны быть подготовлены к работе в жанрах современного искусства, что несет за собой </w:t>
      </w:r>
      <w:r>
        <w:rPr>
          <w:b/>
          <w:bCs/>
        </w:rPr>
        <w:t>целый ряд мероприятий:</w:t>
      </w:r>
    </w:p>
    <w:p w:rsidR="00566970" w:rsidRDefault="00566970" w:rsidP="00566970">
      <w:pPr>
        <w:shd w:val="clear" w:color="auto" w:fill="FFFFFF"/>
        <w:ind w:left="708"/>
        <w:jc w:val="both"/>
      </w:pPr>
      <w:r>
        <w:t>- введение предметов в образовательную систему художественных вузов по истории искусств с 1945 гг. по сегодняшний день;</w:t>
      </w:r>
    </w:p>
    <w:p w:rsidR="00566970" w:rsidRDefault="00566970" w:rsidP="00566970">
      <w:pPr>
        <w:shd w:val="clear" w:color="auto" w:fill="FFFFFF"/>
        <w:ind w:left="708"/>
        <w:jc w:val="both"/>
      </w:pPr>
      <w:r>
        <w:t>- инициация конкурсов и выставок по современному искусству;</w:t>
      </w:r>
    </w:p>
    <w:p w:rsidR="00566970" w:rsidRDefault="00566970" w:rsidP="00566970">
      <w:pPr>
        <w:shd w:val="clear" w:color="auto" w:fill="FFFFFF"/>
        <w:ind w:left="708"/>
        <w:jc w:val="both"/>
      </w:pPr>
      <w:r>
        <w:t>- отправка студентов худ. вузов на мировые биеннале в образовательных целях;</w:t>
      </w:r>
    </w:p>
    <w:p w:rsidR="00566970" w:rsidRDefault="00566970" w:rsidP="00566970">
      <w:pPr>
        <w:shd w:val="clear" w:color="auto" w:fill="FFFFFF"/>
        <w:ind w:left="708"/>
        <w:jc w:val="both"/>
      </w:pPr>
      <w:r>
        <w:t xml:space="preserve">- создание музея современного искусства в Алматы и Астане. </w:t>
      </w:r>
    </w:p>
    <w:p w:rsidR="00566970" w:rsidRDefault="00566970" w:rsidP="00566970">
      <w:pPr>
        <w:shd w:val="clear" w:color="auto" w:fill="FFFFFF"/>
        <w:ind w:firstLine="708"/>
        <w:jc w:val="both"/>
      </w:pPr>
      <w:r>
        <w:t xml:space="preserve">Продуманная культурная политика в сфере развития современного искусства за 8-10 лет может дать видимые плоды – появление в Казахстане художников мирового масштаба. Помимо участия в биеннале один раз в 3-4 года необходимо проводить большие арт-выставки Казахстана в центрах мировой культуры – в центре Жоржа Помпиду в Париже, в Гуггенхайм-музее в Нью-Йорке и т.д., где комплексно-культурологически-концептуально была бы представлена как современная, так и традиционная культуры Казахстана (по принципу выставки Бразилии в Гугенхайм-музее в 2001 году). </w:t>
      </w:r>
    </w:p>
    <w:p w:rsidR="00566970" w:rsidRDefault="00566970" w:rsidP="00566970">
      <w:pPr>
        <w:shd w:val="clear" w:color="auto" w:fill="FFFFFF"/>
        <w:ind w:firstLine="708"/>
        <w:jc w:val="both"/>
      </w:pPr>
      <w:r>
        <w:t>Те же усилия должны быть предприняты и в таких технологических сферах искусства как кино, телевидение, различных областях дизайна, современной музыки, театра. Также нам необходимо развивать индустрии культуры – книгоиздание, издание дисков, электронных и аудио-книг. Отдельного внимания требует вопрос расширение культурного пространства через Интернет.</w:t>
      </w:r>
    </w:p>
    <w:p w:rsidR="00566970" w:rsidRDefault="00566970" w:rsidP="00566970">
      <w:pPr>
        <w:shd w:val="clear" w:color="auto" w:fill="FFFFFF"/>
        <w:jc w:val="both"/>
        <w:rPr>
          <w:rFonts w:eastAsia="Calibri"/>
          <w:lang w:eastAsia="en-US"/>
        </w:rPr>
      </w:pPr>
      <w:r>
        <w:tab/>
        <w:t>Как было отмечено в программе по Социальной модернизации Казахстана  необходимо расширение фондов Казахской национальной электронной библиотеки;  разработать план модернизации отечественных СМИ.</w:t>
      </w:r>
    </w:p>
    <w:p w:rsidR="00566970" w:rsidRDefault="00566970" w:rsidP="00566970">
      <w:pPr>
        <w:pStyle w:val="11"/>
        <w:spacing w:after="0" w:line="240" w:lineRule="auto"/>
        <w:ind w:left="0"/>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b/>
          <w:sz w:val="24"/>
          <w:szCs w:val="24"/>
        </w:rPr>
        <w:t>Развитие</w:t>
      </w:r>
      <w:r>
        <w:rPr>
          <w:rFonts w:ascii="Times New Roman" w:hAnsi="Times New Roman"/>
          <w:sz w:val="24"/>
          <w:szCs w:val="24"/>
        </w:rPr>
        <w:t xml:space="preserve"> </w:t>
      </w:r>
      <w:r>
        <w:rPr>
          <w:rFonts w:ascii="Times New Roman" w:hAnsi="Times New Roman"/>
          <w:b/>
          <w:sz w:val="24"/>
          <w:szCs w:val="24"/>
        </w:rPr>
        <w:t xml:space="preserve">менеджмента в сфере культуры и активная подготовка кадров </w:t>
      </w:r>
      <w:r>
        <w:rPr>
          <w:rFonts w:ascii="Times New Roman" w:hAnsi="Times New Roman"/>
          <w:sz w:val="24"/>
          <w:szCs w:val="24"/>
        </w:rPr>
        <w:t xml:space="preserve">не только в сфере «высокого искусства», как это делалось на протяжении предыдущих десятилетий, а, прежде всего, в сфере арт-менеджмента и продюсеров для индустрий культуры. </w:t>
      </w:r>
    </w:p>
    <w:p w:rsidR="00566970" w:rsidRDefault="00566970" w:rsidP="00566970">
      <w:pPr>
        <w:pStyle w:val="11"/>
        <w:spacing w:after="0" w:line="240" w:lineRule="auto"/>
        <w:ind w:left="360"/>
        <w:jc w:val="both"/>
        <w:rPr>
          <w:rFonts w:ascii="Times New Roman" w:hAnsi="Times New Roman"/>
          <w:sz w:val="24"/>
          <w:szCs w:val="24"/>
        </w:rPr>
      </w:pPr>
      <w:r>
        <w:rPr>
          <w:rFonts w:ascii="Times New Roman" w:hAnsi="Times New Roman"/>
          <w:sz w:val="24"/>
          <w:szCs w:val="24"/>
        </w:rPr>
        <w:t>- Создание национальной системы повышения квалификации для сферы культуры на основании мирового опыта, с акцентом на арт-менеджмент.</w:t>
      </w:r>
    </w:p>
    <w:p w:rsidR="00566970" w:rsidRDefault="00566970" w:rsidP="00566970">
      <w:pPr>
        <w:pStyle w:val="11"/>
        <w:spacing w:after="0" w:line="240" w:lineRule="auto"/>
        <w:ind w:left="360"/>
        <w:jc w:val="both"/>
        <w:rPr>
          <w:rFonts w:ascii="Times New Roman" w:hAnsi="Times New Roman"/>
          <w:sz w:val="24"/>
          <w:szCs w:val="24"/>
        </w:rPr>
      </w:pPr>
      <w:r>
        <w:rPr>
          <w:rFonts w:ascii="Times New Roman" w:hAnsi="Times New Roman"/>
          <w:sz w:val="24"/>
          <w:szCs w:val="24"/>
        </w:rPr>
        <w:t xml:space="preserve">- Проанализировать состояние образовательной составляющей в сфере культуры: работа специализированных вузов и ссузов культуры и искусства, детских музыкальных и художественных школ, преподавание культурологических предметов в средней школе и вузах. </w:t>
      </w:r>
    </w:p>
    <w:p w:rsidR="00566970" w:rsidRDefault="00566970" w:rsidP="00566970">
      <w:pPr>
        <w:pStyle w:val="11"/>
        <w:spacing w:after="0" w:line="240" w:lineRule="auto"/>
        <w:ind w:left="0"/>
        <w:jc w:val="both"/>
        <w:rPr>
          <w:rFonts w:ascii="Times New Roman" w:hAnsi="Times New Roman"/>
          <w:sz w:val="24"/>
          <w:szCs w:val="24"/>
        </w:rPr>
      </w:pPr>
      <w:r>
        <w:rPr>
          <w:rFonts w:ascii="Times New Roman" w:eastAsia="Times New Roman" w:hAnsi="Times New Roman"/>
          <w:color w:val="000000"/>
          <w:sz w:val="24"/>
          <w:szCs w:val="24"/>
          <w:lang w:eastAsia="ru-RU"/>
        </w:rPr>
        <w:t>Культура как отрасль в традиционном ее понимании – искусство и наследие – все больше уступает место современным ее формам - индустриям культуры, средствам массовой информации и массовой культуре. Это тенденции времени, с которыми нельзя не считаться.</w:t>
      </w:r>
    </w:p>
    <w:p w:rsidR="00566970" w:rsidRDefault="00566970" w:rsidP="00566970">
      <w:pPr>
        <w:pStyle w:val="11"/>
        <w:spacing w:after="0" w:line="240" w:lineRule="auto"/>
        <w:ind w:left="0" w:firstLine="360"/>
        <w:jc w:val="both"/>
        <w:rPr>
          <w:rFonts w:ascii="Times New Roman" w:hAnsi="Times New Roman"/>
          <w:sz w:val="24"/>
          <w:szCs w:val="24"/>
        </w:rPr>
      </w:pPr>
    </w:p>
    <w:p w:rsidR="00566970" w:rsidRDefault="00566970" w:rsidP="00566970">
      <w:pPr>
        <w:shd w:val="clear" w:color="auto" w:fill="FFFFFF"/>
        <w:jc w:val="both"/>
      </w:pPr>
      <w:r>
        <w:t xml:space="preserve">6. Поддержка </w:t>
      </w:r>
      <w:r>
        <w:rPr>
          <w:b/>
        </w:rPr>
        <w:t>роста культурной деятельности</w:t>
      </w:r>
      <w:r>
        <w:t xml:space="preserve"> – введение новых мер, стимулирующих участие населения в культурной жизни страны. Как было отмечено в программе «Социальная модернизация Казахстана» - «В ХХI веке </w:t>
      </w:r>
      <w:r>
        <w:rPr>
          <w:bCs/>
        </w:rPr>
        <w:t>социальная занятость</w:t>
      </w:r>
      <w:r>
        <w:t xml:space="preserve"> понимается намного шире, чем просто трудоустройство. Социальная занятость - это также массовые мероприятия, которые организуются при координации местных органов власти силами общества». (3) </w:t>
      </w:r>
    </w:p>
    <w:p w:rsidR="00566970" w:rsidRDefault="00566970" w:rsidP="00566970">
      <w:pPr>
        <w:pStyle w:val="11"/>
        <w:spacing w:after="0" w:line="240" w:lineRule="auto"/>
        <w:ind w:left="360"/>
        <w:jc w:val="both"/>
        <w:rPr>
          <w:rFonts w:ascii="Times New Roman" w:hAnsi="Times New Roman"/>
          <w:sz w:val="24"/>
          <w:szCs w:val="24"/>
        </w:rPr>
      </w:pPr>
      <w:r>
        <w:rPr>
          <w:rFonts w:ascii="Times New Roman" w:eastAsia="Times New Roman" w:hAnsi="Times New Roman"/>
          <w:sz w:val="24"/>
          <w:szCs w:val="24"/>
          <w:lang w:eastAsia="ru-RU"/>
        </w:rPr>
        <w:lastRenderedPageBreak/>
        <w:t xml:space="preserve">- </w:t>
      </w:r>
      <w:r>
        <w:rPr>
          <w:rFonts w:ascii="Times New Roman" w:hAnsi="Times New Roman"/>
          <w:sz w:val="24"/>
          <w:szCs w:val="24"/>
        </w:rPr>
        <w:t>Разработать методические рекомендации по увеличению доли отечественной культурной продукции социальной направленности в свете пятилетнего плана модернизации;</w:t>
      </w:r>
    </w:p>
    <w:p w:rsidR="00566970" w:rsidRDefault="00566970" w:rsidP="00566970">
      <w:pPr>
        <w:pStyle w:val="11"/>
        <w:spacing w:after="0" w:line="240" w:lineRule="auto"/>
        <w:ind w:left="360"/>
        <w:jc w:val="both"/>
        <w:rPr>
          <w:rFonts w:ascii="Times New Roman" w:hAnsi="Times New Roman"/>
          <w:sz w:val="24"/>
          <w:szCs w:val="24"/>
        </w:rPr>
      </w:pPr>
      <w:r>
        <w:rPr>
          <w:rFonts w:ascii="Times New Roman" w:eastAsia="Times New Roman" w:hAnsi="Times New Roman"/>
          <w:sz w:val="24"/>
          <w:szCs w:val="24"/>
          <w:lang w:eastAsia="ru-RU"/>
        </w:rPr>
        <w:t>-</w:t>
      </w:r>
      <w:r>
        <w:rPr>
          <w:rFonts w:ascii="Times New Roman" w:hAnsi="Times New Roman"/>
          <w:sz w:val="24"/>
          <w:szCs w:val="24"/>
        </w:rPr>
        <w:t xml:space="preserve"> Провести анализ деятельности творческих союзов, общественных объединений и НПО в сфере культуры, выработка рекомендаций для них и для  государственных органов для налаживания эффективного сотрудничества.   </w:t>
      </w:r>
    </w:p>
    <w:p w:rsidR="00566970" w:rsidRDefault="00566970" w:rsidP="00566970">
      <w:pPr>
        <w:shd w:val="clear" w:color="auto" w:fill="FFFFFF"/>
        <w:jc w:val="both"/>
      </w:pPr>
      <w:r>
        <w:t xml:space="preserve"> </w:t>
      </w:r>
    </w:p>
    <w:p w:rsidR="00566970" w:rsidRDefault="00566970" w:rsidP="00566970">
      <w:pPr>
        <w:pStyle w:val="11"/>
        <w:spacing w:after="0" w:line="240" w:lineRule="auto"/>
        <w:ind w:left="0"/>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b/>
          <w:sz w:val="24"/>
          <w:szCs w:val="24"/>
        </w:rPr>
        <w:t>Международный культурный обмен.</w:t>
      </w:r>
    </w:p>
    <w:p w:rsidR="00566970" w:rsidRDefault="00566970" w:rsidP="00566970">
      <w:pPr>
        <w:jc w:val="both"/>
      </w:pPr>
      <w:r>
        <w:t>- Необходима активная государственная культурная политика, направленная на продвижение достижений художников Казахстана в мировое арт-пространство. Для этого необходимо участие казахстанских художников в мировых смотрах современного искусства, каковыми являются художественные биеннале – в Венеции, Стамбуле, Москве  и т.д.</w:t>
      </w:r>
    </w:p>
    <w:p w:rsidR="00566970" w:rsidRDefault="00566970" w:rsidP="00566970">
      <w:pPr>
        <w:shd w:val="clear" w:color="auto" w:fill="FFFFFF"/>
        <w:jc w:val="both"/>
      </w:pPr>
      <w:r>
        <w:t xml:space="preserve">Выход на мировой уровень казахстанской культуры может и должен обеспечить перевод литературных произведений на английский и другие языки мира. Но для перевода современной литературы необходимо в целом поднимать уровень литературы в Казахстане. Для этого также необходимы постоянно-действующие инициативы по проведению мастер-классов и литературных конкурсов прекрасным примером которого может случить   </w:t>
      </w:r>
    </w:p>
    <w:p w:rsidR="00566970" w:rsidRDefault="00566970" w:rsidP="00566970">
      <w:pPr>
        <w:jc w:val="both"/>
      </w:pPr>
    </w:p>
    <w:p w:rsidR="00566970" w:rsidRDefault="00566970" w:rsidP="00566970">
      <w:pPr>
        <w:pStyle w:val="11"/>
        <w:spacing w:after="0" w:line="240" w:lineRule="auto"/>
        <w:ind w:left="360"/>
        <w:jc w:val="both"/>
        <w:rPr>
          <w:rFonts w:ascii="Times New Roman" w:hAnsi="Times New Roman"/>
          <w:b/>
          <w:sz w:val="24"/>
          <w:szCs w:val="24"/>
        </w:rPr>
      </w:pPr>
      <w:r>
        <w:rPr>
          <w:rFonts w:ascii="Times New Roman" w:hAnsi="Times New Roman"/>
          <w:b/>
          <w:sz w:val="24"/>
          <w:szCs w:val="24"/>
        </w:rPr>
        <w:t>Примечания:</w:t>
      </w:r>
    </w:p>
    <w:p w:rsidR="00566970" w:rsidRDefault="00566970" w:rsidP="00566970">
      <w:pPr>
        <w:pStyle w:val="11"/>
        <w:numPr>
          <w:ilvl w:val="0"/>
          <w:numId w:val="9"/>
        </w:numPr>
        <w:spacing w:after="0" w:line="240" w:lineRule="auto"/>
        <w:jc w:val="both"/>
        <w:rPr>
          <w:rFonts w:ascii="Times New Roman" w:hAnsi="Times New Roman"/>
          <w:sz w:val="24"/>
          <w:szCs w:val="24"/>
        </w:rPr>
      </w:pPr>
      <w:r>
        <w:rPr>
          <w:rFonts w:ascii="Times New Roman" w:hAnsi="Times New Roman"/>
          <w:sz w:val="24"/>
          <w:szCs w:val="24"/>
        </w:rPr>
        <w:t>Всемирная декларация о культурном разнообразии (2001), Конвенция об охране и поощрении разнообразия форм культурного самовыражения (2005) и другие документы.</w:t>
      </w:r>
    </w:p>
    <w:p w:rsidR="00566970" w:rsidRDefault="00566970" w:rsidP="00566970">
      <w:pPr>
        <w:pStyle w:val="11"/>
        <w:numPr>
          <w:ilvl w:val="0"/>
          <w:numId w:val="9"/>
        </w:numPr>
        <w:spacing w:after="0" w:line="240" w:lineRule="auto"/>
        <w:jc w:val="both"/>
        <w:rPr>
          <w:rFonts w:ascii="Times New Roman" w:hAnsi="Times New Roman"/>
          <w:sz w:val="24"/>
          <w:szCs w:val="24"/>
        </w:rPr>
      </w:pPr>
      <w:r>
        <w:rPr>
          <w:rFonts w:ascii="Times New Roman" w:hAnsi="Times New Roman"/>
          <w:sz w:val="24"/>
          <w:szCs w:val="24"/>
        </w:rPr>
        <w:t>Разлогов К. Э. Аналитический доклад о стратегических направлениях культурной политики в странах СНГ, 2009.</w:t>
      </w:r>
    </w:p>
    <w:p w:rsidR="00566970" w:rsidRDefault="00566970" w:rsidP="00566970">
      <w:pPr>
        <w:pStyle w:val="11"/>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Н. Назарбаев. Социальная модернизация Казахстана: Двадцать шагов к обществу Всеобщего труда. Глобальный тренд социальной модернизации, июль 2012 года </w:t>
      </w:r>
    </w:p>
    <w:p w:rsidR="00B92406" w:rsidRDefault="00B92406"/>
    <w:sectPr w:rsidR="00B92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KK EK">
    <w:altName w:val="Times New Roman"/>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624B1"/>
    <w:multiLevelType w:val="hybridMultilevel"/>
    <w:tmpl w:val="11CAB1E2"/>
    <w:lvl w:ilvl="0" w:tplc="0F2A1132">
      <w:start w:val="169"/>
      <w:numFmt w:val="decimal"/>
      <w:lvlText w:val="%1."/>
      <w:lvlJc w:val="left"/>
      <w:pPr>
        <w:tabs>
          <w:tab w:val="num" w:pos="990"/>
        </w:tabs>
        <w:ind w:left="990" w:hanging="630"/>
      </w:p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1">
    <w:nsid w:val="257E0B6C"/>
    <w:multiLevelType w:val="hybridMultilevel"/>
    <w:tmpl w:val="BEC8769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79F194A"/>
    <w:multiLevelType w:val="hybridMultilevel"/>
    <w:tmpl w:val="9CE8F560"/>
    <w:lvl w:ilvl="0" w:tplc="CCFC65EC">
      <w:start w:val="158"/>
      <w:numFmt w:val="decimal"/>
      <w:lvlText w:val="%1."/>
      <w:lvlJc w:val="left"/>
      <w:pPr>
        <w:tabs>
          <w:tab w:val="num" w:pos="990"/>
        </w:tabs>
        <w:ind w:left="990" w:hanging="630"/>
      </w:p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3">
    <w:nsid w:val="47A95C86"/>
    <w:multiLevelType w:val="hybridMultilevel"/>
    <w:tmpl w:val="64FA3856"/>
    <w:lvl w:ilvl="0" w:tplc="0778C788">
      <w:start w:val="176"/>
      <w:numFmt w:val="decimal"/>
      <w:lvlText w:val="%1."/>
      <w:lvlJc w:val="left"/>
      <w:pPr>
        <w:tabs>
          <w:tab w:val="num" w:pos="990"/>
        </w:tabs>
        <w:ind w:left="990" w:hanging="630"/>
      </w:p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4">
    <w:nsid w:val="55BC5AC6"/>
    <w:multiLevelType w:val="hybridMultilevel"/>
    <w:tmpl w:val="3DE0223A"/>
    <w:lvl w:ilvl="0" w:tplc="2B441F9E">
      <w:start w:val="98"/>
      <w:numFmt w:val="decimal"/>
      <w:lvlText w:val="%1."/>
      <w:lvlJc w:val="left"/>
      <w:pPr>
        <w:tabs>
          <w:tab w:val="num" w:pos="855"/>
        </w:tabs>
        <w:ind w:left="855" w:hanging="495"/>
      </w:pPr>
    </w:lvl>
    <w:lvl w:ilvl="1" w:tplc="043F0019">
      <w:start w:val="1"/>
      <w:numFmt w:val="decimal"/>
      <w:lvlText w:val="%2."/>
      <w:lvlJc w:val="left"/>
      <w:pPr>
        <w:tabs>
          <w:tab w:val="num" w:pos="1440"/>
        </w:tabs>
        <w:ind w:left="1440" w:hanging="360"/>
      </w:pPr>
    </w:lvl>
    <w:lvl w:ilvl="2" w:tplc="043F001B">
      <w:start w:val="1"/>
      <w:numFmt w:val="decimal"/>
      <w:lvlText w:val="%3."/>
      <w:lvlJc w:val="left"/>
      <w:pPr>
        <w:tabs>
          <w:tab w:val="num" w:pos="2160"/>
        </w:tabs>
        <w:ind w:left="2160" w:hanging="360"/>
      </w:pPr>
    </w:lvl>
    <w:lvl w:ilvl="3" w:tplc="043F000F">
      <w:start w:val="1"/>
      <w:numFmt w:val="decimal"/>
      <w:lvlText w:val="%4."/>
      <w:lvlJc w:val="left"/>
      <w:pPr>
        <w:tabs>
          <w:tab w:val="num" w:pos="2880"/>
        </w:tabs>
        <w:ind w:left="2880" w:hanging="360"/>
      </w:pPr>
    </w:lvl>
    <w:lvl w:ilvl="4" w:tplc="043F0019">
      <w:start w:val="1"/>
      <w:numFmt w:val="decimal"/>
      <w:lvlText w:val="%5."/>
      <w:lvlJc w:val="left"/>
      <w:pPr>
        <w:tabs>
          <w:tab w:val="num" w:pos="3600"/>
        </w:tabs>
        <w:ind w:left="3600" w:hanging="360"/>
      </w:pPr>
    </w:lvl>
    <w:lvl w:ilvl="5" w:tplc="043F001B">
      <w:start w:val="1"/>
      <w:numFmt w:val="decimal"/>
      <w:lvlText w:val="%6."/>
      <w:lvlJc w:val="left"/>
      <w:pPr>
        <w:tabs>
          <w:tab w:val="num" w:pos="4320"/>
        </w:tabs>
        <w:ind w:left="4320" w:hanging="360"/>
      </w:pPr>
    </w:lvl>
    <w:lvl w:ilvl="6" w:tplc="043F000F">
      <w:start w:val="1"/>
      <w:numFmt w:val="decimal"/>
      <w:lvlText w:val="%7."/>
      <w:lvlJc w:val="left"/>
      <w:pPr>
        <w:tabs>
          <w:tab w:val="num" w:pos="5040"/>
        </w:tabs>
        <w:ind w:left="5040" w:hanging="360"/>
      </w:pPr>
    </w:lvl>
    <w:lvl w:ilvl="7" w:tplc="043F0019">
      <w:start w:val="1"/>
      <w:numFmt w:val="decimal"/>
      <w:lvlText w:val="%8."/>
      <w:lvlJc w:val="left"/>
      <w:pPr>
        <w:tabs>
          <w:tab w:val="num" w:pos="5760"/>
        </w:tabs>
        <w:ind w:left="5760" w:hanging="360"/>
      </w:pPr>
    </w:lvl>
    <w:lvl w:ilvl="8" w:tplc="043F001B">
      <w:start w:val="1"/>
      <w:numFmt w:val="decimal"/>
      <w:lvlText w:val="%9."/>
      <w:lvlJc w:val="left"/>
      <w:pPr>
        <w:tabs>
          <w:tab w:val="num" w:pos="6480"/>
        </w:tabs>
        <w:ind w:left="6480" w:hanging="360"/>
      </w:pPr>
    </w:lvl>
  </w:abstractNum>
  <w:abstractNum w:abstractNumId="5">
    <w:nsid w:val="58F85BC2"/>
    <w:multiLevelType w:val="hybridMultilevel"/>
    <w:tmpl w:val="4656B0BC"/>
    <w:lvl w:ilvl="0" w:tplc="11BA7A88">
      <w:start w:val="1"/>
      <w:numFmt w:val="decimal"/>
      <w:lvlText w:val="%1."/>
      <w:lvlJc w:val="left"/>
      <w:pPr>
        <w:tabs>
          <w:tab w:val="num" w:pos="795"/>
        </w:tabs>
        <w:ind w:left="795" w:hanging="435"/>
      </w:pPr>
      <w:rPr>
        <w:color w:val="00000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71094983"/>
    <w:multiLevelType w:val="hybridMultilevel"/>
    <w:tmpl w:val="B5AE690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7EC92C3B"/>
    <w:multiLevelType w:val="hybridMultilevel"/>
    <w:tmpl w:val="F98C25EE"/>
    <w:lvl w:ilvl="0" w:tplc="11BA7A88">
      <w:start w:val="1"/>
      <w:numFmt w:val="decimal"/>
      <w:lvlText w:val="%1."/>
      <w:lvlJc w:val="left"/>
      <w:pPr>
        <w:tabs>
          <w:tab w:val="num" w:pos="615"/>
        </w:tabs>
        <w:ind w:left="615" w:hanging="435"/>
      </w:pPr>
      <w:rPr>
        <w:color w:val="000000"/>
        <w:sz w:val="28"/>
      </w:rPr>
    </w:lvl>
    <w:lvl w:ilvl="1" w:tplc="11BA7A88">
      <w:start w:val="1"/>
      <w:numFmt w:val="decimal"/>
      <w:lvlText w:val="%2."/>
      <w:lvlJc w:val="left"/>
      <w:pPr>
        <w:tabs>
          <w:tab w:val="num" w:pos="1515"/>
        </w:tabs>
        <w:ind w:left="1515" w:hanging="435"/>
      </w:pPr>
      <w:rPr>
        <w:color w:val="000000"/>
        <w:sz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4"/>
    <w:lvlOverride w:ilvl="0">
      <w:startOverride w:val="9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6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948"/>
    <w:rsid w:val="00087948"/>
    <w:rsid w:val="001F4DCA"/>
    <w:rsid w:val="002F1718"/>
    <w:rsid w:val="004A591B"/>
    <w:rsid w:val="00566970"/>
    <w:rsid w:val="00966CA3"/>
    <w:rsid w:val="00B92406"/>
    <w:rsid w:val="00C92408"/>
    <w:rsid w:val="00E05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948"/>
    <w:pPr>
      <w:spacing w:after="0" w:line="240" w:lineRule="auto"/>
    </w:pPr>
    <w:rPr>
      <w:rFonts w:ascii="Times New Roman" w:eastAsia="Times New Roman" w:hAnsi="Times New Roman" w:cs="Times New Roman"/>
      <w:sz w:val="24"/>
      <w:szCs w:val="24"/>
      <w:lang w:val="kk-KZ" w:eastAsia="ru-RU"/>
    </w:rPr>
  </w:style>
  <w:style w:type="paragraph" w:styleId="1">
    <w:name w:val="heading 1"/>
    <w:basedOn w:val="a"/>
    <w:next w:val="a"/>
    <w:link w:val="10"/>
    <w:uiPriority w:val="9"/>
    <w:qFormat/>
    <w:rsid w:val="004A59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E0592F"/>
    <w:pPr>
      <w:autoSpaceDE w:val="0"/>
      <w:autoSpaceDN w:val="0"/>
      <w:adjustRightInd w:val="0"/>
      <w:spacing w:before="240" w:after="60"/>
      <w:ind w:firstLine="720"/>
      <w:jc w:val="both"/>
      <w:outlineLvl w:val="4"/>
    </w:pPr>
    <w:rPr>
      <w:b/>
      <w:bCs/>
      <w:i/>
      <w:iCs/>
      <w:sz w:val="26"/>
      <w:szCs w:val="26"/>
      <w:lang w:val="ru-RU"/>
    </w:rPr>
  </w:style>
  <w:style w:type="paragraph" w:styleId="7">
    <w:name w:val="heading 7"/>
    <w:basedOn w:val="a"/>
    <w:next w:val="a"/>
    <w:link w:val="70"/>
    <w:uiPriority w:val="9"/>
    <w:unhideWhenUsed/>
    <w:qFormat/>
    <w:rsid w:val="004A591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87948"/>
    <w:rPr>
      <w:color w:val="0000FF"/>
      <w:u w:val="single"/>
    </w:rPr>
  </w:style>
  <w:style w:type="character" w:styleId="a4">
    <w:name w:val="FollowedHyperlink"/>
    <w:basedOn w:val="a0"/>
    <w:uiPriority w:val="99"/>
    <w:semiHidden/>
    <w:unhideWhenUsed/>
    <w:rsid w:val="00087948"/>
    <w:rPr>
      <w:color w:val="800080" w:themeColor="followedHyperlink"/>
      <w:u w:val="single"/>
    </w:rPr>
  </w:style>
  <w:style w:type="paragraph" w:styleId="a5">
    <w:name w:val="Body Text"/>
    <w:basedOn w:val="a"/>
    <w:link w:val="a6"/>
    <w:semiHidden/>
    <w:unhideWhenUsed/>
    <w:rsid w:val="00087948"/>
    <w:pPr>
      <w:ind w:right="-851"/>
      <w:jc w:val="both"/>
    </w:pPr>
    <w:rPr>
      <w:sz w:val="28"/>
      <w:szCs w:val="20"/>
      <w:lang w:val="en-US"/>
    </w:rPr>
  </w:style>
  <w:style w:type="character" w:customStyle="1" w:styleId="a6">
    <w:name w:val="Основной текст Знак"/>
    <w:basedOn w:val="a0"/>
    <w:link w:val="a5"/>
    <w:semiHidden/>
    <w:rsid w:val="00087948"/>
    <w:rPr>
      <w:rFonts w:ascii="Times New Roman" w:eastAsia="Times New Roman" w:hAnsi="Times New Roman" w:cs="Times New Roman"/>
      <w:sz w:val="28"/>
      <w:szCs w:val="20"/>
      <w:lang w:val="en-US" w:eastAsia="ru-RU"/>
    </w:rPr>
  </w:style>
  <w:style w:type="paragraph" w:customStyle="1" w:styleId="11">
    <w:name w:val="Абзац списка1"/>
    <w:basedOn w:val="a"/>
    <w:qFormat/>
    <w:rsid w:val="00566970"/>
    <w:pPr>
      <w:spacing w:after="200" w:line="276" w:lineRule="auto"/>
      <w:ind w:left="720"/>
      <w:contextualSpacing/>
    </w:pPr>
    <w:rPr>
      <w:rFonts w:ascii="Calibri" w:eastAsia="Calibri" w:hAnsi="Calibri"/>
      <w:sz w:val="22"/>
      <w:szCs w:val="22"/>
      <w:lang w:val="ru-RU" w:eastAsia="en-US"/>
    </w:rPr>
  </w:style>
  <w:style w:type="character" w:customStyle="1" w:styleId="50">
    <w:name w:val="Заголовок 5 Знак"/>
    <w:basedOn w:val="a0"/>
    <w:link w:val="5"/>
    <w:semiHidden/>
    <w:rsid w:val="00E0592F"/>
    <w:rPr>
      <w:rFonts w:ascii="Times New Roman" w:eastAsia="Times New Roman" w:hAnsi="Times New Roman" w:cs="Times New Roman"/>
      <w:b/>
      <w:bCs/>
      <w:i/>
      <w:iCs/>
      <w:sz w:val="26"/>
      <w:szCs w:val="26"/>
      <w:lang w:eastAsia="ru-RU"/>
    </w:rPr>
  </w:style>
  <w:style w:type="character" w:customStyle="1" w:styleId="10">
    <w:name w:val="Заголовок 1 Знак"/>
    <w:basedOn w:val="a0"/>
    <w:link w:val="1"/>
    <w:uiPriority w:val="9"/>
    <w:rsid w:val="004A591B"/>
    <w:rPr>
      <w:rFonts w:asciiTheme="majorHAnsi" w:eastAsiaTheme="majorEastAsia" w:hAnsiTheme="majorHAnsi" w:cstheme="majorBidi"/>
      <w:b/>
      <w:bCs/>
      <w:color w:val="365F91" w:themeColor="accent1" w:themeShade="BF"/>
      <w:sz w:val="28"/>
      <w:szCs w:val="28"/>
      <w:lang w:val="kk-KZ" w:eastAsia="ru-RU"/>
    </w:rPr>
  </w:style>
  <w:style w:type="character" w:customStyle="1" w:styleId="70">
    <w:name w:val="Заголовок 7 Знак"/>
    <w:basedOn w:val="a0"/>
    <w:link w:val="7"/>
    <w:uiPriority w:val="9"/>
    <w:rsid w:val="004A591B"/>
    <w:rPr>
      <w:rFonts w:asciiTheme="majorHAnsi" w:eastAsiaTheme="majorEastAsia" w:hAnsiTheme="majorHAnsi" w:cstheme="majorBidi"/>
      <w:i/>
      <w:iCs/>
      <w:color w:val="404040" w:themeColor="text1" w:themeTint="BF"/>
      <w:sz w:val="24"/>
      <w:szCs w:val="24"/>
      <w:lang w:val="kk-K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948"/>
    <w:pPr>
      <w:spacing w:after="0" w:line="240" w:lineRule="auto"/>
    </w:pPr>
    <w:rPr>
      <w:rFonts w:ascii="Times New Roman" w:eastAsia="Times New Roman" w:hAnsi="Times New Roman" w:cs="Times New Roman"/>
      <w:sz w:val="24"/>
      <w:szCs w:val="24"/>
      <w:lang w:val="kk-KZ" w:eastAsia="ru-RU"/>
    </w:rPr>
  </w:style>
  <w:style w:type="paragraph" w:styleId="1">
    <w:name w:val="heading 1"/>
    <w:basedOn w:val="a"/>
    <w:next w:val="a"/>
    <w:link w:val="10"/>
    <w:uiPriority w:val="9"/>
    <w:qFormat/>
    <w:rsid w:val="004A59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E0592F"/>
    <w:pPr>
      <w:autoSpaceDE w:val="0"/>
      <w:autoSpaceDN w:val="0"/>
      <w:adjustRightInd w:val="0"/>
      <w:spacing w:before="240" w:after="60"/>
      <w:ind w:firstLine="720"/>
      <w:jc w:val="both"/>
      <w:outlineLvl w:val="4"/>
    </w:pPr>
    <w:rPr>
      <w:b/>
      <w:bCs/>
      <w:i/>
      <w:iCs/>
      <w:sz w:val="26"/>
      <w:szCs w:val="26"/>
      <w:lang w:val="ru-RU"/>
    </w:rPr>
  </w:style>
  <w:style w:type="paragraph" w:styleId="7">
    <w:name w:val="heading 7"/>
    <w:basedOn w:val="a"/>
    <w:next w:val="a"/>
    <w:link w:val="70"/>
    <w:uiPriority w:val="9"/>
    <w:unhideWhenUsed/>
    <w:qFormat/>
    <w:rsid w:val="004A591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087948"/>
    <w:rPr>
      <w:color w:val="0000FF"/>
      <w:u w:val="single"/>
    </w:rPr>
  </w:style>
  <w:style w:type="character" w:styleId="a4">
    <w:name w:val="FollowedHyperlink"/>
    <w:basedOn w:val="a0"/>
    <w:uiPriority w:val="99"/>
    <w:semiHidden/>
    <w:unhideWhenUsed/>
    <w:rsid w:val="00087948"/>
    <w:rPr>
      <w:color w:val="800080" w:themeColor="followedHyperlink"/>
      <w:u w:val="single"/>
    </w:rPr>
  </w:style>
  <w:style w:type="paragraph" w:styleId="a5">
    <w:name w:val="Body Text"/>
    <w:basedOn w:val="a"/>
    <w:link w:val="a6"/>
    <w:semiHidden/>
    <w:unhideWhenUsed/>
    <w:rsid w:val="00087948"/>
    <w:pPr>
      <w:ind w:right="-851"/>
      <w:jc w:val="both"/>
    </w:pPr>
    <w:rPr>
      <w:sz w:val="28"/>
      <w:szCs w:val="20"/>
      <w:lang w:val="en-US"/>
    </w:rPr>
  </w:style>
  <w:style w:type="character" w:customStyle="1" w:styleId="a6">
    <w:name w:val="Основной текст Знак"/>
    <w:basedOn w:val="a0"/>
    <w:link w:val="a5"/>
    <w:semiHidden/>
    <w:rsid w:val="00087948"/>
    <w:rPr>
      <w:rFonts w:ascii="Times New Roman" w:eastAsia="Times New Roman" w:hAnsi="Times New Roman" w:cs="Times New Roman"/>
      <w:sz w:val="28"/>
      <w:szCs w:val="20"/>
      <w:lang w:val="en-US" w:eastAsia="ru-RU"/>
    </w:rPr>
  </w:style>
  <w:style w:type="paragraph" w:customStyle="1" w:styleId="11">
    <w:name w:val="Абзац списка1"/>
    <w:basedOn w:val="a"/>
    <w:qFormat/>
    <w:rsid w:val="00566970"/>
    <w:pPr>
      <w:spacing w:after="200" w:line="276" w:lineRule="auto"/>
      <w:ind w:left="720"/>
      <w:contextualSpacing/>
    </w:pPr>
    <w:rPr>
      <w:rFonts w:ascii="Calibri" w:eastAsia="Calibri" w:hAnsi="Calibri"/>
      <w:sz w:val="22"/>
      <w:szCs w:val="22"/>
      <w:lang w:val="ru-RU" w:eastAsia="en-US"/>
    </w:rPr>
  </w:style>
  <w:style w:type="character" w:customStyle="1" w:styleId="50">
    <w:name w:val="Заголовок 5 Знак"/>
    <w:basedOn w:val="a0"/>
    <w:link w:val="5"/>
    <w:semiHidden/>
    <w:rsid w:val="00E0592F"/>
    <w:rPr>
      <w:rFonts w:ascii="Times New Roman" w:eastAsia="Times New Roman" w:hAnsi="Times New Roman" w:cs="Times New Roman"/>
      <w:b/>
      <w:bCs/>
      <w:i/>
      <w:iCs/>
      <w:sz w:val="26"/>
      <w:szCs w:val="26"/>
      <w:lang w:eastAsia="ru-RU"/>
    </w:rPr>
  </w:style>
  <w:style w:type="character" w:customStyle="1" w:styleId="10">
    <w:name w:val="Заголовок 1 Знак"/>
    <w:basedOn w:val="a0"/>
    <w:link w:val="1"/>
    <w:uiPriority w:val="9"/>
    <w:rsid w:val="004A591B"/>
    <w:rPr>
      <w:rFonts w:asciiTheme="majorHAnsi" w:eastAsiaTheme="majorEastAsia" w:hAnsiTheme="majorHAnsi" w:cstheme="majorBidi"/>
      <w:b/>
      <w:bCs/>
      <w:color w:val="365F91" w:themeColor="accent1" w:themeShade="BF"/>
      <w:sz w:val="28"/>
      <w:szCs w:val="28"/>
      <w:lang w:val="kk-KZ" w:eastAsia="ru-RU"/>
    </w:rPr>
  </w:style>
  <w:style w:type="character" w:customStyle="1" w:styleId="70">
    <w:name w:val="Заголовок 7 Знак"/>
    <w:basedOn w:val="a0"/>
    <w:link w:val="7"/>
    <w:uiPriority w:val="9"/>
    <w:rsid w:val="004A591B"/>
    <w:rPr>
      <w:rFonts w:asciiTheme="majorHAnsi" w:eastAsiaTheme="majorEastAsia" w:hAnsiTheme="majorHAnsi" w:cstheme="majorBidi"/>
      <w:i/>
      <w:iCs/>
      <w:color w:val="404040" w:themeColor="text1" w:themeTint="BF"/>
      <w:sz w:val="24"/>
      <w:szCs w:val="24"/>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5848">
      <w:bodyDiv w:val="1"/>
      <w:marLeft w:val="0"/>
      <w:marRight w:val="0"/>
      <w:marTop w:val="0"/>
      <w:marBottom w:val="0"/>
      <w:divBdr>
        <w:top w:val="none" w:sz="0" w:space="0" w:color="auto"/>
        <w:left w:val="none" w:sz="0" w:space="0" w:color="auto"/>
        <w:bottom w:val="none" w:sz="0" w:space="0" w:color="auto"/>
        <w:right w:val="none" w:sz="0" w:space="0" w:color="auto"/>
      </w:divBdr>
    </w:div>
    <w:div w:id="594439702">
      <w:bodyDiv w:val="1"/>
      <w:marLeft w:val="0"/>
      <w:marRight w:val="0"/>
      <w:marTop w:val="0"/>
      <w:marBottom w:val="0"/>
      <w:divBdr>
        <w:top w:val="none" w:sz="0" w:space="0" w:color="auto"/>
        <w:left w:val="none" w:sz="0" w:space="0" w:color="auto"/>
        <w:bottom w:val="none" w:sz="0" w:space="0" w:color="auto"/>
        <w:right w:val="none" w:sz="0" w:space="0" w:color="auto"/>
      </w:divBdr>
    </w:div>
    <w:div w:id="715008076">
      <w:bodyDiv w:val="1"/>
      <w:marLeft w:val="0"/>
      <w:marRight w:val="0"/>
      <w:marTop w:val="0"/>
      <w:marBottom w:val="0"/>
      <w:divBdr>
        <w:top w:val="none" w:sz="0" w:space="0" w:color="auto"/>
        <w:left w:val="none" w:sz="0" w:space="0" w:color="auto"/>
        <w:bottom w:val="none" w:sz="0" w:space="0" w:color="auto"/>
        <w:right w:val="none" w:sz="0" w:space="0" w:color="auto"/>
      </w:divBdr>
    </w:div>
    <w:div w:id="1165899540">
      <w:bodyDiv w:val="1"/>
      <w:marLeft w:val="0"/>
      <w:marRight w:val="0"/>
      <w:marTop w:val="0"/>
      <w:marBottom w:val="0"/>
      <w:divBdr>
        <w:top w:val="none" w:sz="0" w:space="0" w:color="auto"/>
        <w:left w:val="none" w:sz="0" w:space="0" w:color="auto"/>
        <w:bottom w:val="none" w:sz="0" w:space="0" w:color="auto"/>
        <w:right w:val="none" w:sz="0" w:space="0" w:color="auto"/>
      </w:divBdr>
    </w:div>
    <w:div w:id="1437941128">
      <w:bodyDiv w:val="1"/>
      <w:marLeft w:val="0"/>
      <w:marRight w:val="0"/>
      <w:marTop w:val="0"/>
      <w:marBottom w:val="0"/>
      <w:divBdr>
        <w:top w:val="none" w:sz="0" w:space="0" w:color="auto"/>
        <w:left w:val="none" w:sz="0" w:space="0" w:color="auto"/>
        <w:bottom w:val="none" w:sz="0" w:space="0" w:color="auto"/>
        <w:right w:val="none" w:sz="0" w:space="0" w:color="auto"/>
      </w:divBdr>
    </w:div>
    <w:div w:id="190247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83</Pages>
  <Words>34263</Words>
  <Characters>195301</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7</cp:revision>
  <dcterms:created xsi:type="dcterms:W3CDTF">2014-08-19T02:17:00Z</dcterms:created>
  <dcterms:modified xsi:type="dcterms:W3CDTF">2014-08-20T12:57:00Z</dcterms:modified>
</cp:coreProperties>
</file>